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2E" w:rsidRPr="008A6EF9" w:rsidRDefault="00D6172E" w:rsidP="00D61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EF9">
        <w:rPr>
          <w:rFonts w:ascii="Times New Roman" w:hAnsi="Times New Roman" w:cs="Times New Roman"/>
          <w:sz w:val="28"/>
          <w:szCs w:val="28"/>
        </w:rPr>
        <w:t>Приложение</w:t>
      </w:r>
    </w:p>
    <w:p w:rsidR="00D6172E" w:rsidRPr="008A6EF9" w:rsidRDefault="00D6172E" w:rsidP="00D61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EF9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 </w:t>
      </w:r>
    </w:p>
    <w:p w:rsidR="00D6172E" w:rsidRPr="008A6EF9" w:rsidRDefault="00D6172E" w:rsidP="00D61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EF9">
        <w:rPr>
          <w:rFonts w:ascii="Times New Roman" w:hAnsi="Times New Roman" w:cs="Times New Roman"/>
          <w:sz w:val="28"/>
          <w:szCs w:val="28"/>
        </w:rPr>
        <w:t>Катав-Ивановского</w:t>
      </w:r>
    </w:p>
    <w:p w:rsidR="00D6172E" w:rsidRPr="008A6EF9" w:rsidRDefault="00D6172E" w:rsidP="00D617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6EF9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D6172E" w:rsidRPr="005705F0" w:rsidRDefault="005705F0" w:rsidP="00D6172E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</w:t>
      </w:r>
      <w:r w:rsidR="002B483E">
        <w:rPr>
          <w:rFonts w:ascii="Times New Roman" w:hAnsi="Times New Roman" w:cs="Times New Roman"/>
          <w:sz w:val="28"/>
          <w:szCs w:val="28"/>
        </w:rPr>
        <w:t>29.01.2015г.</w:t>
      </w:r>
      <w:r w:rsidR="00D6172E" w:rsidRPr="005705F0">
        <w:rPr>
          <w:rFonts w:ascii="Times New Roman" w:hAnsi="Times New Roman" w:cs="Times New Roman"/>
          <w:sz w:val="28"/>
          <w:szCs w:val="28"/>
        </w:rPr>
        <w:t>_№_</w:t>
      </w:r>
      <w:r w:rsidR="002B483E">
        <w:rPr>
          <w:rFonts w:ascii="Times New Roman" w:hAnsi="Times New Roman" w:cs="Times New Roman"/>
          <w:sz w:val="28"/>
          <w:szCs w:val="28"/>
        </w:rPr>
        <w:t>68</w:t>
      </w:r>
      <w:r w:rsidR="00D6172E" w:rsidRPr="005705F0">
        <w:rPr>
          <w:rFonts w:ascii="Times New Roman" w:hAnsi="Times New Roman" w:cs="Times New Roman"/>
          <w:sz w:val="28"/>
          <w:szCs w:val="28"/>
        </w:rPr>
        <w:t>_</w:t>
      </w:r>
    </w:p>
    <w:p w:rsidR="00D6172E" w:rsidRDefault="00D6172E" w:rsidP="00D6172E">
      <w:pPr>
        <w:spacing w:after="0" w:line="240" w:lineRule="auto"/>
        <w:jc w:val="right"/>
        <w:outlineLvl w:val="1"/>
        <w:rPr>
          <w:sz w:val="28"/>
          <w:szCs w:val="28"/>
        </w:rPr>
      </w:pPr>
    </w:p>
    <w:p w:rsidR="00D6172E" w:rsidRDefault="00D6172E" w:rsidP="00D6172E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172E" w:rsidRPr="008A6EF9" w:rsidRDefault="00D6172E" w:rsidP="00D6172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Территории (микрорайоны) Катав-Ивановского муниципального района, определенные с целью учета всех детей, проживающих на данной территории и подлежащих обучению в муниципальных общеобразовательных учреждениях Катав-Ивановского муниципального района</w:t>
      </w:r>
    </w:p>
    <w:p w:rsidR="00D6172E" w:rsidRPr="008463CA" w:rsidRDefault="00D6172E" w:rsidP="00D6172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0031" w:type="dxa"/>
        <w:tblLayout w:type="fixed"/>
        <w:tblLook w:val="04A0"/>
      </w:tblPr>
      <w:tblGrid>
        <w:gridCol w:w="2518"/>
        <w:gridCol w:w="2693"/>
        <w:gridCol w:w="4820"/>
      </w:tblGrid>
      <w:tr w:rsidR="00D6172E" w:rsidRPr="008463CA" w:rsidTr="00F40773">
        <w:tc>
          <w:tcPr>
            <w:tcW w:w="2518" w:type="dxa"/>
          </w:tcPr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общеобразовательного учреждения</w:t>
            </w:r>
          </w:p>
        </w:tc>
        <w:tc>
          <w:tcPr>
            <w:tcW w:w="2693" w:type="dxa"/>
          </w:tcPr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Адрес общеобразовательного учреждения</w:t>
            </w: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Территория, закрепленная за общеобразовательным учреждением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общеобразовательное учреждение средняя общеобразовательная школа №1 г.Катав-Ивановска Катав-Ивановского муниципального района Челябинской области</w:t>
            </w:r>
          </w:p>
          <w:p w:rsidR="00D6172E" w:rsidRPr="008A6EF9" w:rsidRDefault="00D6172E" w:rsidP="00F40773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456110,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атав-Ивановск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ул.Свердловская, 50-А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>улицы: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Бажова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Братьев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Сулимовых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Борцов революции (все дома);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Веселая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Волкова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Гусарова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Дорожная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Дм. Тараканова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Западная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Знаменская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Красноармейская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3C2962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Красноуральская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1 по 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61 и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2 по 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64; 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Киселева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Карла Маркса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Ключевая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Ленина (все дома); </w:t>
            </w:r>
          </w:p>
          <w:p w:rsidR="003C2962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Майская площадь с №1 по №71 и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 №2 по №80;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Нагорнова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3C2962" w:rsidRDefault="003C2962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Нагорная с №1 по №23 и </w:t>
            </w:r>
          </w:p>
          <w:p w:rsidR="003C2962" w:rsidRPr="008A6EF9" w:rsidRDefault="003C2962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№2 по №38;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Октябрьская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Островского (все дома); </w:t>
            </w:r>
          </w:p>
          <w:p w:rsidR="00D10A4A" w:rsidRPr="008A6EF9" w:rsidRDefault="00D10A4A" w:rsidP="00D10A4A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Перекопная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Подгорная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3C2962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с №1а по №1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 №2 по №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206;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Пугачевская с 1 по 153 и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 2 по 150;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Садовая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Свердловская с №1 по №61 и со №2 по №80;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азина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Тропынина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Труда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Уральская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Усть-Катавская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Фигичева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Широкая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3C2962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Чапаева с №1 по №1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9 и </w:t>
            </w:r>
          </w:p>
          <w:p w:rsidR="00D6172E" w:rsidRPr="008A6EF9" w:rsidRDefault="003C2962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№2 по №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6172E"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Щорса с №1а по №19 и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 №2 по №1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Чкалова с №1 по №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3 и</w:t>
            </w:r>
          </w:p>
          <w:p w:rsidR="00D6172E" w:rsidRPr="008A6EF9" w:rsidRDefault="00D6172E" w:rsidP="003E3A92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с №2 по №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общеобразовательное учреждение средняя общеобразовательная школа №2 г.Катав-Ивановска Катав-Ивановского муниципального района Челябинской области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456110,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атав-Ивановск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ул.Ленинградская, 32 "А"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село Верх –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Катавка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(все дома),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улицы: </w:t>
            </w:r>
          </w:p>
          <w:p w:rsidR="00EA716A" w:rsidRPr="008A6EF9" w:rsidRDefault="00EA716A" w:rsidP="00EA7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1-я и 2-я А. Матросова </w:t>
            </w:r>
          </w:p>
          <w:p w:rsidR="00EA716A" w:rsidRPr="008A6EF9" w:rsidRDefault="00EA716A" w:rsidP="00EA7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8 Марта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Азина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Белорецкая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Больничная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Братьев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Пухляковых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(все дома);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Восточная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Волновая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Горького (все дома);</w:t>
            </w:r>
          </w:p>
          <w:p w:rsidR="00EA716A" w:rsidRPr="008A6EF9" w:rsidRDefault="00EA716A" w:rsidP="00EA7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Дачная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Железнодорожная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EA716A" w:rsidRPr="008A6EF9" w:rsidRDefault="00EA716A" w:rsidP="00EA7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Заречная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Гребневая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Кирпичная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Калинина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Караваева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Куйбышева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Кирова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EA716A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Коммунальная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EA716A" w:rsidRPr="008A6EF9" w:rsidRDefault="00EA716A" w:rsidP="00EA7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Коробинцева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Крутая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Лесная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Ленинградская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EA716A" w:rsidRPr="008A6EF9" w:rsidRDefault="00EA716A" w:rsidP="00EA7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Линейная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Луговая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Мельникова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Международная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Малая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Юрюзанская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Набережная (все дома);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Нагорная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с №25 и №40 и до конца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C53D16" w:rsidRPr="008A6EF9" w:rsidRDefault="00C53D16" w:rsidP="00C53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Морозова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Пролетарская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Песочная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Пушкина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с №1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5 и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 №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до конца;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Полевая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Революционная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3E3A92" w:rsidRPr="008A6EF9" w:rsidRDefault="003E3A92" w:rsidP="003E3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Речная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Стройгородок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Фабричная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Чапаева с №1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1 и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 №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до конца;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Щорса с №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0 и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 №21 и до конца;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Чкалова с №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с №</w:t>
            </w:r>
            <w:r w:rsidR="003C296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и до конца</w:t>
            </w:r>
          </w:p>
          <w:p w:rsidR="003E3A92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Юрюзанская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Южноуральская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</w:t>
            </w:r>
            <w:r w:rsidR="003E3A9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172E" w:rsidRPr="008A6EF9" w:rsidRDefault="003E3A92" w:rsidP="00F40773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переулок Дачный.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общеобразовательное учреждение основная общеобразовательная школа №4 г.Катав-Ивановска Катав-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Ивановского муниципального района Челябинской области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456110,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атав-Ивановск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ул.Гагарина, 16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Карауловка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поселки: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Половинка при станции Половинка –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Катавская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железнодорожные дома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>улицы: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Гагарина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Еловая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Есенина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Красноуральская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с №63 и с №66 до конца;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Лермонтова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Майская площадь с №73 и с №82 до конца;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Молодежная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Олега Кошевого (все дома);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Пугачевская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с №155 и с № 152 до конца;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Свердловская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с №63 и с №82 до конца;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Салова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Солнечная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Цементников (все дома).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переулки: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Борцова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Дудина 1-й и 2-й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Солоцкий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Сосновский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Салова (все дома).</w:t>
            </w:r>
          </w:p>
          <w:p w:rsidR="001065C8" w:rsidRPr="001065C8" w:rsidRDefault="001065C8" w:rsidP="001065C8">
            <w:pPr>
              <w:pStyle w:val="aa"/>
              <w:numPr>
                <w:ilvl w:val="0"/>
                <w:numId w:val="1"/>
              </w:num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color w:val="333333"/>
                <w:sz w:val="28"/>
                <w:szCs w:val="28"/>
                <w:lang w:eastAsia="ru-RU"/>
              </w:rPr>
            </w:pPr>
            <w:r w:rsidRPr="001065C8">
              <w:rPr>
                <w:rFonts w:ascii="Times New Roman" w:hAnsi="Times New Roman" w:cs="Times New Roman"/>
                <w:i/>
                <w:sz w:val="28"/>
                <w:szCs w:val="28"/>
              </w:rPr>
              <w:t>При формировании класса для лиц, не имеющих основного общего образования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1065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могут быть зачислены граждане в возрасте 15-18 лет, имеющие образование не ниже 8 классов со всей </w:t>
            </w:r>
            <w:r w:rsidRPr="001065C8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территории района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D6172E" w:rsidP="00F40773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общеобразовательное учреждение основная общеобразовательная школа №5 г.Катав-Ивановска Катав-Ивановского муниципального района Челябинской области</w:t>
            </w:r>
          </w:p>
        </w:tc>
        <w:tc>
          <w:tcPr>
            <w:tcW w:w="2693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456110,г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атав-Ивановск,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ул.Учительская, 1а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Лемеза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Бедярыш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Нильский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улицы: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Герцена (все дома); З.Космодемьянской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Репина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Шишкина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Студенческая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Загородная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Учительская (все дома);  </w:t>
            </w:r>
          </w:p>
          <w:p w:rsidR="00D6172E" w:rsidRPr="008A6EF9" w:rsidRDefault="00D6172E" w:rsidP="00F40773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2 дома на Обуховой распашке.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общеобразовательное учреждение средняя общеобразовательная школа №1 г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рюзань Катав-Ивановского муниципального района Челябинской области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456120, г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рюзань,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ул.Советская. 108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улицы: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Гагарина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Веселовка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Западная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Заводская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И.Тараканова (все дома); 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Карла Маркса с №60 и с №73 до конца;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Крутая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Маяковского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Нагорная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с №67 и с №100 до конца;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Серебрякова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Свердлова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Стадионная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Тимирязева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Дружбы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Зайцева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переулки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Чернышевского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Блюхера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Достоевского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поселок Октябрьский 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(все дома).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общеобразовательное учреждение средняя общеобразовательная школа №2 г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рюзань Катав-Ивановского муниципального района Челябинской области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456120, г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рюзань,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ул.Советская. 22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Тюлюк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поселок Александровка (все дома),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поселок Кордонный (все дома),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поселок Совхозный (все дома),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улицы: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Варганова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Застенная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Карла Маркса с №1 по №71 и с №2 по №58;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Курмышенская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Кузнечная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Коммуны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2-я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Кричная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Кричная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Кузнецова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Октябрьская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Прудовая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Советская №1по №65 и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 №2 по №98;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Станционная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Столярная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переулки: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Фурманова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Сажина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Попова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Карлина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Костина (все дома).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общеобразовательное учреждение основная общеобразовательная школа №2 г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рюзань Катав-Ивановского муниципального района Челябинской области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456120,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г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рюзань, ул.Сахарова, 1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>улицы: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Интернационала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1 Мая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8 Марта (все дома);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Восточная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Гончарова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Жилова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F60756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Златоустовская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Калинина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Кирова (все дома);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Кордонная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Кукарина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Лермонтова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Ленина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Мельничная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Механическая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Островская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Партизанская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Пугачева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Просвирова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железнодорожные дома;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Пролетарская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Пушкина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Сосновская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Солнечная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Степана Разина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Сахарова (все дома);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Энергетиков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Чапаева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переулки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Гребнева (все дома);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Матросова (все дома); 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Павлова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Крупской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Менделеева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Бабушкина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Шекунова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Большой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Морозова (все дома);</w:t>
            </w:r>
          </w:p>
          <w:p w:rsidR="00665124" w:rsidRDefault="00D6172E" w:rsidP="00665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</w:t>
            </w:r>
            <w:r w:rsidR="006651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65C8" w:rsidRPr="00665124" w:rsidRDefault="001065C8" w:rsidP="00665124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6651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 формировании класса для лиц, не имеющих основного общего образования, могут быть зачислены граждане в возрасте 15-18 лет, имеющие образование не ниже 8 классов со всей </w:t>
            </w:r>
            <w:r w:rsidRPr="0066512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территории района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общеобразовательное учреждение основная общеобразовательная школа №3 г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рюзань Катав-Ивановского муниципального района Челябинской области</w:t>
            </w:r>
          </w:p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456122, г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рюзань,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ул.Мичурина, 1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Меседа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село Екатериновка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поселок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Первуха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дома).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улицы: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Абражанова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Больничная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Дачная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Загородная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Клубная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Ключевая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F60756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Красногорская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0756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Ломоносова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Молодежная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Пионерская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Радищева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Смольная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Свободы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Трудовая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Чехова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переулки: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Мичурина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Сырцева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Колобова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Лесной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Горького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Махетова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Полушкина (все дома); </w:t>
            </w:r>
          </w:p>
          <w:p w:rsidR="00D6172E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Игнатова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Помелова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дома); 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железнодорожные дома и дом на станции Красная горка.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общеобразовательное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учреждение средняя общеобразовательная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школа с.Серпиевка Катав-Ивановского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муниципального района Челябинской области</w:t>
            </w:r>
          </w:p>
        </w:tc>
        <w:tc>
          <w:tcPr>
            <w:tcW w:w="2693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456105, с.Серпиевка, 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br/>
              <w:t>ул</w:t>
            </w:r>
            <w:proofErr w:type="gram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арла Маркса, 32</w:t>
            </w:r>
          </w:p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6172E" w:rsidRPr="008A6EF9" w:rsidRDefault="00D6172E" w:rsidP="00F40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село Орловка (все дома),</w:t>
            </w:r>
          </w:p>
          <w:p w:rsidR="00D6172E" w:rsidRPr="008A6EF9" w:rsidRDefault="00D6172E" w:rsidP="00F40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Серпиевка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дома),</w:t>
            </w:r>
          </w:p>
          <w:p w:rsidR="00D6172E" w:rsidRPr="008A6EF9" w:rsidRDefault="00D6172E" w:rsidP="00F40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село Аратское (все дома), </w:t>
            </w:r>
          </w:p>
          <w:p w:rsidR="00D6172E" w:rsidRPr="008A6EF9" w:rsidRDefault="00D6172E" w:rsidP="00F40773">
            <w:pP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поселок </w:t>
            </w:r>
            <w:proofErr w:type="spellStart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Шарлаш</w:t>
            </w:r>
            <w:proofErr w:type="spellEnd"/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(все дома).</w:t>
            </w:r>
          </w:p>
        </w:tc>
      </w:tr>
      <w:tr w:rsidR="00D6172E" w:rsidRPr="00D01234" w:rsidTr="00F40773">
        <w:tc>
          <w:tcPr>
            <w:tcW w:w="2518" w:type="dxa"/>
          </w:tcPr>
          <w:p w:rsidR="00D6172E" w:rsidRPr="008A6EF9" w:rsidRDefault="00D6172E" w:rsidP="00F40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общеобразовательная школа-интернат </w:t>
            </w:r>
            <w:r w:rsidRPr="008A6E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6E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8A6EF9">
              <w:rPr>
                <w:rFonts w:ascii="Times New Roman" w:hAnsi="Times New Roman" w:cs="Times New Roman"/>
                <w:sz w:val="28"/>
                <w:szCs w:val="28"/>
              </w:rPr>
              <w:t xml:space="preserve"> видов» г.Катав-Ивановска Катав-Ивановского муниципального района Челябинской области</w:t>
            </w:r>
          </w:p>
        </w:tc>
        <w:tc>
          <w:tcPr>
            <w:tcW w:w="2693" w:type="dxa"/>
          </w:tcPr>
          <w:p w:rsidR="00D6172E" w:rsidRPr="008A6EF9" w:rsidRDefault="00D6172E" w:rsidP="00F40773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456110, </w:t>
            </w:r>
            <w:proofErr w:type="spellStart"/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proofErr w:type="gramStart"/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атав-Ивановск</w:t>
            </w:r>
            <w:proofErr w:type="spellEnd"/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ул.Красноуральская</w:t>
            </w:r>
            <w:proofErr w:type="spellEnd"/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33</w:t>
            </w:r>
          </w:p>
        </w:tc>
        <w:tc>
          <w:tcPr>
            <w:tcW w:w="4820" w:type="dxa"/>
          </w:tcPr>
          <w:p w:rsidR="00D6172E" w:rsidRPr="008A6EF9" w:rsidRDefault="00D6172E" w:rsidP="00F40773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E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Вся территория района.</w:t>
            </w:r>
          </w:p>
        </w:tc>
      </w:tr>
    </w:tbl>
    <w:p w:rsidR="00D6172E" w:rsidRPr="00D01234" w:rsidRDefault="00D6172E" w:rsidP="00D6172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6172E" w:rsidRDefault="00D6172E" w:rsidP="00D6172E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</w:p>
    <w:p w:rsidR="00D6172E" w:rsidRDefault="00D6172E" w:rsidP="00D6172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D6172E" w:rsidRDefault="00D6172E" w:rsidP="00D6172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7B31CE" w:rsidRDefault="007B31CE" w:rsidP="00D6172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7B31CE" w:rsidRDefault="007B31CE" w:rsidP="00D6172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D6172E" w:rsidRDefault="00D6172E" w:rsidP="00D6172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D6172E" w:rsidRPr="00CE6852" w:rsidRDefault="00D6172E" w:rsidP="00D6172E">
      <w:pPr>
        <w:pStyle w:val="a4"/>
        <w:ind w:left="-567"/>
        <w:jc w:val="center"/>
        <w:rPr>
          <w:rFonts w:ascii="Times New Roman" w:hAnsi="Times New Roman" w:cs="Times New Roman"/>
        </w:rPr>
      </w:pPr>
      <w:r w:rsidRPr="00CE6852">
        <w:rPr>
          <w:rFonts w:ascii="Times New Roman" w:hAnsi="Times New Roman" w:cs="Times New Roman"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476250" cy="581025"/>
            <wp:effectExtent l="19050" t="0" r="0" b="0"/>
            <wp:docPr id="1" name="Рисунок 1" descr="Gerb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72E" w:rsidRPr="00CE6852" w:rsidRDefault="00D6172E" w:rsidP="00D6172E">
      <w:pPr>
        <w:pStyle w:val="a4"/>
        <w:tabs>
          <w:tab w:val="center" w:pos="3969"/>
        </w:tabs>
        <w:jc w:val="center"/>
        <w:rPr>
          <w:rFonts w:ascii="Times New Roman" w:hAnsi="Times New Roman" w:cs="Times New Roman"/>
          <w:b/>
          <w:spacing w:val="10"/>
          <w:sz w:val="40"/>
        </w:rPr>
      </w:pPr>
      <w:r w:rsidRPr="00CE6852">
        <w:rPr>
          <w:rFonts w:ascii="Times New Roman" w:hAnsi="Times New Roman" w:cs="Times New Roman"/>
          <w:b/>
          <w:spacing w:val="10"/>
          <w:sz w:val="40"/>
        </w:rPr>
        <w:t>Администрация Катав-Ивановского</w:t>
      </w:r>
    </w:p>
    <w:p w:rsidR="00D6172E" w:rsidRPr="00CE6852" w:rsidRDefault="00D6172E" w:rsidP="00D6172E">
      <w:pPr>
        <w:pStyle w:val="a4"/>
        <w:tabs>
          <w:tab w:val="center" w:pos="3969"/>
        </w:tabs>
        <w:jc w:val="center"/>
        <w:rPr>
          <w:rFonts w:ascii="Times New Roman" w:hAnsi="Times New Roman" w:cs="Times New Roman"/>
          <w:b/>
          <w:spacing w:val="10"/>
          <w:sz w:val="40"/>
        </w:rPr>
      </w:pPr>
      <w:r w:rsidRPr="00CE6852">
        <w:rPr>
          <w:rFonts w:ascii="Times New Roman" w:hAnsi="Times New Roman" w:cs="Times New Roman"/>
          <w:b/>
          <w:spacing w:val="10"/>
          <w:sz w:val="40"/>
        </w:rPr>
        <w:t>муниципального района</w:t>
      </w:r>
    </w:p>
    <w:p w:rsidR="00D6172E" w:rsidRPr="00CE6852" w:rsidRDefault="00D6172E" w:rsidP="00D6172E">
      <w:pPr>
        <w:pStyle w:val="a4"/>
        <w:tabs>
          <w:tab w:val="center" w:pos="3969"/>
        </w:tabs>
        <w:spacing w:line="360" w:lineRule="auto"/>
        <w:jc w:val="center"/>
        <w:rPr>
          <w:rFonts w:ascii="Times New Roman" w:hAnsi="Times New Roman" w:cs="Times New Roman"/>
          <w:b/>
          <w:caps/>
          <w:spacing w:val="50"/>
          <w:sz w:val="40"/>
          <w:szCs w:val="40"/>
        </w:rPr>
      </w:pPr>
      <w:r w:rsidRPr="00CE6852">
        <w:rPr>
          <w:rFonts w:ascii="Times New Roman" w:hAnsi="Times New Roman" w:cs="Times New Roman"/>
          <w:b/>
          <w:caps/>
          <w:spacing w:val="50"/>
          <w:sz w:val="40"/>
          <w:szCs w:val="40"/>
        </w:rPr>
        <w:t>ПОСТАНОВЛЕНИЕ</w:t>
      </w:r>
    </w:p>
    <w:p w:rsidR="00D6172E" w:rsidRPr="00CE6852" w:rsidRDefault="00A56314" w:rsidP="00D6172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27" style="position:absolute;z-index:251656704" from="-11.5pt,2.55pt" to="502.05pt,2.55pt" o:allowincell="f" strokeweight="3pt">
            <v:stroke linestyle="thinThin"/>
          </v:line>
        </w:pict>
      </w:r>
    </w:p>
    <w:p w:rsidR="00D6172E" w:rsidRPr="00CE6852" w:rsidRDefault="00A56314" w:rsidP="00D6172E">
      <w:pPr>
        <w:pStyle w:val="a4"/>
        <w:spacing w:after="60"/>
        <w:rPr>
          <w:rFonts w:ascii="Times New Roman" w:hAnsi="Times New Roman" w:cs="Times New Roman"/>
          <w:sz w:val="28"/>
          <w:szCs w:val="28"/>
        </w:rPr>
      </w:pPr>
      <w:r w:rsidRPr="00A56314">
        <w:rPr>
          <w:rFonts w:ascii="Times New Roman" w:hAnsi="Times New Roman" w:cs="Times New Roman"/>
        </w:rPr>
        <w:pict>
          <v:line id="_x0000_s1028" style="position:absolute;z-index:251657728" from="402.5pt,11pt" to="465.5pt,11pt" o:allowincell="f"/>
        </w:pict>
      </w:r>
      <w:r w:rsidRPr="00A56314">
        <w:rPr>
          <w:rFonts w:ascii="Times New Roman" w:hAnsi="Times New Roman" w:cs="Times New Roman"/>
        </w:rPr>
        <w:pict>
          <v:line id="_x0000_s1026" style="position:absolute;z-index:251658752" from="49.05pt,11pt" to="130.05pt,11pt" o:allowincell="f"/>
        </w:pict>
      </w:r>
      <w:r w:rsidR="00D6172E" w:rsidRPr="00CE6852">
        <w:rPr>
          <w:rFonts w:ascii="Times New Roman" w:hAnsi="Times New Roman" w:cs="Times New Roman"/>
          <w:sz w:val="28"/>
          <w:szCs w:val="28"/>
        </w:rPr>
        <w:t xml:space="preserve">«  </w:t>
      </w:r>
      <w:r w:rsidR="00D50E01">
        <w:rPr>
          <w:rFonts w:ascii="Times New Roman" w:hAnsi="Times New Roman" w:cs="Times New Roman"/>
          <w:sz w:val="28"/>
          <w:szCs w:val="28"/>
        </w:rPr>
        <w:t>29</w:t>
      </w:r>
      <w:r w:rsidR="00D6172E" w:rsidRPr="00CE6852">
        <w:rPr>
          <w:rFonts w:ascii="Times New Roman" w:hAnsi="Times New Roman" w:cs="Times New Roman"/>
          <w:sz w:val="28"/>
          <w:szCs w:val="28"/>
        </w:rPr>
        <w:t xml:space="preserve">   »   </w:t>
      </w:r>
      <w:r w:rsidR="00D50E01">
        <w:rPr>
          <w:rFonts w:ascii="Times New Roman" w:hAnsi="Times New Roman" w:cs="Times New Roman"/>
          <w:sz w:val="28"/>
          <w:szCs w:val="28"/>
        </w:rPr>
        <w:t>января</w:t>
      </w:r>
      <w:r w:rsidR="00D6172E" w:rsidRPr="00CE6852">
        <w:rPr>
          <w:rFonts w:ascii="Times New Roman" w:hAnsi="Times New Roman" w:cs="Times New Roman"/>
          <w:sz w:val="28"/>
          <w:szCs w:val="28"/>
        </w:rPr>
        <w:t xml:space="preserve">                   201</w:t>
      </w:r>
      <w:r w:rsidR="00096AD4">
        <w:rPr>
          <w:rFonts w:ascii="Times New Roman" w:hAnsi="Times New Roman" w:cs="Times New Roman"/>
          <w:sz w:val="28"/>
          <w:szCs w:val="28"/>
        </w:rPr>
        <w:t>5</w:t>
      </w:r>
      <w:r w:rsidR="00D6172E" w:rsidRPr="00CE6852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№  </w:t>
      </w:r>
      <w:r w:rsidR="00D50E01">
        <w:rPr>
          <w:rFonts w:ascii="Times New Roman" w:hAnsi="Times New Roman" w:cs="Times New Roman"/>
          <w:sz w:val="28"/>
          <w:szCs w:val="28"/>
        </w:rPr>
        <w:t>68</w:t>
      </w:r>
    </w:p>
    <w:p w:rsidR="00D6172E" w:rsidRDefault="00D6172E" w:rsidP="00D6172E">
      <w:pPr>
        <w:pStyle w:val="a4"/>
        <w:rPr>
          <w:sz w:val="28"/>
          <w:szCs w:val="28"/>
        </w:rPr>
      </w:pPr>
    </w:p>
    <w:p w:rsidR="00782C03" w:rsidRDefault="00D6172E" w:rsidP="00D6172E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E6852">
        <w:rPr>
          <w:rFonts w:ascii="Times New Roman" w:hAnsi="Times New Roman" w:cs="Times New Roman"/>
          <w:bCs/>
          <w:sz w:val="28"/>
          <w:szCs w:val="28"/>
        </w:rPr>
        <w:t>О</w:t>
      </w:r>
      <w:r w:rsidRPr="00CE6852">
        <w:rPr>
          <w:rFonts w:ascii="Times New Roman" w:hAnsi="Times New Roman"/>
          <w:bCs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bCs/>
          <w:sz w:val="28"/>
          <w:szCs w:val="28"/>
        </w:rPr>
        <w:t>закреплении</w:t>
      </w:r>
      <w:r w:rsidRPr="00CE6852">
        <w:rPr>
          <w:rFonts w:ascii="Times New Roman" w:hAnsi="Times New Roman"/>
          <w:bCs/>
          <w:sz w:val="28"/>
          <w:szCs w:val="28"/>
        </w:rPr>
        <w:t xml:space="preserve"> </w:t>
      </w:r>
      <w:r w:rsidR="00782C03">
        <w:rPr>
          <w:rFonts w:ascii="Times New Roman" w:hAnsi="Times New Roman"/>
          <w:bCs/>
          <w:sz w:val="28"/>
          <w:szCs w:val="28"/>
        </w:rPr>
        <w:t>территорий</w:t>
      </w:r>
    </w:p>
    <w:p w:rsidR="00D42479" w:rsidRDefault="00782C03" w:rsidP="00D6172E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</w:t>
      </w:r>
      <w:r w:rsidRPr="00CE685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обще</w:t>
      </w:r>
      <w:r w:rsidR="00D6172E" w:rsidRPr="00CE6852">
        <w:rPr>
          <w:rFonts w:ascii="Times New Roman" w:hAnsi="Times New Roman" w:cs="Times New Roman"/>
          <w:bCs/>
          <w:sz w:val="28"/>
          <w:szCs w:val="28"/>
        </w:rPr>
        <w:t>образовательны</w:t>
      </w:r>
      <w:r>
        <w:rPr>
          <w:rFonts w:ascii="Times New Roman" w:hAnsi="Times New Roman" w:cs="Times New Roman"/>
          <w:bCs/>
          <w:sz w:val="28"/>
          <w:szCs w:val="28"/>
        </w:rPr>
        <w:t>ми</w:t>
      </w:r>
      <w:r w:rsidR="00D6172E" w:rsidRPr="00CE6852">
        <w:rPr>
          <w:rFonts w:ascii="Times New Roman" w:hAnsi="Times New Roman"/>
          <w:bCs/>
          <w:sz w:val="28"/>
          <w:szCs w:val="28"/>
        </w:rPr>
        <w:t xml:space="preserve"> </w:t>
      </w:r>
      <w:r w:rsidR="005705F0">
        <w:rPr>
          <w:rFonts w:ascii="Times New Roman" w:hAnsi="Times New Roman"/>
          <w:bCs/>
          <w:sz w:val="28"/>
          <w:szCs w:val="28"/>
        </w:rPr>
        <w:t>организаци</w:t>
      </w:r>
      <w:r>
        <w:rPr>
          <w:rFonts w:ascii="Times New Roman" w:hAnsi="Times New Roman"/>
          <w:bCs/>
          <w:sz w:val="28"/>
          <w:szCs w:val="28"/>
        </w:rPr>
        <w:t>ями</w:t>
      </w:r>
    </w:p>
    <w:p w:rsidR="00D6172E" w:rsidRPr="00CE6852" w:rsidRDefault="00D6172E" w:rsidP="00D6172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E6852">
        <w:rPr>
          <w:rFonts w:ascii="Times New Roman" w:hAnsi="Times New Roman"/>
          <w:bCs/>
          <w:sz w:val="28"/>
          <w:szCs w:val="28"/>
        </w:rPr>
        <w:t xml:space="preserve">Катав-Ивановского муниципального </w:t>
      </w:r>
      <w:r w:rsidRPr="00CE6852">
        <w:rPr>
          <w:rFonts w:ascii="Times New Roman" w:hAnsi="Times New Roman" w:cs="Times New Roman"/>
          <w:bCs/>
          <w:sz w:val="28"/>
          <w:szCs w:val="28"/>
        </w:rPr>
        <w:t>района</w:t>
      </w:r>
    </w:p>
    <w:p w:rsidR="00D6172E" w:rsidRDefault="00D6172E" w:rsidP="00D6172E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4A5AFD" w:rsidRPr="00CE6852" w:rsidRDefault="004A5AFD" w:rsidP="00D6172E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D6172E" w:rsidRDefault="00D6172E" w:rsidP="004A5AF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6852">
        <w:rPr>
          <w:rFonts w:ascii="Times New Roman" w:hAnsi="Times New Roman" w:cs="Times New Roman"/>
          <w:sz w:val="28"/>
          <w:szCs w:val="28"/>
        </w:rPr>
        <w:t>В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соответствии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с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Федеральным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Законом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="00D42479">
        <w:rPr>
          <w:rFonts w:ascii="Times New Roman" w:hAnsi="Times New Roman"/>
          <w:sz w:val="28"/>
          <w:szCs w:val="28"/>
        </w:rPr>
        <w:t xml:space="preserve">от 29 декабря 2012г. №273-ФЗ «Об образовании в Российской Федерации», </w:t>
      </w:r>
      <w:r w:rsidRPr="00CE6852">
        <w:rPr>
          <w:rFonts w:ascii="Times New Roman" w:hAnsi="Times New Roman" w:cs="Times New Roman"/>
          <w:sz w:val="28"/>
          <w:szCs w:val="28"/>
        </w:rPr>
        <w:t>Федеральн</w:t>
      </w:r>
      <w:r w:rsidR="00D42479">
        <w:rPr>
          <w:rFonts w:ascii="Times New Roman" w:hAnsi="Times New Roman" w:cs="Times New Roman"/>
          <w:sz w:val="28"/>
          <w:szCs w:val="28"/>
        </w:rPr>
        <w:t>ым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Закон</w:t>
      </w:r>
      <w:r w:rsidR="00D42479">
        <w:rPr>
          <w:rFonts w:ascii="Times New Roman" w:hAnsi="Times New Roman" w:cs="Times New Roman"/>
          <w:sz w:val="28"/>
          <w:szCs w:val="28"/>
        </w:rPr>
        <w:t>ом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="004A5AFD" w:rsidRPr="00CE6852">
        <w:rPr>
          <w:rFonts w:ascii="Times New Roman" w:hAnsi="Times New Roman" w:cs="Times New Roman"/>
          <w:sz w:val="28"/>
          <w:szCs w:val="28"/>
        </w:rPr>
        <w:t>от</w:t>
      </w:r>
      <w:r w:rsidR="004A5AFD" w:rsidRPr="00CE6852">
        <w:rPr>
          <w:rFonts w:ascii="Times New Roman" w:hAnsi="Times New Roman"/>
          <w:sz w:val="28"/>
          <w:szCs w:val="28"/>
        </w:rPr>
        <w:t xml:space="preserve"> 06.10.2003</w:t>
      </w:r>
      <w:r w:rsidR="004A5AFD" w:rsidRPr="00CE6852">
        <w:rPr>
          <w:rFonts w:ascii="Times New Roman" w:hAnsi="Times New Roman" w:cs="Times New Roman"/>
          <w:sz w:val="28"/>
          <w:szCs w:val="28"/>
        </w:rPr>
        <w:t>г</w:t>
      </w:r>
      <w:r w:rsidR="004A5AFD" w:rsidRPr="00CE6852">
        <w:rPr>
          <w:rFonts w:ascii="Times New Roman" w:hAnsi="Times New Roman"/>
          <w:sz w:val="28"/>
          <w:szCs w:val="28"/>
        </w:rPr>
        <w:t xml:space="preserve">. </w:t>
      </w:r>
      <w:r w:rsidR="004A5AFD" w:rsidRPr="00CE6852">
        <w:rPr>
          <w:rFonts w:ascii="Times New Roman" w:hAnsi="Times New Roman" w:cs="Times New Roman"/>
          <w:sz w:val="28"/>
          <w:szCs w:val="28"/>
        </w:rPr>
        <w:t>№</w:t>
      </w:r>
      <w:r w:rsidR="004A5AFD" w:rsidRPr="00CE6852">
        <w:rPr>
          <w:rFonts w:ascii="Times New Roman" w:hAnsi="Times New Roman"/>
          <w:sz w:val="28"/>
          <w:szCs w:val="28"/>
        </w:rPr>
        <w:t xml:space="preserve"> 131-</w:t>
      </w:r>
      <w:r w:rsidR="004A5AFD" w:rsidRPr="00CE6852">
        <w:rPr>
          <w:rFonts w:ascii="Times New Roman" w:hAnsi="Times New Roman" w:cs="Times New Roman"/>
          <w:sz w:val="28"/>
          <w:szCs w:val="28"/>
        </w:rPr>
        <w:t xml:space="preserve">ФЗ </w:t>
      </w:r>
      <w:r w:rsidRPr="00CE6852">
        <w:rPr>
          <w:rFonts w:ascii="Times New Roman" w:hAnsi="Times New Roman" w:cs="Times New Roman"/>
          <w:sz w:val="28"/>
          <w:szCs w:val="28"/>
        </w:rPr>
        <w:t>«Об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общих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принципах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организации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ме</w:t>
      </w:r>
      <w:r w:rsidRPr="00CE6852">
        <w:rPr>
          <w:rFonts w:ascii="Times New Roman" w:hAnsi="Times New Roman" w:cs="Times New Roman"/>
          <w:sz w:val="28"/>
          <w:szCs w:val="28"/>
        </w:rPr>
        <w:softHyphen/>
        <w:t>стного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самоуправления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в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Российской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Федерации»</w:t>
      </w:r>
      <w:r w:rsidR="00D42479">
        <w:rPr>
          <w:rFonts w:ascii="Times New Roman" w:hAnsi="Times New Roman" w:cs="Times New Roman"/>
          <w:sz w:val="28"/>
          <w:szCs w:val="28"/>
        </w:rPr>
        <w:t xml:space="preserve">, </w:t>
      </w:r>
      <w:r w:rsidR="00782C03">
        <w:rPr>
          <w:rFonts w:ascii="Times New Roman" w:hAnsi="Times New Roman" w:cs="Times New Roman"/>
          <w:sz w:val="28"/>
          <w:szCs w:val="28"/>
        </w:rPr>
        <w:t>П</w:t>
      </w:r>
      <w:r w:rsidR="00D42479">
        <w:rPr>
          <w:rFonts w:ascii="Times New Roman" w:hAnsi="Times New Roman" w:cs="Times New Roman"/>
          <w:sz w:val="28"/>
          <w:szCs w:val="28"/>
        </w:rPr>
        <w:t>риказом Министерства образования и науки Российской Федерации от 22 января 2014г. №32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="00782C03">
        <w:rPr>
          <w:rFonts w:ascii="Times New Roman" w:hAnsi="Times New Roman"/>
          <w:sz w:val="28"/>
          <w:szCs w:val="28"/>
        </w:rPr>
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</w:t>
      </w:r>
      <w:proofErr w:type="gramEnd"/>
      <w:r w:rsidR="00782C03">
        <w:rPr>
          <w:rFonts w:ascii="Times New Roman" w:hAnsi="Times New Roman"/>
          <w:sz w:val="28"/>
          <w:szCs w:val="28"/>
        </w:rPr>
        <w:t xml:space="preserve">» </w:t>
      </w:r>
      <w:r w:rsidRPr="00CE6852">
        <w:rPr>
          <w:rFonts w:ascii="Times New Roman" w:hAnsi="Times New Roman" w:cs="Times New Roman"/>
          <w:sz w:val="28"/>
          <w:szCs w:val="28"/>
        </w:rPr>
        <w:t>и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/>
          <w:sz w:val="28"/>
          <w:szCs w:val="28"/>
        </w:rPr>
        <w:t>Катав-Ивановского муниципального р</w:t>
      </w:r>
      <w:r w:rsidRPr="00CE6852">
        <w:rPr>
          <w:rFonts w:ascii="Times New Roman" w:hAnsi="Times New Roman" w:cs="Times New Roman"/>
          <w:sz w:val="28"/>
          <w:szCs w:val="28"/>
        </w:rPr>
        <w:t>айона</w:t>
      </w:r>
      <w:r w:rsidRPr="00C07C6E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r w:rsidRPr="00C07C6E">
        <w:rPr>
          <w:rFonts w:ascii="Times New Roman" w:hAnsi="Times New Roman" w:cs="Times New Roman"/>
          <w:sz w:val="28"/>
          <w:szCs w:val="28"/>
        </w:rPr>
        <w:t>Администрация  Катав</w:t>
      </w:r>
      <w:r>
        <w:rPr>
          <w:rFonts w:ascii="Times New Roman" w:hAnsi="Times New Roman"/>
          <w:sz w:val="28"/>
          <w:szCs w:val="28"/>
        </w:rPr>
        <w:t>-Ив</w:t>
      </w:r>
      <w:r w:rsidR="004A5AFD">
        <w:rPr>
          <w:rFonts w:ascii="Times New Roman" w:hAnsi="Times New Roman"/>
          <w:sz w:val="28"/>
          <w:szCs w:val="28"/>
        </w:rPr>
        <w:t>ановского муниципального района</w:t>
      </w:r>
    </w:p>
    <w:p w:rsidR="00D6172E" w:rsidRDefault="00D6172E" w:rsidP="004A5AF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852">
        <w:rPr>
          <w:rFonts w:ascii="Times New Roman" w:hAnsi="Times New Roman" w:cs="Times New Roman"/>
          <w:bCs/>
          <w:sz w:val="28"/>
          <w:szCs w:val="28"/>
        </w:rPr>
        <w:t>ПОСТАНОВЛЯ</w:t>
      </w:r>
      <w:r>
        <w:rPr>
          <w:rFonts w:ascii="Times New Roman" w:hAnsi="Times New Roman" w:cs="Times New Roman"/>
          <w:bCs/>
          <w:sz w:val="28"/>
          <w:szCs w:val="28"/>
        </w:rPr>
        <w:t>ЕТ</w:t>
      </w:r>
      <w:r w:rsidRPr="00CE6852">
        <w:rPr>
          <w:rFonts w:ascii="Times New Roman" w:hAnsi="Times New Roman"/>
          <w:bCs/>
          <w:sz w:val="28"/>
          <w:szCs w:val="28"/>
        </w:rPr>
        <w:t>:</w:t>
      </w:r>
    </w:p>
    <w:p w:rsidR="00D6172E" w:rsidRPr="00CE6852" w:rsidRDefault="00D6172E" w:rsidP="004A5AF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6172E" w:rsidRDefault="00D6172E" w:rsidP="004A5AF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A5AFD">
        <w:rPr>
          <w:rFonts w:ascii="Times New Roman" w:hAnsi="Times New Roman" w:cs="Times New Roman"/>
          <w:sz w:val="28"/>
          <w:szCs w:val="28"/>
        </w:rPr>
        <w:t>З</w:t>
      </w:r>
      <w:r w:rsidR="004A5AFD" w:rsidRPr="00CE6852">
        <w:rPr>
          <w:rFonts w:ascii="Times New Roman" w:hAnsi="Times New Roman" w:cs="Times New Roman"/>
          <w:bCs/>
          <w:sz w:val="28"/>
          <w:szCs w:val="28"/>
        </w:rPr>
        <w:t>акрепи</w:t>
      </w:r>
      <w:r w:rsidR="004A5AFD">
        <w:rPr>
          <w:rFonts w:ascii="Times New Roman" w:hAnsi="Times New Roman" w:cs="Times New Roman"/>
          <w:bCs/>
          <w:sz w:val="28"/>
          <w:szCs w:val="28"/>
        </w:rPr>
        <w:t xml:space="preserve">ть </w:t>
      </w:r>
      <w:r w:rsidR="00523631">
        <w:rPr>
          <w:rFonts w:ascii="Times New Roman" w:hAnsi="Times New Roman" w:cs="Times New Roman"/>
          <w:bCs/>
          <w:sz w:val="28"/>
          <w:szCs w:val="28"/>
        </w:rPr>
        <w:t>за обще</w:t>
      </w:r>
      <w:r w:rsidR="004A5AFD" w:rsidRPr="00CE6852">
        <w:rPr>
          <w:rFonts w:ascii="Times New Roman" w:hAnsi="Times New Roman" w:cs="Times New Roman"/>
          <w:bCs/>
          <w:sz w:val="28"/>
          <w:szCs w:val="28"/>
        </w:rPr>
        <w:t>образовательны</w:t>
      </w:r>
      <w:r w:rsidR="00523631">
        <w:rPr>
          <w:rFonts w:ascii="Times New Roman" w:hAnsi="Times New Roman" w:cs="Times New Roman"/>
          <w:bCs/>
          <w:sz w:val="28"/>
          <w:szCs w:val="28"/>
        </w:rPr>
        <w:t>ми</w:t>
      </w:r>
      <w:r w:rsidR="004A5AFD" w:rsidRPr="00CE6852">
        <w:rPr>
          <w:rFonts w:ascii="Times New Roman" w:hAnsi="Times New Roman"/>
          <w:bCs/>
          <w:sz w:val="28"/>
          <w:szCs w:val="28"/>
        </w:rPr>
        <w:t xml:space="preserve"> </w:t>
      </w:r>
      <w:r w:rsidR="004A5AFD">
        <w:rPr>
          <w:rFonts w:ascii="Times New Roman" w:hAnsi="Times New Roman"/>
          <w:bCs/>
          <w:sz w:val="28"/>
          <w:szCs w:val="28"/>
        </w:rPr>
        <w:t>организаци</w:t>
      </w:r>
      <w:r w:rsidR="00523631">
        <w:rPr>
          <w:rFonts w:ascii="Times New Roman" w:hAnsi="Times New Roman"/>
          <w:bCs/>
          <w:sz w:val="28"/>
          <w:szCs w:val="28"/>
        </w:rPr>
        <w:t>ям</w:t>
      </w:r>
      <w:r w:rsidR="004A5AFD">
        <w:rPr>
          <w:rFonts w:ascii="Times New Roman" w:hAnsi="Times New Roman"/>
          <w:bCs/>
          <w:sz w:val="28"/>
          <w:szCs w:val="28"/>
        </w:rPr>
        <w:t xml:space="preserve">и </w:t>
      </w:r>
      <w:r w:rsidR="00523631" w:rsidRPr="00CE6852">
        <w:rPr>
          <w:rFonts w:ascii="Times New Roman" w:hAnsi="Times New Roman"/>
          <w:bCs/>
          <w:sz w:val="28"/>
          <w:szCs w:val="28"/>
        </w:rPr>
        <w:t xml:space="preserve">Катав-Ивановского муниципального </w:t>
      </w:r>
      <w:r w:rsidR="00523631" w:rsidRPr="00CE6852">
        <w:rPr>
          <w:rFonts w:ascii="Times New Roman" w:hAnsi="Times New Roman" w:cs="Times New Roman"/>
          <w:bCs/>
          <w:sz w:val="28"/>
          <w:szCs w:val="28"/>
        </w:rPr>
        <w:t>района</w:t>
      </w:r>
      <w:r w:rsidR="00523631" w:rsidRPr="00E613F9">
        <w:rPr>
          <w:rFonts w:ascii="Times New Roman" w:hAnsi="Times New Roman"/>
          <w:sz w:val="28"/>
          <w:szCs w:val="28"/>
        </w:rPr>
        <w:t xml:space="preserve"> </w:t>
      </w:r>
      <w:r w:rsidR="00523631">
        <w:rPr>
          <w:rFonts w:ascii="Times New Roman" w:hAnsi="Times New Roman"/>
          <w:sz w:val="28"/>
          <w:szCs w:val="28"/>
        </w:rPr>
        <w:t>т</w:t>
      </w:r>
      <w:r w:rsidR="004A5AFD">
        <w:rPr>
          <w:rFonts w:ascii="Times New Roman" w:hAnsi="Times New Roman"/>
          <w:bCs/>
          <w:sz w:val="28"/>
          <w:szCs w:val="28"/>
        </w:rPr>
        <w:t>ерритории</w:t>
      </w:r>
      <w:r w:rsidR="00563385">
        <w:rPr>
          <w:rFonts w:ascii="Times New Roman" w:hAnsi="Times New Roman"/>
          <w:bCs/>
          <w:sz w:val="28"/>
          <w:szCs w:val="28"/>
        </w:rPr>
        <w:t xml:space="preserve"> (П</w:t>
      </w:r>
      <w:r w:rsidRPr="00E613F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563385">
        <w:rPr>
          <w:rFonts w:ascii="Times New Roman" w:eastAsia="Times New Roman" w:hAnsi="Times New Roman" w:cs="Times New Roman"/>
          <w:sz w:val="28"/>
          <w:szCs w:val="28"/>
          <w:lang w:eastAsia="ru-RU"/>
        </w:rPr>
        <w:t>е).</w:t>
      </w:r>
    </w:p>
    <w:p w:rsidR="00563385" w:rsidRDefault="00523631" w:rsidP="004A5A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Начальнику Управления образования Администрации</w:t>
      </w:r>
      <w:proofErr w:type="gramStart"/>
      <w:r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="00D8435B">
        <w:rPr>
          <w:rFonts w:ascii="Times New Roman" w:hAnsi="Times New Roman"/>
          <w:sz w:val="28"/>
          <w:szCs w:val="28"/>
        </w:rPr>
        <w:t xml:space="preserve">атав - </w:t>
      </w:r>
      <w:r>
        <w:rPr>
          <w:rFonts w:ascii="Times New Roman" w:hAnsi="Times New Roman"/>
          <w:sz w:val="28"/>
          <w:szCs w:val="28"/>
        </w:rPr>
        <w:t xml:space="preserve">Ивановского муниципального района </w:t>
      </w:r>
      <w:r w:rsidR="00563385">
        <w:rPr>
          <w:rFonts w:ascii="Times New Roman" w:hAnsi="Times New Roman"/>
          <w:sz w:val="28"/>
          <w:szCs w:val="28"/>
        </w:rPr>
        <w:t>(Киселева</w:t>
      </w:r>
      <w:r>
        <w:rPr>
          <w:rFonts w:ascii="Times New Roman" w:hAnsi="Times New Roman"/>
          <w:sz w:val="28"/>
          <w:szCs w:val="28"/>
        </w:rPr>
        <w:t xml:space="preserve"> К.Н.</w:t>
      </w:r>
      <w:r w:rsidR="00563385">
        <w:rPr>
          <w:rFonts w:ascii="Times New Roman" w:hAnsi="Times New Roman"/>
          <w:sz w:val="28"/>
          <w:szCs w:val="28"/>
        </w:rPr>
        <w:t>):</w:t>
      </w:r>
    </w:p>
    <w:p w:rsidR="00523631" w:rsidRDefault="00563385" w:rsidP="004A5A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5236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523631">
        <w:rPr>
          <w:rFonts w:ascii="Times New Roman" w:hAnsi="Times New Roman"/>
          <w:sz w:val="28"/>
          <w:szCs w:val="28"/>
        </w:rPr>
        <w:t>беспечить исполнение настоящего Постановления.</w:t>
      </w:r>
    </w:p>
    <w:p w:rsidR="00563385" w:rsidRPr="00C07C6E" w:rsidRDefault="00563385" w:rsidP="0056338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сайте Управления образования Администрации Катав-Ивановского муниципального района.</w:t>
      </w:r>
    </w:p>
    <w:p w:rsidR="00925012" w:rsidRPr="00925012" w:rsidRDefault="00523631" w:rsidP="004A5A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25012" w:rsidRPr="00925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5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</w:t>
      </w:r>
      <w:r w:rsidR="0056338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2501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Администрации Катав-Иванов</w:t>
      </w:r>
      <w:r w:rsidR="00096AD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района от 12.08.2014</w:t>
      </w:r>
      <w:r w:rsidR="00925012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№1</w:t>
      </w:r>
      <w:r w:rsidR="00096AD4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925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«О закреплении территорий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общеобразовательными учреждениями Катав-Ивановского муниципального района».</w:t>
      </w:r>
    </w:p>
    <w:p w:rsidR="00D6172E" w:rsidRPr="00CE6852" w:rsidRDefault="00D6172E" w:rsidP="004A5AF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П</w:t>
      </w:r>
      <w:r w:rsidRPr="00CE6852">
        <w:rPr>
          <w:rFonts w:ascii="Times New Roman" w:hAnsi="Times New Roman" w:cs="Times New Roman"/>
          <w:sz w:val="28"/>
          <w:szCs w:val="28"/>
        </w:rPr>
        <w:t>остановление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распространяется на правоотношения, возникшие с 01 </w:t>
      </w:r>
      <w:r w:rsidR="00925012">
        <w:rPr>
          <w:rFonts w:ascii="Times New Roman" w:hAnsi="Times New Roman"/>
          <w:sz w:val="28"/>
          <w:szCs w:val="28"/>
        </w:rPr>
        <w:t>февраля 201</w:t>
      </w:r>
      <w:r w:rsidR="00096AD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CE6852">
        <w:rPr>
          <w:rFonts w:ascii="Times New Roman" w:hAnsi="Times New Roman"/>
          <w:sz w:val="28"/>
          <w:szCs w:val="28"/>
        </w:rPr>
        <w:t>.</w:t>
      </w:r>
    </w:p>
    <w:p w:rsidR="00D6172E" w:rsidRPr="00CE6852" w:rsidRDefault="00D6172E" w:rsidP="004A5A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E6852">
        <w:rPr>
          <w:rFonts w:ascii="Times New Roman" w:hAnsi="Times New Roman" w:cs="Times New Roman"/>
          <w:sz w:val="28"/>
          <w:szCs w:val="28"/>
        </w:rPr>
        <w:t>Контроль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="00782C03">
        <w:rPr>
          <w:rFonts w:ascii="Times New Roman" w:hAnsi="Times New Roman"/>
          <w:sz w:val="28"/>
          <w:szCs w:val="28"/>
        </w:rPr>
        <w:t xml:space="preserve">выполнения </w:t>
      </w:r>
      <w:r w:rsidRPr="00CE6852">
        <w:rPr>
          <w:rFonts w:ascii="Times New Roman" w:hAnsi="Times New Roman" w:cs="Times New Roman"/>
          <w:sz w:val="28"/>
          <w:szCs w:val="28"/>
        </w:rPr>
        <w:t>настоящего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CE6852">
        <w:rPr>
          <w:rFonts w:ascii="Times New Roman" w:hAnsi="Times New Roman" w:cs="Times New Roman"/>
          <w:sz w:val="28"/>
          <w:szCs w:val="28"/>
        </w:rPr>
        <w:t>остановления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возложить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 w:rsidRPr="00CE6852">
        <w:rPr>
          <w:rFonts w:ascii="Times New Roman" w:hAnsi="Times New Roman" w:cs="Times New Roman"/>
          <w:sz w:val="28"/>
          <w:szCs w:val="28"/>
        </w:rPr>
        <w:t>на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CE6852">
        <w:rPr>
          <w:rFonts w:ascii="Times New Roman" w:hAnsi="Times New Roman" w:cs="Times New Roman"/>
          <w:sz w:val="28"/>
          <w:szCs w:val="28"/>
        </w:rPr>
        <w:t>аместителя Главы</w:t>
      </w:r>
      <w:r w:rsidRPr="00CE68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Катав-Ивановского муниципального </w:t>
      </w:r>
      <w:r w:rsidRPr="00CE685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Pr="00CE685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А.Бисярина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563385" w:rsidRDefault="00563385" w:rsidP="00D617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172E" w:rsidRDefault="00D6172E" w:rsidP="00D617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681">
        <w:rPr>
          <w:rFonts w:ascii="Times New Roman" w:hAnsi="Times New Roman" w:cs="Times New Roman"/>
          <w:sz w:val="28"/>
          <w:szCs w:val="28"/>
        </w:rPr>
        <w:t>Глав</w:t>
      </w:r>
      <w:r w:rsidR="00096AD4">
        <w:rPr>
          <w:rFonts w:ascii="Times New Roman" w:hAnsi="Times New Roman" w:cs="Times New Roman"/>
          <w:sz w:val="28"/>
          <w:szCs w:val="28"/>
        </w:rPr>
        <w:t>а</w:t>
      </w:r>
      <w:r w:rsidRPr="006C6681">
        <w:rPr>
          <w:rFonts w:ascii="Times New Roman" w:hAnsi="Times New Roman" w:cs="Times New Roman"/>
          <w:sz w:val="28"/>
          <w:szCs w:val="28"/>
        </w:rPr>
        <w:t xml:space="preserve"> Катав-Ивановского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72E" w:rsidRPr="006C6681" w:rsidRDefault="00D6172E" w:rsidP="00D617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681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</w:t>
      </w:r>
      <w:r w:rsidR="00563385">
        <w:rPr>
          <w:rFonts w:ascii="Times New Roman" w:hAnsi="Times New Roman" w:cs="Times New Roman"/>
          <w:sz w:val="28"/>
          <w:szCs w:val="28"/>
        </w:rPr>
        <w:t xml:space="preserve">     </w:t>
      </w:r>
      <w:r w:rsidR="00096AD4">
        <w:rPr>
          <w:rFonts w:ascii="Times New Roman" w:hAnsi="Times New Roman" w:cs="Times New Roman"/>
          <w:sz w:val="28"/>
          <w:szCs w:val="28"/>
        </w:rPr>
        <w:t>Е.Ю</w:t>
      </w:r>
      <w:r w:rsidRPr="006C6681">
        <w:rPr>
          <w:rFonts w:ascii="Times New Roman" w:hAnsi="Times New Roman" w:cs="Times New Roman"/>
          <w:sz w:val="28"/>
          <w:szCs w:val="28"/>
        </w:rPr>
        <w:t>.</w:t>
      </w:r>
      <w:r w:rsidR="00096AD4">
        <w:rPr>
          <w:rFonts w:ascii="Times New Roman" w:hAnsi="Times New Roman" w:cs="Times New Roman"/>
          <w:sz w:val="28"/>
          <w:szCs w:val="28"/>
        </w:rPr>
        <w:t>Киршин</w:t>
      </w:r>
    </w:p>
    <w:p w:rsidR="00096AD4" w:rsidRDefault="00096AD4" w:rsidP="00175FC9">
      <w:pPr>
        <w:pStyle w:val="a4"/>
        <w:ind w:left="-180"/>
        <w:jc w:val="center"/>
        <w:rPr>
          <w:rFonts w:ascii="Times New Roman" w:hAnsi="Times New Roman" w:cs="Times New Roman"/>
          <w:sz w:val="24"/>
          <w:szCs w:val="24"/>
        </w:rPr>
      </w:pPr>
    </w:p>
    <w:p w:rsidR="00175FC9" w:rsidRPr="00175FC9" w:rsidRDefault="00175FC9" w:rsidP="00175FC9">
      <w:pPr>
        <w:pStyle w:val="a4"/>
        <w:ind w:left="-180"/>
        <w:jc w:val="center"/>
        <w:rPr>
          <w:rFonts w:ascii="Times New Roman" w:hAnsi="Times New Roman" w:cs="Times New Roman"/>
          <w:sz w:val="24"/>
          <w:szCs w:val="24"/>
        </w:rPr>
      </w:pPr>
      <w:r w:rsidRPr="00175FC9">
        <w:rPr>
          <w:rFonts w:ascii="Times New Roman" w:hAnsi="Times New Roman" w:cs="Times New Roman"/>
          <w:sz w:val="24"/>
          <w:szCs w:val="24"/>
        </w:rPr>
        <w:lastRenderedPageBreak/>
        <w:t>ЛИСТ СОГЛАСОВАНИЯ</w:t>
      </w:r>
    </w:p>
    <w:p w:rsidR="00175FC9" w:rsidRPr="00175FC9" w:rsidRDefault="00175FC9" w:rsidP="00175FC9">
      <w:pPr>
        <w:tabs>
          <w:tab w:val="left" w:pos="4678"/>
          <w:tab w:val="left" w:pos="6663"/>
        </w:tabs>
        <w:rPr>
          <w:rFonts w:ascii="Times New Roman" w:hAnsi="Times New Roman" w:cs="Times New Roman"/>
          <w:sz w:val="24"/>
          <w:szCs w:val="24"/>
        </w:rPr>
      </w:pPr>
    </w:p>
    <w:p w:rsidR="00175FC9" w:rsidRPr="00175FC9" w:rsidRDefault="00175FC9" w:rsidP="00175FC9">
      <w:pPr>
        <w:tabs>
          <w:tab w:val="left" w:pos="4678"/>
          <w:tab w:val="left" w:pos="666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75FC9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096AD4">
        <w:rPr>
          <w:rFonts w:ascii="Times New Roman" w:hAnsi="Times New Roman" w:cs="Times New Roman"/>
          <w:sz w:val="24"/>
          <w:szCs w:val="24"/>
        </w:rPr>
        <w:t>Полушкина Т.П.</w:t>
      </w:r>
    </w:p>
    <w:p w:rsidR="00175FC9" w:rsidRPr="00175FC9" w:rsidRDefault="00D85043" w:rsidP="00175FC9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Тел.2-02</w:t>
      </w:r>
      <w:r w:rsidR="00175FC9" w:rsidRPr="00175FC9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8</w:t>
      </w:r>
      <w:r w:rsidR="00175FC9" w:rsidRPr="00175FC9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</w:p>
    <w:p w:rsidR="00175FC9" w:rsidRPr="00175FC9" w:rsidRDefault="00175FC9" w:rsidP="00175FC9">
      <w:pPr>
        <w:tabs>
          <w:tab w:val="left" w:pos="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75FC9" w:rsidRPr="00175FC9" w:rsidRDefault="00175FC9" w:rsidP="00175FC9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75FC9">
        <w:rPr>
          <w:rFonts w:ascii="Times New Roman" w:hAnsi="Times New Roman" w:cs="Times New Roman"/>
          <w:sz w:val="24"/>
          <w:szCs w:val="24"/>
        </w:rPr>
        <w:t xml:space="preserve">СОГЛАСОВАНО        </w:t>
      </w:r>
    </w:p>
    <w:p w:rsidR="00B37D32" w:rsidRDefault="00B37D32" w:rsidP="00B37D32">
      <w:pPr>
        <w:tabs>
          <w:tab w:val="left" w:pos="59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7D32" w:rsidRDefault="00B37D32" w:rsidP="00B37D32">
      <w:pPr>
        <w:tabs>
          <w:tab w:val="left" w:pos="59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7D32" w:rsidRPr="00D72A97" w:rsidRDefault="00B37D32" w:rsidP="00B37D32">
      <w:pPr>
        <w:tabs>
          <w:tab w:val="left" w:pos="59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72A97">
        <w:rPr>
          <w:rFonts w:ascii="Times New Roman" w:hAnsi="Times New Roman"/>
          <w:sz w:val="24"/>
          <w:szCs w:val="24"/>
        </w:rPr>
        <w:t xml:space="preserve">Первый заместитель Главы Катав-Ивановского </w:t>
      </w:r>
    </w:p>
    <w:p w:rsidR="00B37D32" w:rsidRPr="00D72A97" w:rsidRDefault="00B37D32" w:rsidP="00B37D32">
      <w:pPr>
        <w:tabs>
          <w:tab w:val="left" w:pos="59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72A97">
        <w:rPr>
          <w:rFonts w:ascii="Times New Roman" w:hAnsi="Times New Roman"/>
          <w:sz w:val="24"/>
          <w:szCs w:val="24"/>
        </w:rPr>
        <w:t>муниципального района</w:t>
      </w:r>
    </w:p>
    <w:p w:rsidR="00B37D32" w:rsidRPr="00D72A97" w:rsidRDefault="00B37D32" w:rsidP="00B37D32">
      <w:pPr>
        <w:tabs>
          <w:tab w:val="left" w:pos="836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72A97">
        <w:rPr>
          <w:rFonts w:ascii="Times New Roman" w:hAnsi="Times New Roman"/>
          <w:sz w:val="24"/>
          <w:szCs w:val="24"/>
        </w:rPr>
        <w:t>- руководитель аппарата Администрации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D72A97">
        <w:rPr>
          <w:rFonts w:ascii="Times New Roman" w:hAnsi="Times New Roman"/>
          <w:sz w:val="24"/>
          <w:szCs w:val="24"/>
        </w:rPr>
        <w:t>А.А. Захаров</w:t>
      </w:r>
    </w:p>
    <w:p w:rsidR="00175FC9" w:rsidRPr="00175FC9" w:rsidRDefault="00175FC9" w:rsidP="00175FC9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75FC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B37D32" w:rsidRDefault="00B37D32" w:rsidP="00175F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5FC9" w:rsidRPr="00175FC9" w:rsidRDefault="00175FC9" w:rsidP="00175F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5FC9">
        <w:rPr>
          <w:rFonts w:ascii="Times New Roman" w:hAnsi="Times New Roman" w:cs="Times New Roman"/>
          <w:sz w:val="24"/>
          <w:szCs w:val="24"/>
        </w:rPr>
        <w:t>Заместитель Главы Катав-Ивановского</w:t>
      </w:r>
    </w:p>
    <w:p w:rsidR="00175FC9" w:rsidRPr="00175FC9" w:rsidRDefault="00175FC9" w:rsidP="00175FC9">
      <w:pPr>
        <w:tabs>
          <w:tab w:val="left" w:pos="83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75FC9">
        <w:rPr>
          <w:rFonts w:ascii="Times New Roman" w:hAnsi="Times New Roman" w:cs="Times New Roman"/>
          <w:sz w:val="24"/>
          <w:szCs w:val="24"/>
        </w:rPr>
        <w:t>муниципального  района</w:t>
      </w:r>
      <w:r w:rsidRPr="00175FC9">
        <w:rPr>
          <w:rFonts w:ascii="Times New Roman" w:hAnsi="Times New Roman" w:cs="Times New Roman"/>
          <w:sz w:val="24"/>
          <w:szCs w:val="24"/>
        </w:rPr>
        <w:tab/>
        <w:t xml:space="preserve">А.А. </w:t>
      </w:r>
      <w:proofErr w:type="spellStart"/>
      <w:r w:rsidRPr="00175FC9">
        <w:rPr>
          <w:rFonts w:ascii="Times New Roman" w:hAnsi="Times New Roman" w:cs="Times New Roman"/>
          <w:sz w:val="24"/>
          <w:szCs w:val="24"/>
        </w:rPr>
        <w:t>Бисярин</w:t>
      </w:r>
      <w:proofErr w:type="spellEnd"/>
      <w:r w:rsidRPr="00175F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175FC9" w:rsidRPr="00D85043" w:rsidRDefault="00175FC9" w:rsidP="00175FC9">
      <w:pPr>
        <w:tabs>
          <w:tab w:val="left" w:pos="30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75FC9" w:rsidRPr="00D85043" w:rsidRDefault="00175FC9" w:rsidP="00175FC9">
      <w:pPr>
        <w:tabs>
          <w:tab w:val="left" w:pos="30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75FC9" w:rsidRPr="00D85043" w:rsidRDefault="00175FC9" w:rsidP="00175FC9">
      <w:pPr>
        <w:tabs>
          <w:tab w:val="left" w:pos="30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75FC9" w:rsidRPr="00175FC9" w:rsidRDefault="00175FC9" w:rsidP="00175FC9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  <w:r w:rsidRPr="00175FC9">
        <w:rPr>
          <w:rFonts w:ascii="Times New Roman" w:hAnsi="Times New Roman" w:cs="Times New Roman"/>
          <w:sz w:val="24"/>
          <w:szCs w:val="24"/>
        </w:rPr>
        <w:tab/>
      </w:r>
    </w:p>
    <w:p w:rsidR="00175FC9" w:rsidRPr="00175FC9" w:rsidRDefault="00175FC9" w:rsidP="00175F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5FC9">
        <w:rPr>
          <w:rFonts w:ascii="Times New Roman" w:hAnsi="Times New Roman" w:cs="Times New Roman"/>
          <w:sz w:val="24"/>
          <w:szCs w:val="24"/>
        </w:rPr>
        <w:t xml:space="preserve">Начальник юридического отдела     </w:t>
      </w:r>
    </w:p>
    <w:p w:rsidR="00175FC9" w:rsidRPr="00175FC9" w:rsidRDefault="00175FC9" w:rsidP="00175FC9">
      <w:pPr>
        <w:tabs>
          <w:tab w:val="left" w:pos="83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75FC9">
        <w:rPr>
          <w:rFonts w:ascii="Times New Roman" w:hAnsi="Times New Roman" w:cs="Times New Roman"/>
          <w:sz w:val="24"/>
          <w:szCs w:val="24"/>
        </w:rPr>
        <w:t xml:space="preserve">Администрации Катав-Ивановского  </w:t>
      </w:r>
    </w:p>
    <w:p w:rsidR="00175FC9" w:rsidRPr="00175FC9" w:rsidRDefault="00175FC9" w:rsidP="00175FC9">
      <w:pPr>
        <w:tabs>
          <w:tab w:val="left" w:pos="4678"/>
          <w:tab w:val="left" w:pos="83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75FC9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175FC9">
        <w:rPr>
          <w:rFonts w:ascii="Times New Roman" w:hAnsi="Times New Roman" w:cs="Times New Roman"/>
          <w:sz w:val="24"/>
          <w:szCs w:val="24"/>
        </w:rPr>
        <w:tab/>
      </w:r>
      <w:r w:rsidRPr="00175FC9">
        <w:rPr>
          <w:rFonts w:ascii="Times New Roman" w:hAnsi="Times New Roman" w:cs="Times New Roman"/>
          <w:sz w:val="24"/>
          <w:szCs w:val="24"/>
        </w:rPr>
        <w:tab/>
        <w:t xml:space="preserve">О.В. </w:t>
      </w:r>
      <w:proofErr w:type="spellStart"/>
      <w:r w:rsidRPr="00175FC9">
        <w:rPr>
          <w:rFonts w:ascii="Times New Roman" w:hAnsi="Times New Roman" w:cs="Times New Roman"/>
          <w:sz w:val="24"/>
          <w:szCs w:val="24"/>
        </w:rPr>
        <w:t>Ергунова</w:t>
      </w:r>
      <w:proofErr w:type="spellEnd"/>
      <w:r w:rsidRPr="00175F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FC9" w:rsidRPr="00175FC9" w:rsidRDefault="00175FC9" w:rsidP="00175F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5FC9" w:rsidRPr="00175FC9" w:rsidRDefault="00175FC9" w:rsidP="00175F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5FC9" w:rsidRPr="00175FC9" w:rsidRDefault="00175FC9" w:rsidP="00175FC9">
      <w:pPr>
        <w:rPr>
          <w:rFonts w:ascii="Times New Roman" w:hAnsi="Times New Roman" w:cs="Times New Roman"/>
          <w:sz w:val="24"/>
          <w:szCs w:val="24"/>
        </w:rPr>
      </w:pPr>
    </w:p>
    <w:p w:rsidR="00D85043" w:rsidRDefault="00D85043" w:rsidP="00175FC9">
      <w:pPr>
        <w:tabs>
          <w:tab w:val="left" w:pos="4678"/>
          <w:tab w:val="left" w:pos="666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75FC9" w:rsidRPr="00175FC9" w:rsidRDefault="00175FC9" w:rsidP="00175FC9">
      <w:pPr>
        <w:tabs>
          <w:tab w:val="left" w:pos="4678"/>
          <w:tab w:val="left" w:pos="666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75FC9"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</w:p>
    <w:p w:rsidR="00175FC9" w:rsidRPr="00175FC9" w:rsidRDefault="00175FC9" w:rsidP="00175FC9">
      <w:pPr>
        <w:tabs>
          <w:tab w:val="left" w:pos="4678"/>
          <w:tab w:val="left" w:pos="666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75FC9">
        <w:rPr>
          <w:rFonts w:ascii="Times New Roman" w:hAnsi="Times New Roman" w:cs="Times New Roman"/>
          <w:sz w:val="24"/>
          <w:szCs w:val="24"/>
        </w:rPr>
        <w:t>Администрации Катав-Ивановского</w:t>
      </w:r>
    </w:p>
    <w:p w:rsidR="00175FC9" w:rsidRPr="00175FC9" w:rsidRDefault="00175FC9" w:rsidP="00175FC9">
      <w:pPr>
        <w:tabs>
          <w:tab w:val="left" w:pos="4678"/>
          <w:tab w:val="left" w:pos="666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75FC9">
        <w:rPr>
          <w:rFonts w:ascii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                </w:t>
      </w:r>
      <w:r w:rsidR="00096AD4">
        <w:rPr>
          <w:rFonts w:ascii="Times New Roman" w:hAnsi="Times New Roman" w:cs="Times New Roman"/>
          <w:sz w:val="24"/>
          <w:szCs w:val="24"/>
        </w:rPr>
        <w:t>К</w:t>
      </w:r>
      <w:r w:rsidRPr="00175FC9">
        <w:rPr>
          <w:rFonts w:ascii="Times New Roman" w:hAnsi="Times New Roman" w:cs="Times New Roman"/>
          <w:sz w:val="24"/>
          <w:szCs w:val="24"/>
        </w:rPr>
        <w:t>.</w:t>
      </w:r>
      <w:r w:rsidR="00096AD4">
        <w:rPr>
          <w:rFonts w:ascii="Times New Roman" w:hAnsi="Times New Roman" w:cs="Times New Roman"/>
          <w:sz w:val="24"/>
          <w:szCs w:val="24"/>
        </w:rPr>
        <w:t>Н</w:t>
      </w:r>
      <w:r w:rsidRPr="00175FC9">
        <w:rPr>
          <w:rFonts w:ascii="Times New Roman" w:hAnsi="Times New Roman" w:cs="Times New Roman"/>
          <w:sz w:val="24"/>
          <w:szCs w:val="24"/>
        </w:rPr>
        <w:t>.</w:t>
      </w:r>
      <w:r w:rsidR="00096AD4">
        <w:rPr>
          <w:rFonts w:ascii="Times New Roman" w:hAnsi="Times New Roman" w:cs="Times New Roman"/>
          <w:sz w:val="24"/>
          <w:szCs w:val="24"/>
        </w:rPr>
        <w:t>Киселева</w:t>
      </w:r>
      <w:r w:rsidRPr="00175FC9">
        <w:rPr>
          <w:rFonts w:ascii="Times New Roman" w:hAnsi="Times New Roman" w:cs="Times New Roman"/>
          <w:sz w:val="24"/>
          <w:szCs w:val="24"/>
        </w:rPr>
        <w:t xml:space="preserve">       </w:t>
      </w:r>
      <w:r w:rsidRPr="00175FC9">
        <w:rPr>
          <w:rFonts w:ascii="Times New Roman" w:hAnsi="Times New Roman" w:cs="Times New Roman"/>
          <w:sz w:val="24"/>
          <w:szCs w:val="24"/>
        </w:rPr>
        <w:tab/>
      </w:r>
    </w:p>
    <w:p w:rsidR="00175FC9" w:rsidRPr="00175FC9" w:rsidRDefault="00175FC9" w:rsidP="00175F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5FC9" w:rsidRPr="00175FC9" w:rsidRDefault="00175FC9" w:rsidP="00175FC9">
      <w:pPr>
        <w:rPr>
          <w:rFonts w:ascii="Times New Roman" w:hAnsi="Times New Roman" w:cs="Times New Roman"/>
          <w:sz w:val="24"/>
          <w:szCs w:val="24"/>
        </w:rPr>
      </w:pPr>
    </w:p>
    <w:p w:rsidR="00175FC9" w:rsidRPr="00175FC9" w:rsidRDefault="00175FC9" w:rsidP="00175F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5FC9">
        <w:rPr>
          <w:rFonts w:ascii="Times New Roman" w:hAnsi="Times New Roman" w:cs="Times New Roman"/>
          <w:sz w:val="24"/>
          <w:szCs w:val="24"/>
        </w:rPr>
        <w:t>Расчёт рассылки:</w:t>
      </w:r>
    </w:p>
    <w:p w:rsidR="00175FC9" w:rsidRPr="00175FC9" w:rsidRDefault="00175FC9" w:rsidP="00175F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5FC9">
        <w:rPr>
          <w:rFonts w:ascii="Times New Roman" w:hAnsi="Times New Roman" w:cs="Times New Roman"/>
          <w:sz w:val="24"/>
          <w:szCs w:val="24"/>
        </w:rPr>
        <w:t>1 экз. – в дело,</w:t>
      </w:r>
    </w:p>
    <w:p w:rsidR="00175FC9" w:rsidRPr="00175FC9" w:rsidRDefault="00175FC9" w:rsidP="00175F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5FC9">
        <w:rPr>
          <w:rFonts w:ascii="Times New Roman" w:hAnsi="Times New Roman" w:cs="Times New Roman"/>
          <w:sz w:val="24"/>
          <w:szCs w:val="24"/>
        </w:rPr>
        <w:t>1 экз. – в УО</w:t>
      </w:r>
    </w:p>
    <w:p w:rsidR="00175FC9" w:rsidRPr="00175FC9" w:rsidRDefault="00175FC9" w:rsidP="00175FC9">
      <w:pPr>
        <w:tabs>
          <w:tab w:val="left" w:pos="680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75FC9" w:rsidRPr="00175FC9" w:rsidRDefault="00175FC9" w:rsidP="00175FC9">
      <w:pPr>
        <w:tabs>
          <w:tab w:val="left" w:pos="680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6172E" w:rsidRPr="00175FC9" w:rsidRDefault="00D6172E" w:rsidP="00D6172E">
      <w:pPr>
        <w:shd w:val="clear" w:color="auto" w:fill="FFFFFF"/>
        <w:tabs>
          <w:tab w:val="left" w:pos="7176"/>
        </w:tabs>
        <w:spacing w:after="0" w:line="240" w:lineRule="auto"/>
        <w:ind w:left="14"/>
        <w:rPr>
          <w:rFonts w:ascii="Times New Roman" w:hAnsi="Times New Roman" w:cs="Times New Roman"/>
          <w:spacing w:val="-3"/>
          <w:sz w:val="24"/>
          <w:szCs w:val="24"/>
        </w:rPr>
      </w:pPr>
    </w:p>
    <w:p w:rsidR="00D6172E" w:rsidRDefault="00D6172E" w:rsidP="00D6172E">
      <w:pPr>
        <w:shd w:val="clear" w:color="auto" w:fill="FFFFFF"/>
        <w:tabs>
          <w:tab w:val="left" w:pos="7176"/>
        </w:tabs>
        <w:spacing w:after="0" w:line="240" w:lineRule="auto"/>
        <w:ind w:left="14"/>
        <w:rPr>
          <w:rFonts w:ascii="Times New Roman" w:hAnsi="Times New Roman" w:cs="Times New Roman"/>
          <w:spacing w:val="-3"/>
          <w:sz w:val="24"/>
          <w:szCs w:val="24"/>
        </w:rPr>
      </w:pPr>
    </w:p>
    <w:p w:rsidR="00D201C1" w:rsidRDefault="00D201C1"/>
    <w:sectPr w:rsidR="00D201C1" w:rsidSect="004A5AF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B4F08"/>
    <w:multiLevelType w:val="hybridMultilevel"/>
    <w:tmpl w:val="3746ECA2"/>
    <w:lvl w:ilvl="0" w:tplc="CF0692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172E"/>
    <w:rsid w:val="00001E6B"/>
    <w:rsid w:val="00004465"/>
    <w:rsid w:val="00005B30"/>
    <w:rsid w:val="00005EF2"/>
    <w:rsid w:val="0002060C"/>
    <w:rsid w:val="00020B4C"/>
    <w:rsid w:val="00023008"/>
    <w:rsid w:val="000231E7"/>
    <w:rsid w:val="00023B32"/>
    <w:rsid w:val="00026567"/>
    <w:rsid w:val="00027E22"/>
    <w:rsid w:val="00030A66"/>
    <w:rsid w:val="00032FE1"/>
    <w:rsid w:val="00034C14"/>
    <w:rsid w:val="00037302"/>
    <w:rsid w:val="0004211E"/>
    <w:rsid w:val="000422E0"/>
    <w:rsid w:val="0005206F"/>
    <w:rsid w:val="000522CA"/>
    <w:rsid w:val="0005455A"/>
    <w:rsid w:val="000545D6"/>
    <w:rsid w:val="00056830"/>
    <w:rsid w:val="00060585"/>
    <w:rsid w:val="0006180C"/>
    <w:rsid w:val="00061941"/>
    <w:rsid w:val="00062B0E"/>
    <w:rsid w:val="00070A96"/>
    <w:rsid w:val="00071D5C"/>
    <w:rsid w:val="0007205C"/>
    <w:rsid w:val="0008193E"/>
    <w:rsid w:val="000951C1"/>
    <w:rsid w:val="00096AD4"/>
    <w:rsid w:val="000A1E5C"/>
    <w:rsid w:val="000A3CEA"/>
    <w:rsid w:val="000A6441"/>
    <w:rsid w:val="000A7351"/>
    <w:rsid w:val="000B1A3E"/>
    <w:rsid w:val="000C5BAB"/>
    <w:rsid w:val="000E2E11"/>
    <w:rsid w:val="000F1904"/>
    <w:rsid w:val="000F29F3"/>
    <w:rsid w:val="000F4EBD"/>
    <w:rsid w:val="000F5717"/>
    <w:rsid w:val="000F68C4"/>
    <w:rsid w:val="00101936"/>
    <w:rsid w:val="00103660"/>
    <w:rsid w:val="00106574"/>
    <w:rsid w:val="001065C8"/>
    <w:rsid w:val="00112E7F"/>
    <w:rsid w:val="00114302"/>
    <w:rsid w:val="00117487"/>
    <w:rsid w:val="00120776"/>
    <w:rsid w:val="00123F7B"/>
    <w:rsid w:val="00125C0E"/>
    <w:rsid w:val="00133924"/>
    <w:rsid w:val="00135BFE"/>
    <w:rsid w:val="00140501"/>
    <w:rsid w:val="0014086C"/>
    <w:rsid w:val="00141560"/>
    <w:rsid w:val="00143CC4"/>
    <w:rsid w:val="00145053"/>
    <w:rsid w:val="00150D3A"/>
    <w:rsid w:val="00150DB2"/>
    <w:rsid w:val="00153178"/>
    <w:rsid w:val="00157091"/>
    <w:rsid w:val="00157650"/>
    <w:rsid w:val="0016584E"/>
    <w:rsid w:val="00165B5A"/>
    <w:rsid w:val="00172853"/>
    <w:rsid w:val="00173F29"/>
    <w:rsid w:val="00175FC9"/>
    <w:rsid w:val="001763B3"/>
    <w:rsid w:val="001923E0"/>
    <w:rsid w:val="00192406"/>
    <w:rsid w:val="00193E78"/>
    <w:rsid w:val="001964B1"/>
    <w:rsid w:val="00197ADC"/>
    <w:rsid w:val="001A38B3"/>
    <w:rsid w:val="001A459C"/>
    <w:rsid w:val="001A6AD2"/>
    <w:rsid w:val="001B082B"/>
    <w:rsid w:val="001B2432"/>
    <w:rsid w:val="001B2E39"/>
    <w:rsid w:val="001B353A"/>
    <w:rsid w:val="001B3CB8"/>
    <w:rsid w:val="001B4637"/>
    <w:rsid w:val="001B49F8"/>
    <w:rsid w:val="001B7896"/>
    <w:rsid w:val="001D11A1"/>
    <w:rsid w:val="001D6D9E"/>
    <w:rsid w:val="001E24F8"/>
    <w:rsid w:val="001E2775"/>
    <w:rsid w:val="001E3050"/>
    <w:rsid w:val="001E6FFB"/>
    <w:rsid w:val="001F0518"/>
    <w:rsid w:val="001F30DB"/>
    <w:rsid w:val="001F32ED"/>
    <w:rsid w:val="001F6693"/>
    <w:rsid w:val="0020460D"/>
    <w:rsid w:val="00215178"/>
    <w:rsid w:val="00225B21"/>
    <w:rsid w:val="00226381"/>
    <w:rsid w:val="00226B07"/>
    <w:rsid w:val="00232837"/>
    <w:rsid w:val="00235A6C"/>
    <w:rsid w:val="002428B1"/>
    <w:rsid w:val="00243A4D"/>
    <w:rsid w:val="0026183F"/>
    <w:rsid w:val="00264D64"/>
    <w:rsid w:val="0026635E"/>
    <w:rsid w:val="002667F5"/>
    <w:rsid w:val="00272216"/>
    <w:rsid w:val="00272435"/>
    <w:rsid w:val="002737C1"/>
    <w:rsid w:val="0027644C"/>
    <w:rsid w:val="00276677"/>
    <w:rsid w:val="0027779C"/>
    <w:rsid w:val="00280168"/>
    <w:rsid w:val="002850E1"/>
    <w:rsid w:val="00287C1F"/>
    <w:rsid w:val="002918E2"/>
    <w:rsid w:val="00293A48"/>
    <w:rsid w:val="00295B15"/>
    <w:rsid w:val="002976A8"/>
    <w:rsid w:val="002A12C9"/>
    <w:rsid w:val="002B483E"/>
    <w:rsid w:val="002C3364"/>
    <w:rsid w:val="002C33C8"/>
    <w:rsid w:val="002D1989"/>
    <w:rsid w:val="002D3D67"/>
    <w:rsid w:val="002D3F82"/>
    <w:rsid w:val="002D6131"/>
    <w:rsid w:val="002D660D"/>
    <w:rsid w:val="002E04B3"/>
    <w:rsid w:val="002E15F8"/>
    <w:rsid w:val="002E498F"/>
    <w:rsid w:val="002E5C27"/>
    <w:rsid w:val="002E76F6"/>
    <w:rsid w:val="002F336E"/>
    <w:rsid w:val="002F7425"/>
    <w:rsid w:val="00301ACF"/>
    <w:rsid w:val="003038C1"/>
    <w:rsid w:val="003038F9"/>
    <w:rsid w:val="003070D7"/>
    <w:rsid w:val="00313671"/>
    <w:rsid w:val="00313B22"/>
    <w:rsid w:val="00332AB0"/>
    <w:rsid w:val="00334778"/>
    <w:rsid w:val="0033744C"/>
    <w:rsid w:val="003437FD"/>
    <w:rsid w:val="00347C98"/>
    <w:rsid w:val="0035136D"/>
    <w:rsid w:val="0035243D"/>
    <w:rsid w:val="0036501D"/>
    <w:rsid w:val="003651BB"/>
    <w:rsid w:val="003666F3"/>
    <w:rsid w:val="003704D8"/>
    <w:rsid w:val="00371DCE"/>
    <w:rsid w:val="00372958"/>
    <w:rsid w:val="00374276"/>
    <w:rsid w:val="003777EB"/>
    <w:rsid w:val="00377D17"/>
    <w:rsid w:val="00380DEC"/>
    <w:rsid w:val="00387D77"/>
    <w:rsid w:val="00393F54"/>
    <w:rsid w:val="003943D6"/>
    <w:rsid w:val="0039504B"/>
    <w:rsid w:val="00396878"/>
    <w:rsid w:val="003A5EEA"/>
    <w:rsid w:val="003A6DC7"/>
    <w:rsid w:val="003A6FC9"/>
    <w:rsid w:val="003B65AC"/>
    <w:rsid w:val="003C1520"/>
    <w:rsid w:val="003C2962"/>
    <w:rsid w:val="003D064E"/>
    <w:rsid w:val="003D38EB"/>
    <w:rsid w:val="003E3A92"/>
    <w:rsid w:val="003E5199"/>
    <w:rsid w:val="003E53A2"/>
    <w:rsid w:val="003F288D"/>
    <w:rsid w:val="003F432F"/>
    <w:rsid w:val="004005EA"/>
    <w:rsid w:val="00407AB3"/>
    <w:rsid w:val="00411478"/>
    <w:rsid w:val="00411A6E"/>
    <w:rsid w:val="00411C2E"/>
    <w:rsid w:val="00414FDD"/>
    <w:rsid w:val="004151B6"/>
    <w:rsid w:val="00417C20"/>
    <w:rsid w:val="00421A8C"/>
    <w:rsid w:val="00437454"/>
    <w:rsid w:val="00442C73"/>
    <w:rsid w:val="0045322E"/>
    <w:rsid w:val="00454449"/>
    <w:rsid w:val="0045510E"/>
    <w:rsid w:val="00455AA0"/>
    <w:rsid w:val="00463ECA"/>
    <w:rsid w:val="00463EE7"/>
    <w:rsid w:val="0046482C"/>
    <w:rsid w:val="00466F4D"/>
    <w:rsid w:val="00473659"/>
    <w:rsid w:val="0047425E"/>
    <w:rsid w:val="004774E8"/>
    <w:rsid w:val="00482958"/>
    <w:rsid w:val="004839F9"/>
    <w:rsid w:val="00483C93"/>
    <w:rsid w:val="00491BF5"/>
    <w:rsid w:val="004931F8"/>
    <w:rsid w:val="004941AC"/>
    <w:rsid w:val="00494C04"/>
    <w:rsid w:val="00495CD3"/>
    <w:rsid w:val="00496D56"/>
    <w:rsid w:val="00497E92"/>
    <w:rsid w:val="004A1AF1"/>
    <w:rsid w:val="004A21EF"/>
    <w:rsid w:val="004A2E75"/>
    <w:rsid w:val="004A420C"/>
    <w:rsid w:val="004A5AFD"/>
    <w:rsid w:val="004A64C8"/>
    <w:rsid w:val="004A74A5"/>
    <w:rsid w:val="004A75FC"/>
    <w:rsid w:val="004B1E7A"/>
    <w:rsid w:val="004B7453"/>
    <w:rsid w:val="004C116C"/>
    <w:rsid w:val="004C3554"/>
    <w:rsid w:val="004C6CD9"/>
    <w:rsid w:val="004D2588"/>
    <w:rsid w:val="004D5C21"/>
    <w:rsid w:val="004D6BFA"/>
    <w:rsid w:val="004E2A9C"/>
    <w:rsid w:val="004E31A3"/>
    <w:rsid w:val="004E5267"/>
    <w:rsid w:val="004E5286"/>
    <w:rsid w:val="004E5871"/>
    <w:rsid w:val="004E5CD9"/>
    <w:rsid w:val="004E741D"/>
    <w:rsid w:val="004E7EDA"/>
    <w:rsid w:val="004F2F1B"/>
    <w:rsid w:val="004F47A8"/>
    <w:rsid w:val="004F5181"/>
    <w:rsid w:val="00500FE9"/>
    <w:rsid w:val="005032FB"/>
    <w:rsid w:val="00504BA7"/>
    <w:rsid w:val="00505DDC"/>
    <w:rsid w:val="00506BD3"/>
    <w:rsid w:val="005073AC"/>
    <w:rsid w:val="00507B9C"/>
    <w:rsid w:val="00510249"/>
    <w:rsid w:val="00510A0A"/>
    <w:rsid w:val="00512CC4"/>
    <w:rsid w:val="005158F7"/>
    <w:rsid w:val="00515CD5"/>
    <w:rsid w:val="00515F5C"/>
    <w:rsid w:val="00516A2F"/>
    <w:rsid w:val="00517BA6"/>
    <w:rsid w:val="0052128F"/>
    <w:rsid w:val="00523631"/>
    <w:rsid w:val="00526B2C"/>
    <w:rsid w:val="00530427"/>
    <w:rsid w:val="0053149B"/>
    <w:rsid w:val="00531D27"/>
    <w:rsid w:val="00540740"/>
    <w:rsid w:val="0054136E"/>
    <w:rsid w:val="005416D0"/>
    <w:rsid w:val="00542E6E"/>
    <w:rsid w:val="005433F8"/>
    <w:rsid w:val="00544CE7"/>
    <w:rsid w:val="00544D5E"/>
    <w:rsid w:val="00550385"/>
    <w:rsid w:val="00553819"/>
    <w:rsid w:val="005567F2"/>
    <w:rsid w:val="00557743"/>
    <w:rsid w:val="00560195"/>
    <w:rsid w:val="00560E3C"/>
    <w:rsid w:val="00563385"/>
    <w:rsid w:val="00564498"/>
    <w:rsid w:val="00564753"/>
    <w:rsid w:val="00564DFC"/>
    <w:rsid w:val="0056721F"/>
    <w:rsid w:val="005705F0"/>
    <w:rsid w:val="00570859"/>
    <w:rsid w:val="005711DA"/>
    <w:rsid w:val="00575316"/>
    <w:rsid w:val="00577326"/>
    <w:rsid w:val="0058355F"/>
    <w:rsid w:val="00590234"/>
    <w:rsid w:val="00590B36"/>
    <w:rsid w:val="00592F70"/>
    <w:rsid w:val="005946EC"/>
    <w:rsid w:val="005959FD"/>
    <w:rsid w:val="00596EDE"/>
    <w:rsid w:val="005A0E63"/>
    <w:rsid w:val="005A375B"/>
    <w:rsid w:val="005A68F7"/>
    <w:rsid w:val="005B1F5A"/>
    <w:rsid w:val="005C405D"/>
    <w:rsid w:val="005D03C5"/>
    <w:rsid w:val="005D0D16"/>
    <w:rsid w:val="005D6459"/>
    <w:rsid w:val="005D7375"/>
    <w:rsid w:val="005E6F3F"/>
    <w:rsid w:val="005F17F0"/>
    <w:rsid w:val="005F4E88"/>
    <w:rsid w:val="00600CC6"/>
    <w:rsid w:val="00606076"/>
    <w:rsid w:val="00606E27"/>
    <w:rsid w:val="00612CC2"/>
    <w:rsid w:val="006138C0"/>
    <w:rsid w:val="00614825"/>
    <w:rsid w:val="006174DC"/>
    <w:rsid w:val="0061763D"/>
    <w:rsid w:val="0062428D"/>
    <w:rsid w:val="00624A80"/>
    <w:rsid w:val="006262F1"/>
    <w:rsid w:val="006267A5"/>
    <w:rsid w:val="00640651"/>
    <w:rsid w:val="00640D7D"/>
    <w:rsid w:val="006452BB"/>
    <w:rsid w:val="00646882"/>
    <w:rsid w:val="00655744"/>
    <w:rsid w:val="00665124"/>
    <w:rsid w:val="00665A74"/>
    <w:rsid w:val="00674281"/>
    <w:rsid w:val="006869D9"/>
    <w:rsid w:val="00687682"/>
    <w:rsid w:val="00692176"/>
    <w:rsid w:val="00693096"/>
    <w:rsid w:val="006A17FE"/>
    <w:rsid w:val="006B15D6"/>
    <w:rsid w:val="006B69E1"/>
    <w:rsid w:val="006B7AEF"/>
    <w:rsid w:val="006C0592"/>
    <w:rsid w:val="006C53BE"/>
    <w:rsid w:val="006C64A4"/>
    <w:rsid w:val="006C6818"/>
    <w:rsid w:val="006D3535"/>
    <w:rsid w:val="006D5BCF"/>
    <w:rsid w:val="006D796D"/>
    <w:rsid w:val="006E2931"/>
    <w:rsid w:val="006E5187"/>
    <w:rsid w:val="006F0875"/>
    <w:rsid w:val="006F0DF0"/>
    <w:rsid w:val="006F2353"/>
    <w:rsid w:val="006F262F"/>
    <w:rsid w:val="006F3113"/>
    <w:rsid w:val="006F398B"/>
    <w:rsid w:val="007044C3"/>
    <w:rsid w:val="00711B70"/>
    <w:rsid w:val="007136CC"/>
    <w:rsid w:val="0071607A"/>
    <w:rsid w:val="007220D8"/>
    <w:rsid w:val="00726999"/>
    <w:rsid w:val="00731637"/>
    <w:rsid w:val="00736EEA"/>
    <w:rsid w:val="00741746"/>
    <w:rsid w:val="00741DB5"/>
    <w:rsid w:val="007443E0"/>
    <w:rsid w:val="007462E0"/>
    <w:rsid w:val="00746600"/>
    <w:rsid w:val="00746727"/>
    <w:rsid w:val="007475FE"/>
    <w:rsid w:val="00747EE1"/>
    <w:rsid w:val="00765F29"/>
    <w:rsid w:val="007665DE"/>
    <w:rsid w:val="007726C3"/>
    <w:rsid w:val="00777419"/>
    <w:rsid w:val="00782C03"/>
    <w:rsid w:val="0078373E"/>
    <w:rsid w:val="00784D02"/>
    <w:rsid w:val="00787AD1"/>
    <w:rsid w:val="007A0D1C"/>
    <w:rsid w:val="007A30BA"/>
    <w:rsid w:val="007A445C"/>
    <w:rsid w:val="007A6A7B"/>
    <w:rsid w:val="007B00CA"/>
    <w:rsid w:val="007B2E0C"/>
    <w:rsid w:val="007B31CE"/>
    <w:rsid w:val="007B51F4"/>
    <w:rsid w:val="007B670B"/>
    <w:rsid w:val="007C199C"/>
    <w:rsid w:val="007C498E"/>
    <w:rsid w:val="007C6DF6"/>
    <w:rsid w:val="007C7241"/>
    <w:rsid w:val="007D0560"/>
    <w:rsid w:val="007D1129"/>
    <w:rsid w:val="007D3A42"/>
    <w:rsid w:val="007E2D44"/>
    <w:rsid w:val="007E402A"/>
    <w:rsid w:val="007E403D"/>
    <w:rsid w:val="007E7455"/>
    <w:rsid w:val="007F119B"/>
    <w:rsid w:val="007F1820"/>
    <w:rsid w:val="007F1E6E"/>
    <w:rsid w:val="007F3BD3"/>
    <w:rsid w:val="007F546A"/>
    <w:rsid w:val="007F57B2"/>
    <w:rsid w:val="007F72E3"/>
    <w:rsid w:val="00805463"/>
    <w:rsid w:val="0080629D"/>
    <w:rsid w:val="0080651B"/>
    <w:rsid w:val="00807046"/>
    <w:rsid w:val="00807CD9"/>
    <w:rsid w:val="00811D1C"/>
    <w:rsid w:val="00813907"/>
    <w:rsid w:val="00816076"/>
    <w:rsid w:val="00821407"/>
    <w:rsid w:val="008221D9"/>
    <w:rsid w:val="00836088"/>
    <w:rsid w:val="00836298"/>
    <w:rsid w:val="008378D1"/>
    <w:rsid w:val="00841C53"/>
    <w:rsid w:val="008471CD"/>
    <w:rsid w:val="00852771"/>
    <w:rsid w:val="00854084"/>
    <w:rsid w:val="00861474"/>
    <w:rsid w:val="00872679"/>
    <w:rsid w:val="00872B75"/>
    <w:rsid w:val="00873395"/>
    <w:rsid w:val="00883217"/>
    <w:rsid w:val="008840A5"/>
    <w:rsid w:val="00885457"/>
    <w:rsid w:val="00885BDF"/>
    <w:rsid w:val="00887C35"/>
    <w:rsid w:val="00887D05"/>
    <w:rsid w:val="008934A2"/>
    <w:rsid w:val="008938A9"/>
    <w:rsid w:val="0089617B"/>
    <w:rsid w:val="008A05D2"/>
    <w:rsid w:val="008A3A86"/>
    <w:rsid w:val="008A4E40"/>
    <w:rsid w:val="008A659A"/>
    <w:rsid w:val="008B6524"/>
    <w:rsid w:val="008B714F"/>
    <w:rsid w:val="008C01F3"/>
    <w:rsid w:val="008D438B"/>
    <w:rsid w:val="008D71F9"/>
    <w:rsid w:val="008D74B2"/>
    <w:rsid w:val="008E3D88"/>
    <w:rsid w:val="008E4CC0"/>
    <w:rsid w:val="008E4D4E"/>
    <w:rsid w:val="008E7093"/>
    <w:rsid w:val="008F5A53"/>
    <w:rsid w:val="008F748B"/>
    <w:rsid w:val="0090133D"/>
    <w:rsid w:val="009072D1"/>
    <w:rsid w:val="009105B2"/>
    <w:rsid w:val="00913849"/>
    <w:rsid w:val="00913888"/>
    <w:rsid w:val="00914C87"/>
    <w:rsid w:val="00923948"/>
    <w:rsid w:val="00925012"/>
    <w:rsid w:val="009256A5"/>
    <w:rsid w:val="00926379"/>
    <w:rsid w:val="0092755D"/>
    <w:rsid w:val="00927602"/>
    <w:rsid w:val="009308AC"/>
    <w:rsid w:val="0093337D"/>
    <w:rsid w:val="00934BC0"/>
    <w:rsid w:val="00935CF9"/>
    <w:rsid w:val="00936E10"/>
    <w:rsid w:val="00940D18"/>
    <w:rsid w:val="00942B31"/>
    <w:rsid w:val="009441FE"/>
    <w:rsid w:val="00950966"/>
    <w:rsid w:val="0095260A"/>
    <w:rsid w:val="009542D1"/>
    <w:rsid w:val="0095675A"/>
    <w:rsid w:val="009625F3"/>
    <w:rsid w:val="00965CD5"/>
    <w:rsid w:val="00971ABC"/>
    <w:rsid w:val="00975732"/>
    <w:rsid w:val="00986358"/>
    <w:rsid w:val="0099140B"/>
    <w:rsid w:val="009934F2"/>
    <w:rsid w:val="009940AA"/>
    <w:rsid w:val="009A5DE0"/>
    <w:rsid w:val="009A6C18"/>
    <w:rsid w:val="009B1F70"/>
    <w:rsid w:val="009B5B4E"/>
    <w:rsid w:val="009C5100"/>
    <w:rsid w:val="009D7FF7"/>
    <w:rsid w:val="009E1A10"/>
    <w:rsid w:val="009E1E72"/>
    <w:rsid w:val="009E30FE"/>
    <w:rsid w:val="009E49E7"/>
    <w:rsid w:val="009F0016"/>
    <w:rsid w:val="009F0AF0"/>
    <w:rsid w:val="009F113B"/>
    <w:rsid w:val="009F13B9"/>
    <w:rsid w:val="009F42C9"/>
    <w:rsid w:val="009F5001"/>
    <w:rsid w:val="009F5DE7"/>
    <w:rsid w:val="009F61D6"/>
    <w:rsid w:val="00A00B27"/>
    <w:rsid w:val="00A028F9"/>
    <w:rsid w:val="00A038F7"/>
    <w:rsid w:val="00A04DCB"/>
    <w:rsid w:val="00A1144F"/>
    <w:rsid w:val="00A162F3"/>
    <w:rsid w:val="00A1642A"/>
    <w:rsid w:val="00A26BF2"/>
    <w:rsid w:val="00A3132A"/>
    <w:rsid w:val="00A41332"/>
    <w:rsid w:val="00A449D0"/>
    <w:rsid w:val="00A46A6A"/>
    <w:rsid w:val="00A46AD0"/>
    <w:rsid w:val="00A51042"/>
    <w:rsid w:val="00A52146"/>
    <w:rsid w:val="00A547E4"/>
    <w:rsid w:val="00A5586A"/>
    <w:rsid w:val="00A55BAD"/>
    <w:rsid w:val="00A56314"/>
    <w:rsid w:val="00A57BCF"/>
    <w:rsid w:val="00A63AEF"/>
    <w:rsid w:val="00A661E9"/>
    <w:rsid w:val="00A67BD4"/>
    <w:rsid w:val="00A71002"/>
    <w:rsid w:val="00A714DF"/>
    <w:rsid w:val="00A75584"/>
    <w:rsid w:val="00A759E9"/>
    <w:rsid w:val="00A8077C"/>
    <w:rsid w:val="00A8100A"/>
    <w:rsid w:val="00A8143F"/>
    <w:rsid w:val="00A81ECC"/>
    <w:rsid w:val="00A82BEB"/>
    <w:rsid w:val="00A86514"/>
    <w:rsid w:val="00A873EC"/>
    <w:rsid w:val="00A91E25"/>
    <w:rsid w:val="00A931A5"/>
    <w:rsid w:val="00AA5971"/>
    <w:rsid w:val="00AB0656"/>
    <w:rsid w:val="00AB71B0"/>
    <w:rsid w:val="00AB7D3E"/>
    <w:rsid w:val="00AC71D7"/>
    <w:rsid w:val="00AD306A"/>
    <w:rsid w:val="00AF286B"/>
    <w:rsid w:val="00AF2DA9"/>
    <w:rsid w:val="00AF485C"/>
    <w:rsid w:val="00B0570C"/>
    <w:rsid w:val="00B07D72"/>
    <w:rsid w:val="00B12C64"/>
    <w:rsid w:val="00B139BD"/>
    <w:rsid w:val="00B15DF6"/>
    <w:rsid w:val="00B162A0"/>
    <w:rsid w:val="00B16597"/>
    <w:rsid w:val="00B17EB4"/>
    <w:rsid w:val="00B23DD2"/>
    <w:rsid w:val="00B2494D"/>
    <w:rsid w:val="00B24D15"/>
    <w:rsid w:val="00B26B28"/>
    <w:rsid w:val="00B272A7"/>
    <w:rsid w:val="00B3202B"/>
    <w:rsid w:val="00B35903"/>
    <w:rsid w:val="00B367F6"/>
    <w:rsid w:val="00B37BDE"/>
    <w:rsid w:val="00B37D32"/>
    <w:rsid w:val="00B43074"/>
    <w:rsid w:val="00B544C2"/>
    <w:rsid w:val="00B54650"/>
    <w:rsid w:val="00B546B4"/>
    <w:rsid w:val="00B55DEF"/>
    <w:rsid w:val="00B572EE"/>
    <w:rsid w:val="00B65511"/>
    <w:rsid w:val="00B7005B"/>
    <w:rsid w:val="00B70312"/>
    <w:rsid w:val="00B76791"/>
    <w:rsid w:val="00B76C5B"/>
    <w:rsid w:val="00B814A0"/>
    <w:rsid w:val="00B869BE"/>
    <w:rsid w:val="00B90B36"/>
    <w:rsid w:val="00B92B53"/>
    <w:rsid w:val="00B958B3"/>
    <w:rsid w:val="00BA073F"/>
    <w:rsid w:val="00BA420E"/>
    <w:rsid w:val="00BA618C"/>
    <w:rsid w:val="00BA69F0"/>
    <w:rsid w:val="00BB2D13"/>
    <w:rsid w:val="00BB74CF"/>
    <w:rsid w:val="00BB7995"/>
    <w:rsid w:val="00BC2820"/>
    <w:rsid w:val="00BC3219"/>
    <w:rsid w:val="00BD2090"/>
    <w:rsid w:val="00BD5E84"/>
    <w:rsid w:val="00BE1229"/>
    <w:rsid w:val="00BE4C6B"/>
    <w:rsid w:val="00BE62D9"/>
    <w:rsid w:val="00BF03F6"/>
    <w:rsid w:val="00BF0791"/>
    <w:rsid w:val="00BF6800"/>
    <w:rsid w:val="00BF754A"/>
    <w:rsid w:val="00C015B0"/>
    <w:rsid w:val="00C03A09"/>
    <w:rsid w:val="00C114CE"/>
    <w:rsid w:val="00C12EF8"/>
    <w:rsid w:val="00C13979"/>
    <w:rsid w:val="00C16694"/>
    <w:rsid w:val="00C238DF"/>
    <w:rsid w:val="00C25E58"/>
    <w:rsid w:val="00C31205"/>
    <w:rsid w:val="00C31537"/>
    <w:rsid w:val="00C32331"/>
    <w:rsid w:val="00C350A9"/>
    <w:rsid w:val="00C36BC2"/>
    <w:rsid w:val="00C4035E"/>
    <w:rsid w:val="00C41479"/>
    <w:rsid w:val="00C46B31"/>
    <w:rsid w:val="00C46E3A"/>
    <w:rsid w:val="00C47669"/>
    <w:rsid w:val="00C51672"/>
    <w:rsid w:val="00C53D16"/>
    <w:rsid w:val="00C63D81"/>
    <w:rsid w:val="00C64334"/>
    <w:rsid w:val="00C67ABF"/>
    <w:rsid w:val="00C705C8"/>
    <w:rsid w:val="00C714A5"/>
    <w:rsid w:val="00C755B9"/>
    <w:rsid w:val="00C75639"/>
    <w:rsid w:val="00C80BB6"/>
    <w:rsid w:val="00C92CF8"/>
    <w:rsid w:val="00C94D06"/>
    <w:rsid w:val="00C9739C"/>
    <w:rsid w:val="00CA093F"/>
    <w:rsid w:val="00CA3DAD"/>
    <w:rsid w:val="00CB2FB3"/>
    <w:rsid w:val="00CB3168"/>
    <w:rsid w:val="00CB5532"/>
    <w:rsid w:val="00CC1F79"/>
    <w:rsid w:val="00CC3236"/>
    <w:rsid w:val="00CC611F"/>
    <w:rsid w:val="00CD78FC"/>
    <w:rsid w:val="00CE03EC"/>
    <w:rsid w:val="00CE5666"/>
    <w:rsid w:val="00CF082B"/>
    <w:rsid w:val="00CF285C"/>
    <w:rsid w:val="00CF528F"/>
    <w:rsid w:val="00CF7C02"/>
    <w:rsid w:val="00D003BF"/>
    <w:rsid w:val="00D0664B"/>
    <w:rsid w:val="00D10128"/>
    <w:rsid w:val="00D10A4A"/>
    <w:rsid w:val="00D10A62"/>
    <w:rsid w:val="00D10DEC"/>
    <w:rsid w:val="00D1272D"/>
    <w:rsid w:val="00D161EE"/>
    <w:rsid w:val="00D1675A"/>
    <w:rsid w:val="00D201C1"/>
    <w:rsid w:val="00D20903"/>
    <w:rsid w:val="00D21D9C"/>
    <w:rsid w:val="00D256A8"/>
    <w:rsid w:val="00D304EC"/>
    <w:rsid w:val="00D34D7C"/>
    <w:rsid w:val="00D35FED"/>
    <w:rsid w:val="00D40BC4"/>
    <w:rsid w:val="00D40D89"/>
    <w:rsid w:val="00D42479"/>
    <w:rsid w:val="00D4542C"/>
    <w:rsid w:val="00D50E01"/>
    <w:rsid w:val="00D5171E"/>
    <w:rsid w:val="00D52FFF"/>
    <w:rsid w:val="00D5326E"/>
    <w:rsid w:val="00D53790"/>
    <w:rsid w:val="00D54043"/>
    <w:rsid w:val="00D6172E"/>
    <w:rsid w:val="00D63101"/>
    <w:rsid w:val="00D6511C"/>
    <w:rsid w:val="00D67FE1"/>
    <w:rsid w:val="00D7020F"/>
    <w:rsid w:val="00D71317"/>
    <w:rsid w:val="00D72BB1"/>
    <w:rsid w:val="00D75D66"/>
    <w:rsid w:val="00D7767C"/>
    <w:rsid w:val="00D77E2D"/>
    <w:rsid w:val="00D819F2"/>
    <w:rsid w:val="00D81AF1"/>
    <w:rsid w:val="00D8435B"/>
    <w:rsid w:val="00D85043"/>
    <w:rsid w:val="00D87D5F"/>
    <w:rsid w:val="00D94F3D"/>
    <w:rsid w:val="00D95114"/>
    <w:rsid w:val="00D95831"/>
    <w:rsid w:val="00DA2FEC"/>
    <w:rsid w:val="00DA45E1"/>
    <w:rsid w:val="00DA4ED3"/>
    <w:rsid w:val="00DA52A2"/>
    <w:rsid w:val="00DA665D"/>
    <w:rsid w:val="00DA6746"/>
    <w:rsid w:val="00DB01AC"/>
    <w:rsid w:val="00DB3901"/>
    <w:rsid w:val="00DB5153"/>
    <w:rsid w:val="00DB518A"/>
    <w:rsid w:val="00DC6188"/>
    <w:rsid w:val="00DC6822"/>
    <w:rsid w:val="00DD00DE"/>
    <w:rsid w:val="00DE233A"/>
    <w:rsid w:val="00DE4FE8"/>
    <w:rsid w:val="00DE570D"/>
    <w:rsid w:val="00DE6FEC"/>
    <w:rsid w:val="00DF3AC1"/>
    <w:rsid w:val="00DF65FF"/>
    <w:rsid w:val="00DF6D85"/>
    <w:rsid w:val="00E03F93"/>
    <w:rsid w:val="00E05F64"/>
    <w:rsid w:val="00E170CB"/>
    <w:rsid w:val="00E203F3"/>
    <w:rsid w:val="00E2394A"/>
    <w:rsid w:val="00E247C0"/>
    <w:rsid w:val="00E25790"/>
    <w:rsid w:val="00E26B47"/>
    <w:rsid w:val="00E3006F"/>
    <w:rsid w:val="00E33215"/>
    <w:rsid w:val="00E413C0"/>
    <w:rsid w:val="00E421C1"/>
    <w:rsid w:val="00E42382"/>
    <w:rsid w:val="00E54555"/>
    <w:rsid w:val="00E60E66"/>
    <w:rsid w:val="00E62B20"/>
    <w:rsid w:val="00E65697"/>
    <w:rsid w:val="00E74E40"/>
    <w:rsid w:val="00E80D85"/>
    <w:rsid w:val="00E81644"/>
    <w:rsid w:val="00E81BA2"/>
    <w:rsid w:val="00E82388"/>
    <w:rsid w:val="00E846EB"/>
    <w:rsid w:val="00E8487E"/>
    <w:rsid w:val="00E85290"/>
    <w:rsid w:val="00E93E6D"/>
    <w:rsid w:val="00E9595C"/>
    <w:rsid w:val="00EA1E43"/>
    <w:rsid w:val="00EA6267"/>
    <w:rsid w:val="00EA716A"/>
    <w:rsid w:val="00EB1327"/>
    <w:rsid w:val="00EB24C5"/>
    <w:rsid w:val="00EB3419"/>
    <w:rsid w:val="00EB4C76"/>
    <w:rsid w:val="00EB54CC"/>
    <w:rsid w:val="00EB7CBA"/>
    <w:rsid w:val="00EC29B1"/>
    <w:rsid w:val="00EC35D0"/>
    <w:rsid w:val="00ED16AB"/>
    <w:rsid w:val="00ED2979"/>
    <w:rsid w:val="00ED2A68"/>
    <w:rsid w:val="00ED399A"/>
    <w:rsid w:val="00ED3E7B"/>
    <w:rsid w:val="00ED6223"/>
    <w:rsid w:val="00ED727F"/>
    <w:rsid w:val="00EE19DD"/>
    <w:rsid w:val="00EF25F2"/>
    <w:rsid w:val="00EF47C2"/>
    <w:rsid w:val="00F04D25"/>
    <w:rsid w:val="00F06A9B"/>
    <w:rsid w:val="00F072AF"/>
    <w:rsid w:val="00F10AE8"/>
    <w:rsid w:val="00F10EF2"/>
    <w:rsid w:val="00F1452D"/>
    <w:rsid w:val="00F15E15"/>
    <w:rsid w:val="00F166F3"/>
    <w:rsid w:val="00F20986"/>
    <w:rsid w:val="00F22402"/>
    <w:rsid w:val="00F24A14"/>
    <w:rsid w:val="00F25528"/>
    <w:rsid w:val="00F25643"/>
    <w:rsid w:val="00F25F65"/>
    <w:rsid w:val="00F30805"/>
    <w:rsid w:val="00F31F04"/>
    <w:rsid w:val="00F32493"/>
    <w:rsid w:val="00F33442"/>
    <w:rsid w:val="00F402DE"/>
    <w:rsid w:val="00F428E2"/>
    <w:rsid w:val="00F52F30"/>
    <w:rsid w:val="00F57137"/>
    <w:rsid w:val="00F60756"/>
    <w:rsid w:val="00F6441E"/>
    <w:rsid w:val="00F64E17"/>
    <w:rsid w:val="00F652E8"/>
    <w:rsid w:val="00F67E8C"/>
    <w:rsid w:val="00F71958"/>
    <w:rsid w:val="00F7602D"/>
    <w:rsid w:val="00F77896"/>
    <w:rsid w:val="00F93218"/>
    <w:rsid w:val="00F943FD"/>
    <w:rsid w:val="00FA1B76"/>
    <w:rsid w:val="00FA58A6"/>
    <w:rsid w:val="00FA72A1"/>
    <w:rsid w:val="00FA7C40"/>
    <w:rsid w:val="00FB1017"/>
    <w:rsid w:val="00FB27FB"/>
    <w:rsid w:val="00FB59A1"/>
    <w:rsid w:val="00FB6AFF"/>
    <w:rsid w:val="00FC1EE2"/>
    <w:rsid w:val="00FC225E"/>
    <w:rsid w:val="00FC2C4B"/>
    <w:rsid w:val="00FC6105"/>
    <w:rsid w:val="00FC6844"/>
    <w:rsid w:val="00FC7A86"/>
    <w:rsid w:val="00FD134E"/>
    <w:rsid w:val="00FD4AEB"/>
    <w:rsid w:val="00FD5AEF"/>
    <w:rsid w:val="00FE12B5"/>
    <w:rsid w:val="00FE6BE7"/>
    <w:rsid w:val="00FF00C5"/>
    <w:rsid w:val="00FF54C5"/>
    <w:rsid w:val="00FF5544"/>
    <w:rsid w:val="00FF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7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D61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D6172E"/>
  </w:style>
  <w:style w:type="paragraph" w:styleId="a6">
    <w:name w:val="footer"/>
    <w:basedOn w:val="a"/>
    <w:link w:val="a7"/>
    <w:uiPriority w:val="99"/>
    <w:unhideWhenUsed/>
    <w:rsid w:val="00D61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172E"/>
  </w:style>
  <w:style w:type="paragraph" w:styleId="a8">
    <w:name w:val="Balloon Text"/>
    <w:basedOn w:val="a"/>
    <w:link w:val="a9"/>
    <w:uiPriority w:val="99"/>
    <w:semiHidden/>
    <w:unhideWhenUsed/>
    <w:rsid w:val="00D6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72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065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61CDC-A4D0-40B0-9583-C20CC8D9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10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Nonecompany</Company>
  <LinksUpToDate>false</LinksUpToDate>
  <CharactersWithSpaces>11951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Полушкина Татьяна Павловна</dc:creator>
  <cp:keywords/>
  <dc:description/>
  <cp:lastModifiedBy>KATTPP</cp:lastModifiedBy>
  <cp:revision>20</cp:revision>
  <cp:lastPrinted>2015-02-03T06:15:00Z</cp:lastPrinted>
  <dcterms:created xsi:type="dcterms:W3CDTF">2012-08-06T06:09:00Z</dcterms:created>
  <dcterms:modified xsi:type="dcterms:W3CDTF">2015-02-03T06:17:00Z</dcterms:modified>
</cp:coreProperties>
</file>