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charts/chart4.xml" ContentType="application/vnd.openxmlformats-officedocument.drawingml.chart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076"/>
      </w:tblGrid>
      <w:tr w:rsidR="007D0EB1" w:rsidTr="007D0EB1">
        <w:tc>
          <w:tcPr>
            <w:tcW w:w="5495" w:type="dxa"/>
          </w:tcPr>
          <w:p w:rsidR="007D0EB1" w:rsidRDefault="007D0EB1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Принята на заседании </w:t>
            </w:r>
          </w:p>
          <w:p w:rsidR="007D0EB1" w:rsidRPr="007D0EB1" w:rsidRDefault="007D0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педагогического совета МДОУ</w:t>
            </w:r>
          </w:p>
          <w:p w:rsidR="007D0EB1" w:rsidRDefault="007D0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«___»____2018г.  (протокол №___)</w:t>
            </w:r>
          </w:p>
          <w:p w:rsidR="007D0EB1" w:rsidRDefault="007D0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педагогического совета </w:t>
            </w:r>
          </w:p>
          <w:p w:rsidR="007D0EB1" w:rsidRDefault="007D0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МДОУ</w:t>
            </w:r>
          </w:p>
          <w:p w:rsidR="007D0EB1" w:rsidRDefault="007D0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____________Степанова С.В.</w:t>
            </w:r>
          </w:p>
          <w:p w:rsidR="007D0EB1" w:rsidRDefault="007D0EB1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4076" w:type="dxa"/>
            <w:hideMark/>
          </w:tcPr>
          <w:p w:rsidR="007D0EB1" w:rsidRDefault="007D0EB1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Согласовано с управляющим</w:t>
            </w:r>
          </w:p>
          <w:p w:rsidR="007D0EB1" w:rsidRDefault="007D0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советом ДОУ</w:t>
            </w:r>
          </w:p>
          <w:p w:rsidR="007D0EB1" w:rsidRDefault="007D0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решение от «___»_____2018г. </w:t>
            </w:r>
          </w:p>
          <w:p w:rsidR="007D0EB1" w:rsidRDefault="007D0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(протокол №     )</w:t>
            </w:r>
          </w:p>
          <w:p w:rsidR="007D0EB1" w:rsidRDefault="007D0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совета МДОУ</w:t>
            </w:r>
          </w:p>
          <w:p w:rsidR="007D0EB1" w:rsidRDefault="007D0EB1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 Белова Ю.Н.</w:t>
            </w:r>
          </w:p>
        </w:tc>
      </w:tr>
      <w:tr w:rsidR="007D0EB1" w:rsidTr="007D0EB1">
        <w:tc>
          <w:tcPr>
            <w:tcW w:w="5495" w:type="dxa"/>
          </w:tcPr>
          <w:p w:rsidR="007D0EB1" w:rsidRDefault="007D0EB1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Согласовано начальником </w:t>
            </w:r>
          </w:p>
          <w:p w:rsidR="007D0EB1" w:rsidRDefault="007D0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Управления образования</w:t>
            </w:r>
          </w:p>
          <w:p w:rsidR="007D0EB1" w:rsidRDefault="007D0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Катав-Ивановского </w:t>
            </w:r>
          </w:p>
          <w:p w:rsidR="007D0EB1" w:rsidRDefault="007D0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</w:t>
            </w:r>
          </w:p>
          <w:p w:rsidR="007D0EB1" w:rsidRDefault="007D0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____________К.Н.Киселева</w:t>
            </w:r>
          </w:p>
          <w:p w:rsidR="007D0EB1" w:rsidRDefault="007D0EB1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«____»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        2018г.</w:t>
            </w:r>
          </w:p>
          <w:p w:rsidR="007D0EB1" w:rsidRDefault="007D0EB1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4076" w:type="dxa"/>
            <w:hideMark/>
          </w:tcPr>
          <w:p w:rsidR="007D0EB1" w:rsidRDefault="007D0EB1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</w:p>
          <w:p w:rsidR="007D0EB1" w:rsidRDefault="007D0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И.о. заведующего МДОУ</w:t>
            </w:r>
          </w:p>
          <w:p w:rsidR="007D0EB1" w:rsidRDefault="007D0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д/с №8 «Ягодка»</w:t>
            </w:r>
          </w:p>
          <w:p w:rsidR="007D0EB1" w:rsidRDefault="007D0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г.Катав-Ивановска </w:t>
            </w:r>
          </w:p>
          <w:p w:rsidR="007D0EB1" w:rsidRDefault="007D0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____________С.С. Подшивалова</w:t>
            </w:r>
          </w:p>
          <w:p w:rsidR="007D0EB1" w:rsidRDefault="007D0EB1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       от «___»_____2018г.</w:t>
            </w:r>
          </w:p>
        </w:tc>
      </w:tr>
    </w:tbl>
    <w:p w:rsidR="007D0EB1" w:rsidRDefault="007D0EB1" w:rsidP="007D0EB1">
      <w:pPr>
        <w:jc w:val="center"/>
        <w:rPr>
          <w:rFonts w:ascii="Times New Roman" w:eastAsiaTheme="minorEastAsia" w:hAnsi="Times New Roman" w:cs="Times New Roman"/>
          <w:sz w:val="28"/>
          <w:szCs w:val="28"/>
        </w:rPr>
      </w:pPr>
    </w:p>
    <w:p w:rsidR="007D0EB1" w:rsidRDefault="007D0EB1" w:rsidP="007D0EB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D0EB1" w:rsidRDefault="007D0EB1" w:rsidP="007D0EB1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7D0EB1" w:rsidRDefault="007D0EB1" w:rsidP="007D0EB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D0EB1" w:rsidRDefault="007D0EB1" w:rsidP="007D0E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D0EB1" w:rsidRPr="008D5966" w:rsidRDefault="007D0EB1" w:rsidP="007D0EB1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8D5966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ПРОЕКТ</w:t>
      </w:r>
    </w:p>
    <w:p w:rsidR="007D0EB1" w:rsidRPr="0005286F" w:rsidRDefault="007D0EB1" w:rsidP="007D0EB1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Программы</w:t>
      </w:r>
      <w:r w:rsidRPr="0005286F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развития</w:t>
      </w:r>
    </w:p>
    <w:p w:rsidR="007D0EB1" w:rsidRDefault="007D0EB1" w:rsidP="007D0EB1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муниципального</w:t>
      </w:r>
      <w:r w:rsidRPr="0005286F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дошкольного образовательного учрежде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ния детский сад № 8 «Ягодка</w:t>
      </w:r>
      <w:r w:rsidRPr="0005286F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»</w:t>
      </w:r>
    </w:p>
    <w:p w:rsidR="007D0EB1" w:rsidRPr="0005286F" w:rsidRDefault="007D0EB1" w:rsidP="007D0EB1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Катав-Ивановского муниципального района</w:t>
      </w:r>
    </w:p>
    <w:p w:rsidR="007D0EB1" w:rsidRPr="0005286F" w:rsidRDefault="007D0EB1" w:rsidP="007D0EB1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на период 2018-2021</w:t>
      </w:r>
      <w:r w:rsidRPr="0005286F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г.г.</w:t>
      </w:r>
    </w:p>
    <w:p w:rsidR="007D0EB1" w:rsidRPr="0005286F" w:rsidRDefault="007D0EB1" w:rsidP="007D0EB1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528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7D0EB1" w:rsidRDefault="007D0EB1" w:rsidP="007D0E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D0EB1" w:rsidRDefault="007D0EB1" w:rsidP="007D0EB1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7D0EB1" w:rsidRDefault="007D0EB1" w:rsidP="007D0EB1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7D0EB1" w:rsidRDefault="007D0EB1" w:rsidP="007D0EB1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7D0EB1" w:rsidRDefault="007D0EB1" w:rsidP="007D0EB1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7D0EB1" w:rsidRDefault="007D0EB1" w:rsidP="007D0EB1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7D0EB1" w:rsidRDefault="007D0EB1" w:rsidP="007D0EB1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7D0EB1" w:rsidRDefault="007D0EB1" w:rsidP="007D0EB1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7D0EB1" w:rsidRDefault="007D0EB1" w:rsidP="007D0EB1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7D0EB1" w:rsidRDefault="007D0EB1" w:rsidP="007D0EB1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7D0EB1" w:rsidRDefault="007D0EB1" w:rsidP="007D0EB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2018 год</w:t>
      </w:r>
    </w:p>
    <w:p w:rsidR="007D0EB1" w:rsidRPr="002C5060" w:rsidRDefault="007D0EB1" w:rsidP="0005286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D5966" w:rsidRDefault="008D5966" w:rsidP="0085797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D0EB1" w:rsidRPr="007D0EB1" w:rsidRDefault="007D0EB1" w:rsidP="00857978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5286F" w:rsidRPr="00921F24" w:rsidRDefault="0005286F" w:rsidP="00857978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21F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Содержание</w:t>
      </w:r>
    </w:p>
    <w:p w:rsidR="0005286F" w:rsidRPr="00715EF3" w:rsidRDefault="00715EF3" w:rsidP="00715EF3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="0005286F" w:rsidRPr="00715E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</w:t>
      </w:r>
      <w:r w:rsidR="00857978" w:rsidRPr="00715E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 Программы развития на 2018 -2021</w:t>
      </w:r>
      <w:r w:rsidR="007223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гг..……………….............. 3</w:t>
      </w:r>
    </w:p>
    <w:p w:rsidR="0005286F" w:rsidRPr="00497C7D" w:rsidRDefault="0005286F" w:rsidP="0085797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15E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 Введен</w:t>
      </w:r>
      <w:r w:rsidR="007223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ие……………………………………………………………..........</w:t>
      </w:r>
      <w:r w:rsidR="00497C7D" w:rsidRPr="00497C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</w:p>
    <w:p w:rsidR="0005286F" w:rsidRPr="00497C7D" w:rsidRDefault="00715EF3" w:rsidP="00715EF3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="0005286F" w:rsidRPr="00715E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Информационно-аналити</w:t>
      </w:r>
      <w:r w:rsidR="00857978" w:rsidRPr="00715E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ческая справка о деятельности М</w:t>
      </w:r>
      <w:r w:rsidR="0005286F" w:rsidRPr="00715E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ДОУ детского сада </w:t>
      </w:r>
      <w:r w:rsidR="00857978" w:rsidRPr="00715E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 8 «Ягодка»……………………………………………….</w:t>
      </w:r>
      <w:r w:rsidR="00497C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…………………........</w:t>
      </w:r>
      <w:r w:rsidR="00497C7D" w:rsidRPr="00497C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</w:t>
      </w:r>
    </w:p>
    <w:p w:rsidR="0005286F" w:rsidRPr="00497C7D" w:rsidRDefault="0005286F" w:rsidP="0085797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15E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2.1.Основные характеристики образовательного учре</w:t>
      </w:r>
      <w:r w:rsidR="007223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ждения……….........</w:t>
      </w:r>
      <w:r w:rsidR="00497C7D" w:rsidRPr="00497C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</w:t>
      </w:r>
    </w:p>
    <w:p w:rsidR="0005286F" w:rsidRPr="00497C7D" w:rsidRDefault="0005286F" w:rsidP="0085797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15E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 Выполнение муниципального</w:t>
      </w:r>
      <w:r w:rsidR="007223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задания на оказание услуг……………</w:t>
      </w:r>
      <w:r w:rsidR="00497C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497C7D" w:rsidRPr="00497C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</w:p>
    <w:p w:rsidR="0005286F" w:rsidRPr="00715EF3" w:rsidRDefault="0005286F" w:rsidP="0085797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15E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2.3</w:t>
      </w:r>
      <w:r w:rsidR="00964C84" w:rsidRPr="00715E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Анализ эффективности работы МДОУ детского сада № 8 «Ягод</w:t>
      </w:r>
      <w:r w:rsidRPr="00715E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497C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а»………………………………………………………………………1</w:t>
      </w:r>
      <w:r w:rsidR="00497C7D" w:rsidRPr="00497C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715E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</w:p>
    <w:p w:rsidR="0005286F" w:rsidRPr="00497C7D" w:rsidRDefault="0005286F" w:rsidP="0085797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15E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2.4. Прогноз тенденций изменения социального заказа, социальной среды, ресурсных</w:t>
      </w:r>
      <w:r w:rsidR="007223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воз</w:t>
      </w:r>
      <w:r w:rsidR="00497C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можностей…………………………………………………….2</w:t>
      </w:r>
      <w:r w:rsidR="00497C7D" w:rsidRPr="00497C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</w:p>
    <w:p w:rsidR="00715EF3" w:rsidRPr="00497C7D" w:rsidRDefault="0005286F" w:rsidP="0085797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15E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2.5. Результаты маркетинговых исследований образовательных потребностей лиц, заинтересо</w:t>
      </w:r>
      <w:r w:rsidR="007223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ванных в образовании………………………………………</w:t>
      </w:r>
      <w:r w:rsidR="00497C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497C7D" w:rsidRPr="00497C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</w:p>
    <w:p w:rsidR="0005286F" w:rsidRPr="00497C7D" w:rsidRDefault="0005286F" w:rsidP="0085797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15E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964C84" w:rsidRPr="00715E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.Концепция Программы развития М</w:t>
      </w:r>
      <w:r w:rsidRPr="00715E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ДОУ </w:t>
      </w:r>
      <w:r w:rsidR="007223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………………............................</w:t>
      </w:r>
      <w:r w:rsidR="005D77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33</w:t>
      </w:r>
    </w:p>
    <w:p w:rsidR="0005286F" w:rsidRPr="00497C7D" w:rsidRDefault="0005286F" w:rsidP="0085797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15E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 Приоритетные направления ра</w:t>
      </w:r>
      <w:r w:rsidR="007223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звития………………………………......3</w:t>
      </w:r>
      <w:r w:rsidR="005D77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</w:p>
    <w:p w:rsidR="0005286F" w:rsidRPr="00497C7D" w:rsidRDefault="0005286F" w:rsidP="0085797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15E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3.2. План дей</w:t>
      </w:r>
      <w:r w:rsidR="007223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ствий ……………………………………………………………3</w:t>
      </w:r>
      <w:r w:rsidR="005D77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</w:p>
    <w:p w:rsidR="0005286F" w:rsidRPr="00715EF3" w:rsidRDefault="0005286F" w:rsidP="0085797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15E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4.Финансирование Прог</w:t>
      </w:r>
      <w:r w:rsidR="007223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раммы развития………………….…………………</w:t>
      </w:r>
      <w:r w:rsidR="00497C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5D77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Pr="00715EF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 </w:t>
      </w:r>
    </w:p>
    <w:p w:rsidR="0005286F" w:rsidRPr="00497C7D" w:rsidRDefault="0005286F" w:rsidP="0085797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15E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5.Система организации контроля за вы</w:t>
      </w:r>
      <w:r w:rsidR="007223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полнением Программы развития…</w:t>
      </w:r>
      <w:r w:rsidR="00497C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5D77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</w:p>
    <w:p w:rsidR="0005286F" w:rsidRPr="00921F24" w:rsidRDefault="0005286F" w:rsidP="0085797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05286F" w:rsidRPr="00921F24" w:rsidRDefault="0005286F" w:rsidP="0085797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05286F" w:rsidRPr="00921F24" w:rsidRDefault="0005286F" w:rsidP="0085797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05286F" w:rsidRPr="00921F24" w:rsidRDefault="0005286F" w:rsidP="0085797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05286F" w:rsidRPr="00921F24" w:rsidRDefault="0005286F" w:rsidP="0085797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05286F" w:rsidRPr="00921F24" w:rsidRDefault="0005286F" w:rsidP="0085797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21F24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</w:p>
    <w:p w:rsidR="0005286F" w:rsidRPr="0005286F" w:rsidRDefault="0005286F" w:rsidP="00857978">
      <w:pPr>
        <w:spacing w:after="0" w:line="101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528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05286F" w:rsidRPr="0005286F" w:rsidRDefault="0005286F" w:rsidP="00857978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528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857978" w:rsidRDefault="00857978" w:rsidP="0005286F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57978" w:rsidRDefault="00857978" w:rsidP="0005286F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57978" w:rsidRDefault="00857978" w:rsidP="0005286F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57978" w:rsidRDefault="00857978" w:rsidP="0005286F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57978" w:rsidRDefault="00857978" w:rsidP="0005286F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57978" w:rsidRDefault="00857978" w:rsidP="0005286F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57978" w:rsidRDefault="00857978" w:rsidP="0005286F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57978" w:rsidRDefault="00857978" w:rsidP="0005286F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57978" w:rsidRDefault="00857978" w:rsidP="0005286F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57978" w:rsidRDefault="00857978" w:rsidP="0005286F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21F24" w:rsidRDefault="00921F24" w:rsidP="0005286F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5286F" w:rsidRPr="0005286F" w:rsidRDefault="0005286F" w:rsidP="0005286F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528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05286F" w:rsidRPr="00921F24" w:rsidRDefault="0005286F" w:rsidP="0005286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F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1. Паспорт Прог</w:t>
      </w:r>
      <w:r w:rsidR="00857978" w:rsidRPr="00921F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раммы развития на 2018-2021</w:t>
      </w:r>
      <w:r w:rsidRPr="00921F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г.г.</w:t>
      </w:r>
    </w:p>
    <w:p w:rsidR="0005286F" w:rsidRPr="00921F24" w:rsidRDefault="0005286F" w:rsidP="0005286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F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Наименование программы</w:t>
      </w:r>
      <w:r w:rsidR="00921F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05286F" w:rsidRPr="00921F24" w:rsidRDefault="0005286F" w:rsidP="0005286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5286F" w:rsidRPr="00921F24" w:rsidRDefault="00D43CFF" w:rsidP="0005286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3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05286F" w:rsidRPr="00921F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ра</w:t>
      </w:r>
      <w:r w:rsidR="00857978" w:rsidRPr="00921F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звития муниципального</w:t>
      </w:r>
      <w:r w:rsidR="0005286F" w:rsidRPr="00921F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дошкольного образовательного учрежде</w:t>
      </w:r>
      <w:r w:rsidR="00857978" w:rsidRPr="00921F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ния детского сада № 8 «Ягодка» на 2018-2021</w:t>
      </w:r>
      <w:r w:rsidR="0005286F" w:rsidRPr="00921F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гг.</w:t>
      </w:r>
    </w:p>
    <w:p w:rsidR="0005286F" w:rsidRPr="00921F24" w:rsidRDefault="0005286F" w:rsidP="0005286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F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Основания для разработки программы, нормативные документы</w:t>
      </w:r>
      <w:r w:rsidR="00921F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05286F" w:rsidRPr="00921F24" w:rsidRDefault="0005286F" w:rsidP="0005286F">
      <w:pPr>
        <w:numPr>
          <w:ilvl w:val="0"/>
          <w:numId w:val="3"/>
        </w:numPr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F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Анализ </w:t>
      </w:r>
      <w:r w:rsidR="00857978" w:rsidRPr="00921F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деятельности МДОУ д/с № 8 «Ягодка» за </w:t>
      </w:r>
      <w:r w:rsidR="00431D58" w:rsidRPr="00A212E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прошедший</w:t>
      </w:r>
      <w:r w:rsidR="00431D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57978" w:rsidRPr="00921F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период </w:t>
      </w:r>
    </w:p>
    <w:p w:rsidR="0005286F" w:rsidRPr="00921F24" w:rsidRDefault="0005286F" w:rsidP="0005286F">
      <w:pPr>
        <w:numPr>
          <w:ilvl w:val="0"/>
          <w:numId w:val="3"/>
        </w:numPr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F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 </w:t>
      </w:r>
      <w:r w:rsidR="00857978" w:rsidRPr="00921F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Российской Федерации </w:t>
      </w:r>
      <w:r w:rsidRPr="00921F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"Об образовании в Российской Федерации" 29.12.2012 N 273-ФЗ</w:t>
      </w:r>
    </w:p>
    <w:p w:rsidR="0005286F" w:rsidRPr="00921F24" w:rsidRDefault="0005286F" w:rsidP="0005286F">
      <w:pPr>
        <w:numPr>
          <w:ilvl w:val="0"/>
          <w:numId w:val="3"/>
        </w:numPr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F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 Минобразования и науки РФ от 30.08.2013г. № 1014 « 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</w:t>
      </w:r>
    </w:p>
    <w:p w:rsidR="0005286F" w:rsidRPr="00921F24" w:rsidRDefault="0005286F" w:rsidP="0005286F">
      <w:pPr>
        <w:numPr>
          <w:ilvl w:val="0"/>
          <w:numId w:val="4"/>
        </w:numPr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F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Санитарно-эпидемиологические правила и нормативы СанПиН 2.4.1.3049-13 «Санитарно-эпидемиологические требования к устройству, содержанию и организации режима работы в дошкольных образовательных организаций» (утв. постановлением Главного государственного санитарного врача РФ от 15 мая 2013 г. № 26);</w:t>
      </w:r>
    </w:p>
    <w:p w:rsidR="0005286F" w:rsidRPr="00921F24" w:rsidRDefault="0005286F" w:rsidP="0005286F">
      <w:pPr>
        <w:numPr>
          <w:ilvl w:val="0"/>
          <w:numId w:val="4"/>
        </w:numPr>
        <w:spacing w:after="15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F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Изменения к СанПин, введенные в действие с 20 сентября 2015 года </w:t>
      </w:r>
      <w:hyperlink r:id="rId8" w:history="1">
        <w:r w:rsidRPr="00921F2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постановлением главного государственного санитарного врача Российской Федерации от 27 августа 2015 года № 41</w:t>
        </w:r>
      </w:hyperlink>
    </w:p>
    <w:p w:rsidR="0005286F" w:rsidRPr="00921F24" w:rsidRDefault="0005286F" w:rsidP="0005286F">
      <w:pPr>
        <w:numPr>
          <w:ilvl w:val="0"/>
          <w:numId w:val="4"/>
        </w:numPr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F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 Минобразования и науки РФ от 17.10.2013г. № 1155 «Об утверждении Федерального Государственного Образовательного Стандарта Дошкольного Образования» (ФГОС ДО)</w:t>
      </w:r>
    </w:p>
    <w:p w:rsidR="0005286F" w:rsidRPr="00921F24" w:rsidRDefault="0005286F" w:rsidP="0005286F">
      <w:pPr>
        <w:numPr>
          <w:ilvl w:val="0"/>
          <w:numId w:val="4"/>
        </w:numPr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F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Устав ДОУ</w:t>
      </w:r>
    </w:p>
    <w:p w:rsidR="0005286F" w:rsidRPr="002C5060" w:rsidRDefault="0005286F" w:rsidP="0005286F">
      <w:pPr>
        <w:numPr>
          <w:ilvl w:val="0"/>
          <w:numId w:val="4"/>
        </w:numPr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F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Основная </w:t>
      </w:r>
      <w:r w:rsidR="00857978" w:rsidRPr="00D43C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образовательная </w:t>
      </w:r>
      <w:r w:rsidR="00857978" w:rsidRPr="00A212E5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857978" w:rsidRPr="00921F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рограмма МДОУ детского сада № 8 «Ягодка</w:t>
      </w:r>
      <w:r w:rsidRPr="00921F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05286F" w:rsidRPr="00921F24" w:rsidRDefault="0072230D" w:rsidP="0005286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Разработчик</w:t>
      </w:r>
      <w:r w:rsidR="0005286F" w:rsidRPr="00921F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программы</w:t>
      </w:r>
      <w:r w:rsidR="00921F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05286F" w:rsidRPr="00921F24" w:rsidRDefault="008D5966" w:rsidP="00BF6AE4">
      <w:pPr>
        <w:pStyle w:val="a7"/>
        <w:numPr>
          <w:ilvl w:val="0"/>
          <w:numId w:val="48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и.о. заведующего Подшивалова Светлана Сергеевна</w:t>
      </w:r>
    </w:p>
    <w:p w:rsidR="00120D45" w:rsidRPr="00D43CFF" w:rsidRDefault="00120D45" w:rsidP="00921F24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B41EA" w:rsidRPr="00D43CFF" w:rsidRDefault="00DB41EA" w:rsidP="00921F24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B41EA" w:rsidRPr="00D43CFF" w:rsidRDefault="00DB41EA" w:rsidP="00921F24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B41EA" w:rsidRPr="00D43CFF" w:rsidRDefault="00DB41EA" w:rsidP="00921F24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B41EA" w:rsidRPr="00D43CFF" w:rsidRDefault="00DB41EA" w:rsidP="00921F24">
      <w:pPr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C5060" w:rsidRPr="00D43CFF" w:rsidRDefault="002C5060" w:rsidP="00921F24">
      <w:pPr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C5060" w:rsidRPr="00D43CFF" w:rsidRDefault="002C5060" w:rsidP="00921F24">
      <w:pPr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21F24" w:rsidRPr="00921F24" w:rsidRDefault="00921F24" w:rsidP="00921F24">
      <w:pPr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21F2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Назначение программы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</w:p>
    <w:p w:rsidR="0005286F" w:rsidRPr="00921F24" w:rsidRDefault="0005286F" w:rsidP="0005286F">
      <w:pPr>
        <w:numPr>
          <w:ilvl w:val="0"/>
          <w:numId w:val="5"/>
        </w:numPr>
        <w:shd w:val="clear" w:color="auto" w:fill="FFFFFF"/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F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развития предназначена для определения перспективных направлений развития образовательного  учреждения на основе анализа  работы за предыдущий период.</w:t>
      </w:r>
    </w:p>
    <w:p w:rsidR="006A31E6" w:rsidRDefault="0005286F" w:rsidP="0005286F">
      <w:pPr>
        <w:numPr>
          <w:ilvl w:val="0"/>
          <w:numId w:val="5"/>
        </w:numPr>
        <w:shd w:val="clear" w:color="auto" w:fill="FFFFFF"/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31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ней отражены тенденции изменений, охарактеризованы главные направления обновления содержания образования и организации образовательного процесса, управление дошкольным учреждением </w:t>
      </w:r>
      <w:r w:rsidR="006A31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 Федеральным Государственным Образовательным Стандартом дошкольного образования.</w:t>
      </w:r>
    </w:p>
    <w:p w:rsidR="0005286F" w:rsidRPr="006A31E6" w:rsidRDefault="0005286F" w:rsidP="006A31E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31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</w:t>
      </w:r>
      <w:r w:rsidR="00921F24" w:rsidRPr="006A31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05286F" w:rsidRPr="00921F24" w:rsidRDefault="00D43CFF" w:rsidP="0005286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3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05286F" w:rsidRPr="00921F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качества образования в Д</w:t>
      </w:r>
      <w:r w:rsidR="00921F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ОУ через создание</w:t>
      </w:r>
      <w:r w:rsidR="0005286F" w:rsidRPr="00921F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системы </w:t>
      </w:r>
      <w:r w:rsidR="00D0004B" w:rsidRPr="008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интегрированного</w:t>
      </w:r>
      <w:r w:rsidR="0005286F" w:rsidRPr="008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образования,</w:t>
      </w:r>
      <w:r w:rsidR="0005286F" w:rsidRPr="00921F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реализующего право каждого ребенка на качественное и доступное образование, обеспечивающее равные стартовые возможности для полноценного физического и психического развития детей, как основы</w:t>
      </w:r>
      <w:r w:rsidR="005822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их успешного обучения в школе.</w:t>
      </w:r>
    </w:p>
    <w:p w:rsidR="0005286F" w:rsidRPr="00921F24" w:rsidRDefault="0005286F" w:rsidP="0005286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F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</w:t>
      </w:r>
      <w:r w:rsidR="00921F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05286F" w:rsidRPr="00921F24" w:rsidRDefault="0005286F" w:rsidP="00921F24">
      <w:pPr>
        <w:numPr>
          <w:ilvl w:val="0"/>
          <w:numId w:val="6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F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Совершенствование пре</w:t>
      </w:r>
      <w:r w:rsidR="00921F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дметно-пространственной среды М</w:t>
      </w:r>
      <w:r w:rsidRPr="00921F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 в соответствии с ФГОС ДО.</w:t>
      </w:r>
    </w:p>
    <w:p w:rsidR="002E6B5E" w:rsidRPr="00E66631" w:rsidRDefault="0005286F" w:rsidP="002E6B5E">
      <w:pPr>
        <w:numPr>
          <w:ilvl w:val="0"/>
          <w:numId w:val="6"/>
        </w:numPr>
        <w:spacing w:after="0" w:line="240" w:lineRule="auto"/>
        <w:ind w:left="0"/>
        <w:rPr>
          <w:rStyle w:val="2"/>
          <w:rFonts w:eastAsiaTheme="minorHAnsi"/>
          <w:color w:val="auto"/>
          <w:sz w:val="28"/>
          <w:szCs w:val="28"/>
          <w:lang w:bidi="ar-SA"/>
        </w:rPr>
      </w:pPr>
      <w:r w:rsidRPr="00921F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Совершенствование содержания и технологий образования дошкольников</w:t>
      </w:r>
      <w:r w:rsidR="002E6B5E" w:rsidRPr="002E6B5E">
        <w:rPr>
          <w:rStyle w:val="2"/>
          <w:rFonts w:eastAsia="Arial Unicode MS"/>
          <w:sz w:val="28"/>
          <w:szCs w:val="28"/>
        </w:rPr>
        <w:t xml:space="preserve"> </w:t>
      </w:r>
      <w:r w:rsidR="002E6B5E">
        <w:rPr>
          <w:rStyle w:val="2"/>
          <w:rFonts w:eastAsia="Arial Unicode MS"/>
          <w:sz w:val="28"/>
          <w:szCs w:val="28"/>
        </w:rPr>
        <w:t>(в том числе реализация дополнительных образовательных услуг).</w:t>
      </w:r>
    </w:p>
    <w:p w:rsidR="0005286F" w:rsidRPr="002E6B5E" w:rsidRDefault="0005286F" w:rsidP="002E6B5E">
      <w:pPr>
        <w:numPr>
          <w:ilvl w:val="0"/>
          <w:numId w:val="6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2E6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профессиональной компетентности педагогов.</w:t>
      </w:r>
    </w:p>
    <w:p w:rsidR="0005286F" w:rsidRPr="002C5060" w:rsidRDefault="0005286F" w:rsidP="00921F24">
      <w:pPr>
        <w:numPr>
          <w:ilvl w:val="0"/>
          <w:numId w:val="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5060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развития ребёнка в разных видах деятельности.</w:t>
      </w:r>
    </w:p>
    <w:p w:rsidR="0005286F" w:rsidRDefault="00D0004B" w:rsidP="00921F24">
      <w:pPr>
        <w:numPr>
          <w:ilvl w:val="0"/>
          <w:numId w:val="6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506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 проектов</w:t>
      </w:r>
      <w:r w:rsidR="0005286F" w:rsidRPr="002C50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r w:rsidR="0005286F" w:rsidRPr="00921F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соответств</w:t>
      </w:r>
      <w:r w:rsidR="00E003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ии с возрастными возможностями </w:t>
      </w:r>
      <w:r w:rsidR="002C50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05286F" w:rsidRPr="00921F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особенностями воспитанников.</w:t>
      </w:r>
    </w:p>
    <w:p w:rsidR="00E00300" w:rsidRPr="002E6B5E" w:rsidRDefault="00E66631" w:rsidP="00921F24">
      <w:pPr>
        <w:numPr>
          <w:ilvl w:val="0"/>
          <w:numId w:val="6"/>
        </w:numPr>
        <w:spacing w:after="0" w:line="240" w:lineRule="auto"/>
        <w:ind w:left="0"/>
        <w:rPr>
          <w:rStyle w:val="2"/>
          <w:rFonts w:eastAsiaTheme="minorHAnsi"/>
          <w:color w:val="auto"/>
          <w:sz w:val="28"/>
          <w:szCs w:val="28"/>
          <w:lang w:bidi="ar-SA"/>
        </w:rPr>
      </w:pPr>
      <w:r w:rsidRPr="00E66631">
        <w:rPr>
          <w:rStyle w:val="2"/>
          <w:rFonts w:eastAsia="Arial Unicode MS"/>
          <w:sz w:val="28"/>
          <w:szCs w:val="28"/>
        </w:rPr>
        <w:t>Повышение эффективности работы с родителями (законными представителями) с учетом понимания того, что семья является основной средой личностного развития ребенка</w:t>
      </w:r>
      <w:r>
        <w:rPr>
          <w:rStyle w:val="2"/>
          <w:rFonts w:eastAsia="Arial Unicode MS"/>
          <w:sz w:val="28"/>
          <w:szCs w:val="28"/>
        </w:rPr>
        <w:t>.</w:t>
      </w:r>
    </w:p>
    <w:p w:rsidR="00E66631" w:rsidRPr="00E66631" w:rsidRDefault="00E66631" w:rsidP="00921F24">
      <w:pPr>
        <w:numPr>
          <w:ilvl w:val="0"/>
          <w:numId w:val="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6631">
        <w:rPr>
          <w:rStyle w:val="2"/>
          <w:rFonts w:eastAsia="Arial Unicode MS"/>
          <w:sz w:val="28"/>
          <w:szCs w:val="28"/>
        </w:rPr>
        <w:t xml:space="preserve">Совершенствование системы мониторинга </w:t>
      </w:r>
      <w:r w:rsidR="008D3443">
        <w:rPr>
          <w:rStyle w:val="2"/>
          <w:rFonts w:eastAsia="Arial Unicode MS"/>
          <w:sz w:val="28"/>
          <w:szCs w:val="28"/>
        </w:rPr>
        <w:t>.</w:t>
      </w:r>
    </w:p>
    <w:p w:rsidR="002C5060" w:rsidRDefault="00D0004B" w:rsidP="008D3443">
      <w:pPr>
        <w:numPr>
          <w:ilvl w:val="0"/>
          <w:numId w:val="6"/>
        </w:numPr>
        <w:spacing w:after="0" w:line="240" w:lineRule="auto"/>
        <w:ind w:left="0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D000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Пополнение материально-технической оснащенности </w:t>
      </w:r>
      <w:r w:rsidRPr="002C5060">
        <w:rPr>
          <w:rFonts w:ascii="Times New Roman" w:eastAsia="Times New Roman" w:hAnsi="Times New Roman" w:cs="Times New Roman"/>
          <w:sz w:val="28"/>
          <w:szCs w:val="28"/>
          <w:lang w:eastAsia="ru-RU"/>
        </w:rPr>
        <w:t>МДОУ</w:t>
      </w:r>
      <w:r w:rsidR="0005286F" w:rsidRPr="002C50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64C84" w:rsidRPr="002C506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74A66" w:rsidRDefault="00D0004B" w:rsidP="008D3443">
      <w:pPr>
        <w:numPr>
          <w:ilvl w:val="0"/>
          <w:numId w:val="6"/>
        </w:numPr>
        <w:spacing w:after="0" w:line="240" w:lineRule="auto"/>
        <w:ind w:left="0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2C50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Развитие кадрового потенциала</w:t>
      </w:r>
      <w:r w:rsidR="00E00300" w:rsidRPr="002C50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2C5060" w:rsidRPr="002C5060" w:rsidRDefault="002C5060" w:rsidP="008D344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05286F" w:rsidRPr="00921F24" w:rsidRDefault="0005286F" w:rsidP="0005286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F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Основные функции Программы</w:t>
      </w:r>
      <w:r w:rsidR="00921F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05286F" w:rsidRPr="00921F24" w:rsidRDefault="0005286F" w:rsidP="0005286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F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2C5060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0004B" w:rsidRPr="002C506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пределяет</w:t>
      </w:r>
      <w:r w:rsidRPr="00921F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стратегию развития детского сада;</w:t>
      </w:r>
    </w:p>
    <w:p w:rsidR="0005286F" w:rsidRPr="00921F24" w:rsidRDefault="0005286F" w:rsidP="0005286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F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-выделяет приоритетные направления работы;</w:t>
      </w:r>
    </w:p>
    <w:p w:rsidR="0005286F" w:rsidRPr="00921F24" w:rsidRDefault="0005286F" w:rsidP="0005286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F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-ориентирует всю деятельность на конечный результат.</w:t>
      </w:r>
    </w:p>
    <w:p w:rsidR="00964C84" w:rsidRDefault="00964C84" w:rsidP="0005286F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C5060" w:rsidRDefault="002C5060" w:rsidP="0005286F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43CFF" w:rsidRPr="0084502A" w:rsidRDefault="00D43CFF" w:rsidP="0005286F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5286F" w:rsidRPr="00921F24" w:rsidRDefault="0005286F" w:rsidP="0005286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F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Принципы образовательной деятельности ДОУ в рамках</w:t>
      </w:r>
      <w:r w:rsidR="005539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реализации</w:t>
      </w:r>
    </w:p>
    <w:p w:rsidR="0005286F" w:rsidRPr="00921F24" w:rsidRDefault="004D24D9" w:rsidP="0005286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программы Развития  на 2018-2021</w:t>
      </w:r>
      <w:r w:rsidR="0005286F" w:rsidRPr="00921F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гг.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05286F" w:rsidRPr="00921F24" w:rsidRDefault="0005286F" w:rsidP="004D24D9">
      <w:pPr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F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Принцип системности</w:t>
      </w:r>
      <w:r w:rsidRPr="00921F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целостный подход, взаимодействие и взаимосоответствие всех направлений и звеньев на достижение оптимального результата – развития личности ребенка.</w:t>
      </w:r>
    </w:p>
    <w:p w:rsidR="0005286F" w:rsidRPr="00921F24" w:rsidRDefault="0005286F" w:rsidP="004D24D9">
      <w:pPr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F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Принцип развивающего образования</w:t>
      </w:r>
      <w:r w:rsidRPr="00921F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опирается на «зону ближайшего развития» и предполагает использование новейших технологий и методик.</w:t>
      </w:r>
    </w:p>
    <w:p w:rsidR="0005286F" w:rsidRPr="00921F24" w:rsidRDefault="0005286F" w:rsidP="004D24D9">
      <w:pPr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F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Принцип индивидуализации и дифференциации</w:t>
      </w:r>
      <w:r w:rsidRPr="00921F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предполагает учет субъективного опыта, индивидуальных предпочтений, склонностей, интересов и способностей детей и взрослых.</w:t>
      </w:r>
    </w:p>
    <w:p w:rsidR="0005286F" w:rsidRPr="00921F24" w:rsidRDefault="0005286F" w:rsidP="004D24D9">
      <w:pPr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F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Принцип – гуманизации</w:t>
      </w:r>
      <w:r w:rsidRPr="00921F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это утверждение непреходящей ценности человека, его становление и развитие.</w:t>
      </w:r>
    </w:p>
    <w:p w:rsidR="0005286F" w:rsidRPr="00921F24" w:rsidRDefault="0005286F" w:rsidP="004D24D9">
      <w:pPr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F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Принцип    увлекательности</w:t>
      </w:r>
      <w:r w:rsidRPr="00921F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является одним из важнейших. Весь образовательный материал интересен детям, доступен и подается в игровой форме.</w:t>
      </w:r>
    </w:p>
    <w:p w:rsidR="0005286F" w:rsidRPr="00921F24" w:rsidRDefault="0005286F" w:rsidP="004D24D9">
      <w:pPr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F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Принцип вариативности</w:t>
      </w:r>
      <w:r w:rsidRPr="00921F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предполагает разнообразие содержания, форм и методов с учетом целей развития и педагогической поддержки каждого ребенка.</w:t>
      </w:r>
    </w:p>
    <w:p w:rsidR="0005286F" w:rsidRPr="00921F24" w:rsidRDefault="0005286F" w:rsidP="004D24D9">
      <w:pPr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F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Принцип активности</w:t>
      </w:r>
      <w:r w:rsidRPr="00921F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предполагает освоение ребенком программы через собственную деятельность под руководством взрослого.</w:t>
      </w:r>
    </w:p>
    <w:p w:rsidR="004D24D9" w:rsidRDefault="004D24D9" w:rsidP="0005286F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5286F" w:rsidRPr="00921F24" w:rsidRDefault="0005286F" w:rsidP="0005286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F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Сроки выполнения и этапы реализации программы</w:t>
      </w:r>
      <w:r w:rsidR="004D24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05286F" w:rsidRPr="00D43CFF" w:rsidRDefault="0005286F" w:rsidP="0005286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F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</w:t>
      </w:r>
      <w:r w:rsidR="004D24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ограмма будет реализована в 2018-2021</w:t>
      </w:r>
      <w:r w:rsidR="00D43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годы в три этапа:</w:t>
      </w:r>
    </w:p>
    <w:p w:rsidR="0005286F" w:rsidRPr="00921F24" w:rsidRDefault="0005286F" w:rsidP="0005286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F2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1-ый этап – под</w:t>
      </w:r>
      <w:r w:rsidR="004D24D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готовительный (2018-2019</w:t>
      </w:r>
      <w:r w:rsidRPr="00921F2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уч.г)</w:t>
      </w:r>
    </w:p>
    <w:p w:rsidR="0005286F" w:rsidRPr="00921F24" w:rsidRDefault="0005286F" w:rsidP="004D24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F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разработка документации для успешной реализации мероприят</w:t>
      </w:r>
      <w:r w:rsidR="004D24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ий в соответствии с Программой Р</w:t>
      </w:r>
      <w:r w:rsidRPr="00921F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азвития;</w:t>
      </w:r>
    </w:p>
    <w:p w:rsidR="0005286F" w:rsidRPr="00921F24" w:rsidRDefault="0005286F" w:rsidP="004D24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F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создание условий (кадровых, материально-технических и т. д.) для успешной реализации мероприятий в соответствии с Программой</w:t>
      </w:r>
      <w:r w:rsidR="004D24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</w:t>
      </w:r>
      <w:r w:rsidRPr="00921F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азвития;</w:t>
      </w:r>
    </w:p>
    <w:p w:rsidR="0005286F" w:rsidRPr="00921F24" w:rsidRDefault="0005286F" w:rsidP="004D24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F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начало реализации мероприятий, направленных на создание интегрированной модели развивающего образовательного пространства.</w:t>
      </w:r>
    </w:p>
    <w:p w:rsidR="0005286F" w:rsidRPr="00921F24" w:rsidRDefault="004D24D9" w:rsidP="004D24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2-ой этап – практический (2019-2020</w:t>
      </w:r>
      <w:r w:rsidR="0005286F" w:rsidRPr="00921F2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уч.г)</w:t>
      </w:r>
    </w:p>
    <w:p w:rsidR="0005286F" w:rsidRPr="00921F24" w:rsidRDefault="0005286F" w:rsidP="004D24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F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апробирование модели, обновление содержания организационных форм, педагогических технологий;</w:t>
      </w:r>
    </w:p>
    <w:p w:rsidR="0005286F" w:rsidRPr="00921F24" w:rsidRDefault="0005286F" w:rsidP="004D24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F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постепенная реализация мероприят</w:t>
      </w:r>
      <w:r w:rsidR="004D24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ий в соответствии с Программой Р</w:t>
      </w:r>
      <w:r w:rsidRPr="00921F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азвития;</w:t>
      </w:r>
    </w:p>
    <w:p w:rsidR="0005286F" w:rsidRPr="00921F24" w:rsidRDefault="0005286F" w:rsidP="004D24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F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коррекция мероприятий.</w:t>
      </w:r>
    </w:p>
    <w:p w:rsidR="0005286F" w:rsidRPr="00921F24" w:rsidRDefault="004D24D9" w:rsidP="004D24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3-ий этап – итоговый (2020-2021</w:t>
      </w:r>
      <w:r w:rsidR="0005286F" w:rsidRPr="00921F2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уч.г.)</w:t>
      </w:r>
    </w:p>
    <w:p w:rsidR="0005286F" w:rsidRPr="00921F24" w:rsidRDefault="0005286F" w:rsidP="004D24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F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реализация мероприятий, направленных на практическое внедрение и распространение полученных результатов;</w:t>
      </w:r>
    </w:p>
    <w:p w:rsidR="0005286F" w:rsidRPr="00921F24" w:rsidRDefault="0005286F" w:rsidP="004D24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F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анализ достижения цели и решения задач, обозначенных в Программе развития.</w:t>
      </w:r>
    </w:p>
    <w:p w:rsidR="004D24D9" w:rsidRDefault="004D24D9" w:rsidP="0005286F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5286F" w:rsidRPr="00886EE6" w:rsidRDefault="004D24D9" w:rsidP="0005286F">
      <w:pPr>
        <w:spacing w:after="15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Ожидаемые</w:t>
      </w:r>
      <w:r w:rsidR="0005286F" w:rsidRPr="00921F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результаты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:</w:t>
      </w:r>
      <w:r w:rsidR="00886E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05286F" w:rsidRPr="00E00300" w:rsidRDefault="0005286F" w:rsidP="004D24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F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укре</w:t>
      </w:r>
      <w:r w:rsidR="00E003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пление кадрового потенциала ДОУ: привлечение в детский сад молодых специалистов, обеспечение</w:t>
      </w:r>
      <w:r w:rsidR="00E00300" w:rsidRPr="00E00300">
        <w:rPr>
          <w:rFonts w:ascii="Times New Roman" w:hAnsi="Times New Roman" w:cs="Times New Roman"/>
          <w:sz w:val="28"/>
          <w:szCs w:val="28"/>
        </w:rPr>
        <w:t xml:space="preserve"> роста профессиона</w:t>
      </w:r>
      <w:r w:rsidR="00E00300">
        <w:rPr>
          <w:rFonts w:ascii="Times New Roman" w:hAnsi="Times New Roman" w:cs="Times New Roman"/>
          <w:sz w:val="28"/>
          <w:szCs w:val="28"/>
        </w:rPr>
        <w:t>льной компетентности</w:t>
      </w:r>
      <w:r w:rsidR="00574A66">
        <w:rPr>
          <w:rFonts w:ascii="Times New Roman" w:hAnsi="Times New Roman" w:cs="Times New Roman"/>
          <w:sz w:val="28"/>
          <w:szCs w:val="28"/>
        </w:rPr>
        <w:t xml:space="preserve"> педагогического коллектива;</w:t>
      </w:r>
    </w:p>
    <w:p w:rsidR="0005286F" w:rsidRPr="00921F24" w:rsidRDefault="004D24D9" w:rsidP="004D24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расширение</w:t>
      </w:r>
      <w:r w:rsidR="0005286F" w:rsidRPr="00921F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материально-технической б</w:t>
      </w:r>
      <w:r w:rsidR="00574A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азы: приобретение различных развивающих комплексов, дидактических игр, пополнение методического материала;</w:t>
      </w:r>
    </w:p>
    <w:p w:rsidR="0005286F" w:rsidRDefault="00574A66" w:rsidP="004D24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EA72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наполненной, трансформируемой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EA72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полифункциональной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5286F" w:rsidRPr="00921F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предметно-п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ространственн</w:t>
      </w:r>
      <w:r w:rsidR="00EA72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сред</w:t>
      </w:r>
      <w:r w:rsidR="00EA72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группах;</w:t>
      </w:r>
    </w:p>
    <w:p w:rsidR="00574A66" w:rsidRPr="00574A66" w:rsidRDefault="00574A66" w:rsidP="004D24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574A66"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574A66">
        <w:rPr>
          <w:rFonts w:ascii="Times New Roman" w:hAnsi="Times New Roman" w:cs="Times New Roman"/>
          <w:sz w:val="28"/>
          <w:szCs w:val="28"/>
        </w:rPr>
        <w:t>беспечение равных возможностей для полноценного развития каждого ребенка в период дошкольного детства независимо от места жительства, пола, нации, языка, социального статуса, психофизиологических и друг</w:t>
      </w:r>
      <w:r>
        <w:rPr>
          <w:rFonts w:ascii="Times New Roman" w:hAnsi="Times New Roman" w:cs="Times New Roman"/>
          <w:sz w:val="28"/>
          <w:szCs w:val="28"/>
        </w:rPr>
        <w:t>их особенностей;</w:t>
      </w:r>
    </w:p>
    <w:p w:rsidR="0005286F" w:rsidRPr="0084502A" w:rsidRDefault="0005286F" w:rsidP="004D24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F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повышение компетентности педагогов в области применения информационных технол</w:t>
      </w:r>
      <w:r w:rsidR="008450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огий в образовательном процессе;</w:t>
      </w:r>
    </w:p>
    <w:p w:rsidR="008D3443" w:rsidRPr="00921F24" w:rsidRDefault="008D3443" w:rsidP="004D24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8D3443"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8D34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овершенствование системы мониторинга 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чества образования </w:t>
      </w:r>
      <w:r w:rsidRPr="008D34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дошкольников с учетом современных требований как основы достижений целей и успеха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05286F" w:rsidRPr="00EA72F6" w:rsidRDefault="0005286F" w:rsidP="004D24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F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120D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удовлетворённость </w:t>
      </w:r>
      <w:r w:rsidR="00120D45" w:rsidRPr="00921F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общества качеством образования</w:t>
      </w:r>
      <w:r w:rsidR="00EA72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EA72F6" w:rsidRPr="00EA72F6">
        <w:t xml:space="preserve"> </w:t>
      </w:r>
      <w:r w:rsidR="00EA72F6">
        <w:t xml:space="preserve"> </w:t>
      </w:r>
      <w:r w:rsidR="00EA72F6" w:rsidRPr="00EA72F6">
        <w:rPr>
          <w:rFonts w:ascii="Times New Roman" w:hAnsi="Times New Roman" w:cs="Times New Roman"/>
          <w:sz w:val="28"/>
          <w:szCs w:val="28"/>
        </w:rPr>
        <w:t>формирование партнерских отношений между родителями и педагогами, организация участия родительской общественности в жизни ДОУ, в укреплении и модернизации материально-технической базы ДОУ</w:t>
      </w:r>
      <w:r w:rsidR="00EA72F6">
        <w:rPr>
          <w:rFonts w:ascii="Times New Roman" w:hAnsi="Times New Roman" w:cs="Times New Roman"/>
          <w:sz w:val="28"/>
          <w:szCs w:val="28"/>
        </w:rPr>
        <w:t>.</w:t>
      </w:r>
    </w:p>
    <w:p w:rsidR="008D3443" w:rsidRDefault="008D3443" w:rsidP="0005286F">
      <w:pPr>
        <w:shd w:val="clear" w:color="auto" w:fill="FFFFFF"/>
        <w:spacing w:after="150" w:line="240" w:lineRule="auto"/>
      </w:pPr>
    </w:p>
    <w:p w:rsidR="008D3443" w:rsidRPr="008D3443" w:rsidRDefault="008D3443" w:rsidP="0005286F">
      <w:pPr>
        <w:shd w:val="clear" w:color="auto" w:fill="FFFFFF"/>
        <w:spacing w:after="15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D3443">
        <w:rPr>
          <w:rFonts w:ascii="Times New Roman" w:hAnsi="Times New Roman" w:cs="Times New Roman"/>
          <w:b/>
          <w:sz w:val="28"/>
          <w:szCs w:val="28"/>
        </w:rPr>
        <w:t>Механизм реализации Программы развития</w:t>
      </w:r>
    </w:p>
    <w:p w:rsidR="008D3443" w:rsidRDefault="008D3443" w:rsidP="008D344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3443">
        <w:rPr>
          <w:rFonts w:ascii="Times New Roman" w:hAnsi="Times New Roman" w:cs="Times New Roman"/>
          <w:sz w:val="28"/>
          <w:szCs w:val="28"/>
        </w:rPr>
        <w:t>Реализа</w:t>
      </w:r>
      <w:r w:rsidR="002E6B5E">
        <w:rPr>
          <w:rFonts w:ascii="Times New Roman" w:hAnsi="Times New Roman" w:cs="Times New Roman"/>
          <w:sz w:val="28"/>
          <w:szCs w:val="28"/>
        </w:rPr>
        <w:t xml:space="preserve">ция концепции, идей </w:t>
      </w:r>
      <w:r w:rsidRPr="008D3443">
        <w:rPr>
          <w:rFonts w:ascii="Times New Roman" w:hAnsi="Times New Roman" w:cs="Times New Roman"/>
          <w:sz w:val="28"/>
          <w:szCs w:val="28"/>
        </w:rPr>
        <w:t xml:space="preserve">изложенных в Программе, осуществляется следующим образом: </w:t>
      </w:r>
    </w:p>
    <w:p w:rsidR="008D3443" w:rsidRDefault="008D3443" w:rsidP="008D344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3443">
        <w:rPr>
          <w:rFonts w:ascii="Times New Roman" w:hAnsi="Times New Roman" w:cs="Times New Roman"/>
          <w:sz w:val="28"/>
          <w:szCs w:val="28"/>
        </w:rPr>
        <w:sym w:font="Symbol" w:char="F0B7"/>
      </w:r>
      <w:r w:rsidRPr="008D3443">
        <w:rPr>
          <w:rFonts w:ascii="Times New Roman" w:hAnsi="Times New Roman" w:cs="Times New Roman"/>
          <w:sz w:val="28"/>
          <w:szCs w:val="28"/>
        </w:rPr>
        <w:t xml:space="preserve"> поэтапно</w:t>
      </w:r>
      <w:r>
        <w:rPr>
          <w:rFonts w:ascii="Times New Roman" w:hAnsi="Times New Roman" w:cs="Times New Roman"/>
          <w:sz w:val="28"/>
          <w:szCs w:val="28"/>
        </w:rPr>
        <w:t xml:space="preserve"> в указанные</w:t>
      </w:r>
      <w:r w:rsidRPr="008D3443">
        <w:rPr>
          <w:rFonts w:ascii="Times New Roman" w:hAnsi="Times New Roman" w:cs="Times New Roman"/>
          <w:sz w:val="28"/>
          <w:szCs w:val="28"/>
        </w:rPr>
        <w:t xml:space="preserve"> сроки </w:t>
      </w:r>
    </w:p>
    <w:p w:rsidR="008D3443" w:rsidRDefault="008D3443" w:rsidP="008D344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3443">
        <w:rPr>
          <w:rFonts w:ascii="Times New Roman" w:hAnsi="Times New Roman" w:cs="Times New Roman"/>
          <w:sz w:val="28"/>
          <w:szCs w:val="28"/>
        </w:rPr>
        <w:sym w:font="Symbol" w:char="F0B7"/>
      </w:r>
      <w:r w:rsidRPr="008D3443">
        <w:rPr>
          <w:rFonts w:ascii="Times New Roman" w:hAnsi="Times New Roman" w:cs="Times New Roman"/>
          <w:sz w:val="28"/>
          <w:szCs w:val="28"/>
        </w:rPr>
        <w:t xml:space="preserve"> на основе анализа предыдущей деятельности и глубокого изучения нормативных документов, а также анализа потенциальных возможностей и профессионального уровня педагогов ДОУ, семей воспитанников, культурно- образовательного потенциала ближайшего социума </w:t>
      </w:r>
    </w:p>
    <w:p w:rsidR="008D3443" w:rsidRDefault="008D3443" w:rsidP="008D344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3443">
        <w:rPr>
          <w:rFonts w:ascii="Times New Roman" w:hAnsi="Times New Roman" w:cs="Times New Roman"/>
          <w:sz w:val="28"/>
          <w:szCs w:val="28"/>
        </w:rPr>
        <w:sym w:font="Symbol" w:char="F0B7"/>
      </w:r>
      <w:r w:rsidRPr="008D3443">
        <w:rPr>
          <w:rFonts w:ascii="Times New Roman" w:hAnsi="Times New Roman" w:cs="Times New Roman"/>
          <w:sz w:val="28"/>
          <w:szCs w:val="28"/>
        </w:rPr>
        <w:t xml:space="preserve"> целевые установки доводятся до каждого участника педагогического процесса путем обсуждения и принятия соответствующих решени</w:t>
      </w:r>
      <w:r>
        <w:rPr>
          <w:rFonts w:ascii="Times New Roman" w:hAnsi="Times New Roman" w:cs="Times New Roman"/>
          <w:sz w:val="28"/>
          <w:szCs w:val="28"/>
        </w:rPr>
        <w:t xml:space="preserve">й на педагогическом совете ДОУ </w:t>
      </w:r>
      <w:r w:rsidRPr="008D344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D3443" w:rsidRDefault="008D3443" w:rsidP="008D344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3443">
        <w:rPr>
          <w:rFonts w:ascii="Times New Roman" w:hAnsi="Times New Roman" w:cs="Times New Roman"/>
          <w:sz w:val="28"/>
          <w:szCs w:val="28"/>
        </w:rPr>
        <w:sym w:font="Symbol" w:char="F0B7"/>
      </w:r>
      <w:r w:rsidRPr="008D3443">
        <w:rPr>
          <w:rFonts w:ascii="Times New Roman" w:hAnsi="Times New Roman" w:cs="Times New Roman"/>
          <w:sz w:val="28"/>
          <w:szCs w:val="28"/>
        </w:rPr>
        <w:t xml:space="preserve"> с учетом коллективных образовательных потребностей, их целенаправленного развития, адекватного выбора видов деятельности, осуществляющих подготовку участников образовательного процесса реализации ФГОС ДО (образовательная программа, развивающие технологии и авторские методики) </w:t>
      </w:r>
    </w:p>
    <w:p w:rsidR="00DB41EA" w:rsidRDefault="008D3443" w:rsidP="005D77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D3443">
        <w:rPr>
          <w:rFonts w:ascii="Times New Roman" w:hAnsi="Times New Roman" w:cs="Times New Roman"/>
          <w:sz w:val="28"/>
          <w:szCs w:val="28"/>
        </w:rPr>
        <w:sym w:font="Symbol" w:char="F0B7"/>
      </w:r>
      <w:r w:rsidRPr="008D3443">
        <w:rPr>
          <w:rFonts w:ascii="Times New Roman" w:hAnsi="Times New Roman" w:cs="Times New Roman"/>
          <w:sz w:val="28"/>
          <w:szCs w:val="28"/>
        </w:rPr>
        <w:t xml:space="preserve"> при условии максимальной активности и согласованности всех участников образовательного процесса, развития их творчества, инициативы на основе интеграции научных знаний и практического опыта</w:t>
      </w:r>
    </w:p>
    <w:p w:rsidR="005D77B7" w:rsidRPr="00D43CFF" w:rsidRDefault="005D77B7" w:rsidP="005D77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5286F" w:rsidRPr="00921F24" w:rsidRDefault="0005286F" w:rsidP="0005286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F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Финансовое обеспечение программы</w:t>
      </w:r>
      <w:r w:rsidR="004D24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8D3443" w:rsidRDefault="0005286F" w:rsidP="008D344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F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Осуществляется в пределах текущего финансирования.</w:t>
      </w:r>
    </w:p>
    <w:p w:rsidR="0005286F" w:rsidRPr="00921F24" w:rsidRDefault="0005286F" w:rsidP="008D344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F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Система организации контроля за выполнением программы</w:t>
      </w:r>
      <w:r w:rsidR="004D24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05286F" w:rsidRPr="00921F24" w:rsidRDefault="0005286F" w:rsidP="004D24D9">
      <w:pPr>
        <w:numPr>
          <w:ilvl w:val="0"/>
          <w:numId w:val="8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F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Постоянный контроль выполнения Програм</w:t>
      </w:r>
      <w:r w:rsidR="004D24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осуществляет администрация М</w:t>
      </w:r>
      <w:r w:rsidRPr="00921F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ДОУ.</w:t>
      </w:r>
    </w:p>
    <w:p w:rsidR="0005286F" w:rsidRPr="00886EE6" w:rsidRDefault="0005286F" w:rsidP="004D24D9">
      <w:pPr>
        <w:numPr>
          <w:ilvl w:val="0"/>
          <w:numId w:val="8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921F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Освещение хода реализации Программы (по результатам отчетов) на сайте дошкольного образовательного учрежд</w:t>
      </w:r>
      <w:r w:rsidR="00EA72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ения.</w:t>
      </w:r>
    </w:p>
    <w:p w:rsidR="0005286F" w:rsidRDefault="0005286F" w:rsidP="004D24D9">
      <w:pPr>
        <w:numPr>
          <w:ilvl w:val="0"/>
          <w:numId w:val="8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F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Ежегодные отчеты на педагогических советах дошкольного образовательного учреждения, родительских собраниях и сайте ДОУ.</w:t>
      </w:r>
    </w:p>
    <w:p w:rsidR="00EA72F6" w:rsidRPr="00921F24" w:rsidRDefault="00EA72F6" w:rsidP="004D24D9">
      <w:pPr>
        <w:numPr>
          <w:ilvl w:val="0"/>
          <w:numId w:val="8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Проведения мониторинга </w:t>
      </w:r>
      <w:r w:rsidR="001524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реализации Программы.</w:t>
      </w:r>
    </w:p>
    <w:p w:rsidR="0005286F" w:rsidRPr="00921F24" w:rsidRDefault="0005286F" w:rsidP="004D24D9">
      <w:pPr>
        <w:numPr>
          <w:ilvl w:val="0"/>
          <w:numId w:val="8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F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Результаты контроля и отчёты о проведённых мероприятиях, публичные отчеты руководителя дошкольного образовательного </w:t>
      </w:r>
      <w:r w:rsidR="00886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921F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чреждения публикуются на сайте ДОУ.</w:t>
      </w:r>
    </w:p>
    <w:p w:rsidR="001524E5" w:rsidRDefault="001524E5" w:rsidP="004D24D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D3443" w:rsidRDefault="008D3443" w:rsidP="004D24D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D3443" w:rsidRDefault="008D3443" w:rsidP="004D24D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D3443" w:rsidRDefault="008D3443" w:rsidP="004D24D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D3443" w:rsidRDefault="008D3443" w:rsidP="004D24D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D3443" w:rsidRDefault="008D3443" w:rsidP="004D24D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D3443" w:rsidRDefault="008D3443" w:rsidP="004D24D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D3443" w:rsidRDefault="008D3443" w:rsidP="004D24D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D3443" w:rsidRDefault="008D3443" w:rsidP="004D24D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D3443" w:rsidRDefault="008D3443" w:rsidP="004D24D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D3443" w:rsidRDefault="008D3443" w:rsidP="004D24D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D3443" w:rsidRDefault="008D3443" w:rsidP="004D24D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D3443" w:rsidRDefault="008D3443" w:rsidP="004D24D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D3443" w:rsidRDefault="008D3443" w:rsidP="004D24D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D3443" w:rsidRDefault="008D3443" w:rsidP="004D24D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D3443" w:rsidRDefault="008D3443" w:rsidP="004D24D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D3443" w:rsidRPr="001524E5" w:rsidRDefault="008D3443" w:rsidP="004D24D9">
      <w:pPr>
        <w:spacing w:after="15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72230D" w:rsidRDefault="0072230D" w:rsidP="004D24D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E6B5E" w:rsidRDefault="002E6B5E" w:rsidP="004D24D9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D77B7" w:rsidRDefault="005D77B7" w:rsidP="004D24D9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D77B7" w:rsidRDefault="005D77B7" w:rsidP="004D24D9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5286F" w:rsidRPr="00921F24" w:rsidRDefault="0005286F" w:rsidP="004D24D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F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1.1. Введение</w:t>
      </w:r>
    </w:p>
    <w:p w:rsidR="0058045B" w:rsidRDefault="001524E5" w:rsidP="00775C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1524E5">
        <w:rPr>
          <w:rFonts w:ascii="Times New Roman" w:hAnsi="Times New Roman" w:cs="Times New Roman"/>
          <w:sz w:val="28"/>
          <w:szCs w:val="28"/>
        </w:rPr>
        <w:t xml:space="preserve">Эффективность развития системы дошкольного образования напрямую зависит от стабильности функционирования каждого дошкольного учреждения. Однако, стабильность - это не только бескризисное существование, но и четкое видение своей перспективы в ближайшем будущем, уверенность в избранном курсе на развитие, прочная позиция на рынке образовательных услуг. Программа развития создана исходя из анализа исходного состояния детского сада, регионального компонента, специфики контингента детей, потребности родителей </w:t>
      </w:r>
      <w:r w:rsidR="002E6B5E">
        <w:rPr>
          <w:rFonts w:ascii="Times New Roman" w:hAnsi="Times New Roman" w:cs="Times New Roman"/>
          <w:sz w:val="28"/>
          <w:szCs w:val="28"/>
        </w:rPr>
        <w:t xml:space="preserve">(законных представителей) </w:t>
      </w:r>
      <w:r w:rsidRPr="001524E5">
        <w:rPr>
          <w:rFonts w:ascii="Times New Roman" w:hAnsi="Times New Roman" w:cs="Times New Roman"/>
          <w:sz w:val="28"/>
          <w:szCs w:val="28"/>
        </w:rPr>
        <w:t xml:space="preserve">воспитанников в образовательных услугах, а также с учетом предполагаемых рисков, возможных в процессе реализации Программы. </w:t>
      </w:r>
    </w:p>
    <w:p w:rsidR="0058045B" w:rsidRDefault="0058045B" w:rsidP="00775C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1524E5" w:rsidRPr="001524E5">
        <w:rPr>
          <w:rFonts w:ascii="Times New Roman" w:hAnsi="Times New Roman" w:cs="Times New Roman"/>
          <w:sz w:val="28"/>
          <w:szCs w:val="28"/>
        </w:rPr>
        <w:t>Назначение Программы:</w:t>
      </w:r>
    </w:p>
    <w:p w:rsidR="0058045B" w:rsidRPr="0056222C" w:rsidRDefault="0058045B" w:rsidP="0056222C">
      <w:pPr>
        <w:pStyle w:val="a7"/>
        <w:numPr>
          <w:ilvl w:val="0"/>
          <w:numId w:val="4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6222C">
        <w:rPr>
          <w:rFonts w:ascii="Times New Roman" w:hAnsi="Times New Roman" w:cs="Times New Roman"/>
          <w:sz w:val="28"/>
          <w:szCs w:val="28"/>
        </w:rPr>
        <w:t>р</w:t>
      </w:r>
      <w:r w:rsidR="001524E5" w:rsidRPr="0056222C">
        <w:rPr>
          <w:rFonts w:ascii="Times New Roman" w:hAnsi="Times New Roman" w:cs="Times New Roman"/>
          <w:sz w:val="28"/>
          <w:szCs w:val="28"/>
        </w:rPr>
        <w:t xml:space="preserve">азвитие потенциала учреждения; </w:t>
      </w:r>
    </w:p>
    <w:p w:rsidR="0058045B" w:rsidRPr="0056222C" w:rsidRDefault="0058045B" w:rsidP="0056222C">
      <w:pPr>
        <w:pStyle w:val="a7"/>
        <w:numPr>
          <w:ilvl w:val="0"/>
          <w:numId w:val="4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6222C">
        <w:rPr>
          <w:rFonts w:ascii="Times New Roman" w:hAnsi="Times New Roman" w:cs="Times New Roman"/>
          <w:sz w:val="28"/>
          <w:szCs w:val="28"/>
        </w:rPr>
        <w:t>р</w:t>
      </w:r>
      <w:r w:rsidR="001524E5" w:rsidRPr="0056222C">
        <w:rPr>
          <w:rFonts w:ascii="Times New Roman" w:hAnsi="Times New Roman" w:cs="Times New Roman"/>
          <w:sz w:val="28"/>
          <w:szCs w:val="28"/>
        </w:rPr>
        <w:t>азработка системы действий, необходимы</w:t>
      </w:r>
      <w:r w:rsidR="0056222C" w:rsidRPr="0056222C">
        <w:rPr>
          <w:rFonts w:ascii="Times New Roman" w:hAnsi="Times New Roman" w:cs="Times New Roman"/>
          <w:sz w:val="28"/>
          <w:szCs w:val="28"/>
        </w:rPr>
        <w:t>х для изменений</w:t>
      </w:r>
      <w:r w:rsidR="001524E5" w:rsidRPr="0056222C">
        <w:rPr>
          <w:rFonts w:ascii="Times New Roman" w:hAnsi="Times New Roman" w:cs="Times New Roman"/>
          <w:sz w:val="28"/>
          <w:szCs w:val="28"/>
        </w:rPr>
        <w:t xml:space="preserve"> содержания, форм и методов воспитательно- образовательного процесса.</w:t>
      </w:r>
    </w:p>
    <w:p w:rsidR="0058045B" w:rsidRDefault="0058045B" w:rsidP="00775C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524E5" w:rsidRPr="001524E5">
        <w:rPr>
          <w:rFonts w:ascii="Times New Roman" w:hAnsi="Times New Roman" w:cs="Times New Roman"/>
          <w:sz w:val="28"/>
          <w:szCs w:val="28"/>
        </w:rPr>
        <w:t xml:space="preserve"> Для ра</w:t>
      </w:r>
      <w:r>
        <w:rPr>
          <w:rFonts w:ascii="Times New Roman" w:hAnsi="Times New Roman" w:cs="Times New Roman"/>
          <w:sz w:val="28"/>
          <w:szCs w:val="28"/>
        </w:rPr>
        <w:t>зработки Программы развития были определены следующие этапы работы:</w:t>
      </w:r>
    </w:p>
    <w:p w:rsidR="0058045B" w:rsidRPr="0056222C" w:rsidRDefault="0058045B" w:rsidP="0056222C">
      <w:pPr>
        <w:pStyle w:val="a7"/>
        <w:numPr>
          <w:ilvl w:val="0"/>
          <w:numId w:val="4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6222C">
        <w:rPr>
          <w:rFonts w:ascii="Times New Roman" w:hAnsi="Times New Roman" w:cs="Times New Roman"/>
          <w:sz w:val="28"/>
          <w:szCs w:val="28"/>
        </w:rPr>
        <w:t>а</w:t>
      </w:r>
      <w:r w:rsidR="001524E5" w:rsidRPr="0056222C">
        <w:rPr>
          <w:rFonts w:ascii="Times New Roman" w:hAnsi="Times New Roman" w:cs="Times New Roman"/>
          <w:sz w:val="28"/>
          <w:szCs w:val="28"/>
        </w:rPr>
        <w:t>нализ внутренней среды (сильные и слабые стороны ДОУ, соответствие его результативности современным требованиям) и внешней среды (анализ образовательной политики на федеральном, региональном и муниципальном уровне и анализ с</w:t>
      </w:r>
      <w:r w:rsidR="0056222C" w:rsidRPr="0056222C">
        <w:rPr>
          <w:rFonts w:ascii="Times New Roman" w:hAnsi="Times New Roman" w:cs="Times New Roman"/>
          <w:sz w:val="28"/>
          <w:szCs w:val="28"/>
        </w:rPr>
        <w:t>оциального заказа микросоциума);</w:t>
      </w:r>
    </w:p>
    <w:p w:rsidR="0058045B" w:rsidRPr="0056222C" w:rsidRDefault="0058045B" w:rsidP="0056222C">
      <w:pPr>
        <w:pStyle w:val="a7"/>
        <w:numPr>
          <w:ilvl w:val="0"/>
          <w:numId w:val="4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6222C">
        <w:rPr>
          <w:rFonts w:ascii="Times New Roman" w:hAnsi="Times New Roman" w:cs="Times New Roman"/>
          <w:sz w:val="28"/>
          <w:szCs w:val="28"/>
        </w:rPr>
        <w:t>о</w:t>
      </w:r>
      <w:r w:rsidR="001524E5" w:rsidRPr="0056222C">
        <w:rPr>
          <w:rFonts w:ascii="Times New Roman" w:hAnsi="Times New Roman" w:cs="Times New Roman"/>
          <w:sz w:val="28"/>
          <w:szCs w:val="28"/>
        </w:rPr>
        <w:t>пределение стратег</w:t>
      </w:r>
      <w:r w:rsidR="0056222C" w:rsidRPr="0056222C">
        <w:rPr>
          <w:rFonts w:ascii="Times New Roman" w:hAnsi="Times New Roman" w:cs="Times New Roman"/>
          <w:sz w:val="28"/>
          <w:szCs w:val="28"/>
        </w:rPr>
        <w:t>ических целей и задач;</w:t>
      </w:r>
    </w:p>
    <w:p w:rsidR="0058045B" w:rsidRPr="0056222C" w:rsidRDefault="0058045B" w:rsidP="0056222C">
      <w:pPr>
        <w:pStyle w:val="a7"/>
        <w:numPr>
          <w:ilvl w:val="0"/>
          <w:numId w:val="4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6222C">
        <w:rPr>
          <w:rFonts w:ascii="Times New Roman" w:hAnsi="Times New Roman" w:cs="Times New Roman"/>
          <w:sz w:val="28"/>
          <w:szCs w:val="28"/>
        </w:rPr>
        <w:t>разработка мероприятий по реализации Программ</w:t>
      </w:r>
      <w:r w:rsidR="0056222C" w:rsidRPr="0056222C">
        <w:rPr>
          <w:rFonts w:ascii="Times New Roman" w:hAnsi="Times New Roman" w:cs="Times New Roman"/>
          <w:sz w:val="28"/>
          <w:szCs w:val="28"/>
        </w:rPr>
        <w:t>ы развития;</w:t>
      </w:r>
    </w:p>
    <w:p w:rsidR="0056222C" w:rsidRPr="0056222C" w:rsidRDefault="0056222C" w:rsidP="0056222C">
      <w:pPr>
        <w:pStyle w:val="a7"/>
        <w:numPr>
          <w:ilvl w:val="0"/>
          <w:numId w:val="4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внедрение программно-проектного</w:t>
      </w:r>
      <w:r w:rsidRPr="0056222C">
        <w:rPr>
          <w:rFonts w:ascii="Times New Roman" w:hAnsi="Times New Roman" w:cs="Times New Roman"/>
          <w:sz w:val="28"/>
          <w:szCs w:val="28"/>
        </w:rPr>
        <w:t xml:space="preserve"> метод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="00120D45">
        <w:rPr>
          <w:rFonts w:ascii="Times New Roman" w:hAnsi="Times New Roman" w:cs="Times New Roman"/>
          <w:sz w:val="28"/>
          <w:szCs w:val="28"/>
        </w:rPr>
        <w:t>работы</w:t>
      </w:r>
    </w:p>
    <w:p w:rsidR="00775C8F" w:rsidRPr="00886EE6" w:rsidRDefault="0058045B" w:rsidP="0056222C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И</w:t>
      </w:r>
      <w:r w:rsidR="001524E5" w:rsidRPr="001524E5">
        <w:rPr>
          <w:rFonts w:ascii="Times New Roman" w:hAnsi="Times New Roman" w:cs="Times New Roman"/>
          <w:sz w:val="28"/>
          <w:szCs w:val="28"/>
        </w:rPr>
        <w:t>дея развития ДОУ ориентирует коллектив на создание качественного образовательного пространства, способствующего развитию и саморазвитию всех участников педагогического процесса: педагогов, воспитанников и их родителей</w:t>
      </w:r>
      <w:r>
        <w:rPr>
          <w:rFonts w:ascii="Times New Roman" w:hAnsi="Times New Roman" w:cs="Times New Roman"/>
          <w:sz w:val="28"/>
          <w:szCs w:val="28"/>
        </w:rPr>
        <w:t xml:space="preserve"> (законных представителей)</w:t>
      </w:r>
      <w:r w:rsidR="001524E5" w:rsidRPr="001524E5">
        <w:rPr>
          <w:rFonts w:ascii="Times New Roman" w:hAnsi="Times New Roman" w:cs="Times New Roman"/>
          <w:sz w:val="28"/>
          <w:szCs w:val="28"/>
        </w:rPr>
        <w:t>. Реализация ФГОС в образовательном процессе требует комплекса мероприятий по обновлению сод</w:t>
      </w:r>
      <w:r>
        <w:rPr>
          <w:rFonts w:ascii="Times New Roman" w:hAnsi="Times New Roman" w:cs="Times New Roman"/>
          <w:sz w:val="28"/>
          <w:szCs w:val="28"/>
        </w:rPr>
        <w:t>ержания и выбору технологий</w:t>
      </w:r>
      <w:r w:rsidR="001524E5" w:rsidRPr="001524E5">
        <w:rPr>
          <w:rFonts w:ascii="Times New Roman" w:hAnsi="Times New Roman" w:cs="Times New Roman"/>
          <w:sz w:val="28"/>
          <w:szCs w:val="28"/>
        </w:rPr>
        <w:t xml:space="preserve">. Современный педагог должен обладать многими качествами: компетентность, творчество, гуманность, нравственность, обладать точными знаниями современных педагогических технологий и умело их применять в своей работе. </w:t>
      </w:r>
    </w:p>
    <w:p w:rsidR="0005286F" w:rsidRPr="00921F24" w:rsidRDefault="0056222C" w:rsidP="00775C8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05286F" w:rsidRPr="00921F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ра</w:t>
      </w:r>
      <w:r w:rsidR="004D24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звития Муниципального</w:t>
      </w:r>
      <w:r w:rsidR="0005286F" w:rsidRPr="00921F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дошкольного образовательного учреж</w:t>
      </w:r>
      <w:r w:rsidR="004D24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дения детский сад № 8 «Ягодка» на 2018 – 2021г.г.</w:t>
      </w:r>
      <w:r w:rsidR="0005286F" w:rsidRPr="00921F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(далее Программа)</w:t>
      </w:r>
      <w:r w:rsidR="00775C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05286F" w:rsidRPr="00921F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соответствии со статьей 28 Федерального закона «Об образовании в Российской Федерации»</w:t>
      </w:r>
      <w:r w:rsidR="00775C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05286F" w:rsidRPr="00921F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относит</w:t>
      </w:r>
      <w:r w:rsidR="00775C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</w:t>
      </w:r>
      <w:r w:rsidR="0005286F" w:rsidRPr="00921F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компетенции образовательной организации</w:t>
      </w:r>
      <w:r w:rsidR="00775C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которая осуществляет</w:t>
      </w:r>
      <w:r w:rsidR="0005286F" w:rsidRPr="00921F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разработку и утверждение программы развития образовательной организации. Программа развития является обязательным локальным актом, наличие которого в образовательной организации закреплено законодательно.</w:t>
      </w:r>
    </w:p>
    <w:p w:rsidR="0005286F" w:rsidRPr="00921F24" w:rsidRDefault="002E6B5E" w:rsidP="00775C8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 </w:t>
      </w:r>
      <w:r w:rsidR="0005286F" w:rsidRPr="00921F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развития – локальный акт образовательной организации, определяющий стратегические направления развития образовательной организации на среднесрочную перспективу. Программа</w:t>
      </w:r>
      <w:r w:rsidR="00886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05286F" w:rsidRPr="00921F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упра</w:t>
      </w:r>
      <w:r w:rsidR="00775C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вленческий документ развития МДОУ детского сада № 8 «Ягодка</w:t>
      </w:r>
      <w:r w:rsidR="0005286F" w:rsidRPr="00921F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775C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05286F" w:rsidRPr="00921F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определяет ценностно - смысловые, целевые, содержательные и результативные приоритеты развития, задает основные направления эффективной реализации государственного задания. Программа как прое</w:t>
      </w:r>
      <w:r w:rsidR="00775C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 перспективного развития МДОУ детского сада № 8 «Ягодка</w:t>
      </w:r>
      <w:r w:rsidR="0005286F" w:rsidRPr="00921F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призвана:</w:t>
      </w:r>
    </w:p>
    <w:p w:rsidR="0005286F" w:rsidRPr="00921F24" w:rsidRDefault="0005286F" w:rsidP="00775C8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F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обеспечить качественную реализацию муниципального задания и всесторонне</w:t>
      </w:r>
      <w:r w:rsidR="00775C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921F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удовлетворение образовательных запросов субъектов образовательного процесса;</w:t>
      </w:r>
    </w:p>
    <w:p w:rsidR="0005286F" w:rsidRPr="00921F24" w:rsidRDefault="0005286F" w:rsidP="00775C8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F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консолидировать усилия всех заинтересованных субъектов образовательного процесса и социального окружения ДОУ для достижения цели Программы.</w:t>
      </w:r>
    </w:p>
    <w:p w:rsidR="0005286F" w:rsidRPr="00921F24" w:rsidRDefault="0056222C" w:rsidP="00775C8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05286F" w:rsidRPr="00921F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основу реализации Программы положен современный </w:t>
      </w:r>
      <w:r w:rsidR="0005286F" w:rsidRPr="00120D4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программно-проектный метод</w:t>
      </w:r>
      <w:r w:rsidR="0005286F" w:rsidRPr="002E6B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05286F" w:rsidRPr="00921F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сочетающий управленческую целенаправленность деятельности администрации и творческие инициативы со стороны рядовых сотрудников. Выполнение муниципального задания происходит в рамках направлений, представляющих комплекс взаимосвязанных задач и мероприятий, нацеленных на обеспечение доступности качественного образования в соответствии с показателями эффективности работы образовательного учреждения. Инициативы со стороны педагогического коллектива по реализации Программы оформляются как педагогические проекты.</w:t>
      </w:r>
    </w:p>
    <w:p w:rsidR="00120D45" w:rsidRDefault="002E6B5E" w:rsidP="00775C8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  </w:t>
      </w:r>
      <w:r w:rsidR="00775C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Результатом работы МДОУ детского сада № 8 «Ягодка</w:t>
      </w:r>
      <w:r w:rsidR="0005286F" w:rsidRPr="00921F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по направлениям является повышение эффективности работы ДОУ, </w:t>
      </w:r>
      <w:r w:rsidR="00120D45" w:rsidRPr="00921F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укре</w:t>
      </w:r>
      <w:r w:rsidR="00120D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пление кадрового потенциала,</w:t>
      </w:r>
      <w:r w:rsidR="00120D45" w:rsidRPr="00120D45">
        <w:t xml:space="preserve"> </w:t>
      </w:r>
      <w:r w:rsidR="00120D45" w:rsidRPr="00120D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расширение материально-технической базы</w:t>
      </w:r>
      <w:r w:rsidR="00120D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120D45" w:rsidRPr="00120D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обеспечение равных возможностей для полноценного развития каждого ребенка </w:t>
      </w:r>
      <w:r w:rsidR="00120D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05286F" w:rsidRPr="00921F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результатом реализации инициативных проектов – высокий уровень удовлетворенности общества качеством образования</w:t>
      </w:r>
      <w:r w:rsidR="00120D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5286F" w:rsidRPr="00921F24" w:rsidRDefault="00775C8F" w:rsidP="00775C8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D0E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</w:t>
      </w:r>
      <w:r w:rsidR="0005286F" w:rsidRPr="00430D0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Проекты</w:t>
      </w:r>
      <w:r w:rsidR="00886EE6" w:rsidRPr="00886EE6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430D0E" w:rsidRPr="001D7EB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«Факультет профессионального роста педагога»</w:t>
      </w:r>
      <w:r w:rsidR="00430D0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, «Институт семьи», </w:t>
      </w:r>
      <w:r w:rsidR="00430D0E" w:rsidRPr="001D7EB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«Малая академия здоровья «Растишка</w:t>
      </w:r>
      <w:r w:rsidR="00430D0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», «Детская мастерская», «Галерея успеха</w:t>
      </w:r>
      <w:r w:rsidR="00430D0E" w:rsidRPr="00430D0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»</w:t>
      </w:r>
      <w:r w:rsidR="00430D0E" w:rsidRPr="00430D0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430D0E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05286F" w:rsidRPr="00921F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представленные для реализации плана Программы развития,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рассчитаны на весь период с 2018 по 2021</w:t>
      </w:r>
      <w:r w:rsidR="0005286F" w:rsidRPr="00921F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годы ее реализации.</w:t>
      </w:r>
    </w:p>
    <w:p w:rsidR="0005286F" w:rsidRPr="00921F24" w:rsidRDefault="0005286F" w:rsidP="0005286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5286F" w:rsidRDefault="0005286F" w:rsidP="0005286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75C8F" w:rsidRDefault="00775C8F" w:rsidP="0005286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75C8F" w:rsidRDefault="00775C8F" w:rsidP="0005286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75C8F" w:rsidRDefault="00775C8F" w:rsidP="0005286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75C8F" w:rsidRPr="00921F24" w:rsidRDefault="00775C8F" w:rsidP="0005286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5286F" w:rsidRPr="00921F24" w:rsidRDefault="0005286F" w:rsidP="0005286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F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2.Информационно-аналити</w:t>
      </w:r>
      <w:r w:rsidR="00775C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ческая справка о деятельности М</w:t>
      </w:r>
      <w:r w:rsidRPr="00921F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</w:t>
      </w:r>
      <w:r w:rsidR="00775C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У детского сада № 8 «Ягодка» за период </w:t>
      </w:r>
    </w:p>
    <w:p w:rsidR="0005286F" w:rsidRPr="00921F24" w:rsidRDefault="0005286F" w:rsidP="0005286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F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2.1.Основные характеристики образовательного учреждения</w:t>
      </w:r>
    </w:p>
    <w:p w:rsidR="0005286F" w:rsidRPr="00921F24" w:rsidRDefault="00775C8F" w:rsidP="005801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Муниципальное</w:t>
      </w:r>
      <w:r w:rsidR="0005286F" w:rsidRPr="00921F2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дошкольное образовательное учреж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дение детский сад № 8 «Ягодка</w:t>
      </w:r>
      <w:r w:rsidR="0005286F" w:rsidRPr="00921F2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» впервые открыл двери для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дошколят в</w:t>
      </w:r>
      <w:r w:rsidR="0058019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1995 году.</w:t>
      </w:r>
    </w:p>
    <w:p w:rsidR="0005286F" w:rsidRPr="00921F24" w:rsidRDefault="00580192" w:rsidP="0058019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Общая площадь здания – 1427</w:t>
      </w:r>
      <w:r w:rsidR="0005286F" w:rsidRPr="00921F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кв.м.</w:t>
      </w:r>
    </w:p>
    <w:p w:rsidR="0005286F" w:rsidRPr="00921F24" w:rsidRDefault="0005286F" w:rsidP="0058019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F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 w:rsidR="00580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щая площадь участка – </w:t>
      </w:r>
      <w:r w:rsidR="00926D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6729 кв.м.</w:t>
      </w:r>
    </w:p>
    <w:p w:rsidR="00926D1A" w:rsidRDefault="0005286F" w:rsidP="0058019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F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ДОУ имеются:</w:t>
      </w:r>
    </w:p>
    <w:p w:rsidR="00926D1A" w:rsidRDefault="0005286F" w:rsidP="00BF6AE4">
      <w:pPr>
        <w:pStyle w:val="a7"/>
        <w:numPr>
          <w:ilvl w:val="0"/>
          <w:numId w:val="49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6D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кабинет заведующ</w:t>
      </w:r>
      <w:r w:rsidR="00926D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</w:t>
      </w:r>
    </w:p>
    <w:p w:rsidR="00926D1A" w:rsidRDefault="00926D1A" w:rsidP="00BF6AE4">
      <w:pPr>
        <w:pStyle w:val="a7"/>
        <w:numPr>
          <w:ilvl w:val="0"/>
          <w:numId w:val="49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медицинский кабинет и изолятор</w:t>
      </w:r>
    </w:p>
    <w:p w:rsidR="00926D1A" w:rsidRDefault="0005286F" w:rsidP="00BF6AE4">
      <w:pPr>
        <w:pStyle w:val="a7"/>
        <w:numPr>
          <w:ilvl w:val="0"/>
          <w:numId w:val="49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6D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 г</w:t>
      </w:r>
      <w:r w:rsidR="00926D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рупповые комнаты </w:t>
      </w:r>
    </w:p>
    <w:p w:rsidR="00926D1A" w:rsidRDefault="00926D1A" w:rsidP="00BF6AE4">
      <w:pPr>
        <w:pStyle w:val="a7"/>
        <w:numPr>
          <w:ilvl w:val="0"/>
          <w:numId w:val="49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кабинет завхоза</w:t>
      </w:r>
    </w:p>
    <w:p w:rsidR="00926D1A" w:rsidRDefault="00926D1A" w:rsidP="00BF6AE4">
      <w:pPr>
        <w:pStyle w:val="a7"/>
        <w:numPr>
          <w:ilvl w:val="0"/>
          <w:numId w:val="49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пищеблок</w:t>
      </w:r>
    </w:p>
    <w:p w:rsidR="00926D1A" w:rsidRDefault="00926D1A" w:rsidP="00BF6AE4">
      <w:pPr>
        <w:pStyle w:val="a7"/>
        <w:numPr>
          <w:ilvl w:val="0"/>
          <w:numId w:val="49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прачечная</w:t>
      </w:r>
    </w:p>
    <w:p w:rsidR="0005286F" w:rsidRDefault="00926D1A" w:rsidP="00BF6AE4">
      <w:pPr>
        <w:pStyle w:val="a7"/>
        <w:numPr>
          <w:ilvl w:val="0"/>
          <w:numId w:val="49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спортивный и </w:t>
      </w:r>
      <w:r w:rsidR="0005286F" w:rsidRPr="00926D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музыкальный зал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ы, оснащенные</w:t>
      </w:r>
      <w:r w:rsidR="0005286F" w:rsidRPr="00926D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спортивным оборудова</w:t>
      </w:r>
      <w:r w:rsidR="00F96E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нием и музыкальным инструментом</w:t>
      </w:r>
    </w:p>
    <w:p w:rsidR="00F96E4C" w:rsidRPr="00926D1A" w:rsidRDefault="00F96E4C" w:rsidP="00BF6AE4">
      <w:pPr>
        <w:pStyle w:val="a7"/>
        <w:numPr>
          <w:ilvl w:val="0"/>
          <w:numId w:val="49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интерактивная доска  </w:t>
      </w:r>
      <w:r w:rsidR="00DB41E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c</w:t>
      </w:r>
      <w:r w:rsidR="00DB41EA" w:rsidRPr="00DB41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мультимедийным оборудованием</w:t>
      </w:r>
    </w:p>
    <w:p w:rsidR="0005286F" w:rsidRPr="00921F24" w:rsidRDefault="00DB41EA" w:rsidP="0058019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05286F" w:rsidRPr="00921F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территории ДОУ </w:t>
      </w:r>
      <w:r w:rsidR="00F96E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расположены три прогулочных участка с верандами и игровыми площадками оборудованными малыми формами</w:t>
      </w:r>
    </w:p>
    <w:p w:rsidR="00F96E4C" w:rsidRDefault="00F96E4C" w:rsidP="005801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Юридический адрес учреждения:</w:t>
      </w:r>
    </w:p>
    <w:p w:rsidR="00F96E4C" w:rsidRDefault="00F96E4C" w:rsidP="005801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456110, Челябинская область, город Катав-Ивановск, улица Цементников, дом 11.</w:t>
      </w:r>
    </w:p>
    <w:p w:rsidR="0005286F" w:rsidRPr="00921F24" w:rsidRDefault="00DB41EA" w:rsidP="005801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="00F96E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елефон: 8(351) 47-2-90-54</w:t>
      </w:r>
      <w:r w:rsidR="0005286F" w:rsidRPr="00921F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05286F" w:rsidRPr="00D43CFF" w:rsidRDefault="00F96E4C" w:rsidP="005801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6E4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E</w:t>
      </w:r>
      <w:r w:rsidRPr="00D43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F96E4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mail</w:t>
      </w:r>
      <w:r w:rsidRPr="00D43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hyperlink r:id="rId9" w:history="1">
        <w:r w:rsidR="00DB41EA" w:rsidRPr="00271EF5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yagodka</w:t>
        </w:r>
        <w:r w:rsidR="00DB41EA" w:rsidRPr="00D43CFF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r w:rsidR="00DB41EA" w:rsidRPr="00271EF5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mdou</w:t>
        </w:r>
        <w:r w:rsidR="00DB41EA" w:rsidRPr="00D43CFF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@</w:t>
        </w:r>
        <w:r w:rsidR="00DB41EA" w:rsidRPr="00271EF5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mail</w:t>
        </w:r>
        <w:r w:rsidR="00DB41EA" w:rsidRPr="00D43CFF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r w:rsidR="00DB41EA" w:rsidRPr="00271EF5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ru</w:t>
        </w:r>
      </w:hyperlink>
    </w:p>
    <w:p w:rsidR="0005286F" w:rsidRPr="00921F24" w:rsidRDefault="00F96E4C" w:rsidP="005801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 сайт: </w:t>
      </w:r>
      <w:r w:rsidR="00DB41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http://yagodkamdou.ucoz.ru</w:t>
      </w:r>
    </w:p>
    <w:p w:rsidR="0005286F" w:rsidRPr="00921F24" w:rsidRDefault="00E94C29" w:rsidP="0058019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Детский сад № 8«Ягодка</w:t>
      </w:r>
      <w:r w:rsidR="0005286F" w:rsidRPr="00921F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работает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режиме 12 ч.</w:t>
      </w:r>
    </w:p>
    <w:p w:rsidR="0005286F" w:rsidRPr="00921F24" w:rsidRDefault="00E94C29" w:rsidP="0058019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Время работы: с 6ч. 30 мин до 18</w:t>
      </w:r>
      <w:r w:rsidR="0005286F" w:rsidRPr="00921F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ч.30 мин.</w:t>
      </w:r>
    </w:p>
    <w:p w:rsidR="0005286F" w:rsidRPr="00921F24" w:rsidRDefault="0005286F" w:rsidP="0058019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F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Выходные дни: суббота, воскресенье.</w:t>
      </w:r>
    </w:p>
    <w:p w:rsidR="00E94C29" w:rsidRDefault="00E94C29" w:rsidP="005801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И.о. заведующего МДОУ детский сад № 8 «Ягод</w:t>
      </w:r>
      <w:r w:rsidR="0005286F" w:rsidRPr="00921F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ка»</w:t>
      </w:r>
    </w:p>
    <w:p w:rsidR="0005286F" w:rsidRPr="00921F24" w:rsidRDefault="00E94C29" w:rsidP="005801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Светлана Сергеевна Подшивалова</w:t>
      </w:r>
    </w:p>
    <w:p w:rsidR="00E94C29" w:rsidRPr="00CF493B" w:rsidRDefault="00DB41EA" w:rsidP="00E94C2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</w:t>
      </w:r>
      <w:r w:rsidR="00E94C29" w:rsidRPr="00AF7E8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Собственником имущества Учреждения является Катав-Ивановский муниципальный </w:t>
      </w:r>
      <w:r w:rsidR="00E94C29" w:rsidRPr="00A3068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район</w:t>
      </w:r>
      <w:r w:rsidR="00E94C29" w:rsidRPr="00A3068B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.</w:t>
      </w:r>
    </w:p>
    <w:p w:rsidR="00E94C29" w:rsidRPr="00CF493B" w:rsidRDefault="00DB41EA" w:rsidP="00E94C2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</w:t>
      </w:r>
      <w:r w:rsidR="00E94C29" w:rsidRPr="00CF493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От имени Катав-Ивановского муниципального района права собственника имущества Учреждения осуществляет Администрация Катав-Ивановского муниципального района в соответствии с законодательством Российской Федерации и Челябинской области.</w:t>
      </w:r>
    </w:p>
    <w:p w:rsidR="00E94C29" w:rsidRPr="00CF493B" w:rsidRDefault="00DB41EA" w:rsidP="00E94C2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</w:t>
      </w:r>
      <w:r w:rsidR="00E94C29" w:rsidRPr="00CF493B">
        <w:rPr>
          <w:rFonts w:ascii="Times New Roman" w:eastAsia="Times New Roman" w:hAnsi="Times New Roman"/>
          <w:sz w:val="28"/>
          <w:szCs w:val="28"/>
          <w:lang w:eastAsia="ru-RU"/>
        </w:rPr>
        <w:t>Администрация Катав-Ивановского муниципального района наделяет  структурный орган местного самоуправления по управлению муниципальным имуществом Катав-Ивановского муниципального района правами по владению, пользованию и распоряжению, от имени Катав-Ивановского муниципального района движимым и недвижимым имуществом, находящимся в муниципальной  собственности Катав-Ивановского муниципального района.</w:t>
      </w:r>
    </w:p>
    <w:p w:rsidR="00E94C29" w:rsidRDefault="00DB41EA" w:rsidP="005801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 </w:t>
      </w:r>
      <w:r w:rsidR="00E94C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2017</w:t>
      </w:r>
      <w:r w:rsidR="0005286F" w:rsidRPr="00921F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году </w:t>
      </w:r>
      <w:r w:rsidR="00E94C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связи с реорганизацией, к муниципальному дошкольному образовательному учреждению детский сад №8 «Ягодка» было присоединено муниципальное дошкольное образовательное учреждение детский сад №9 «Одуванчик».  Оба учреждения стали одним юридическим лицом  муниципальным дошкольным образовательным учреждением детский сад №8 «Ягодка» Катав-Ивановского муниципального района.</w:t>
      </w:r>
    </w:p>
    <w:p w:rsidR="0005286F" w:rsidRPr="00921F24" w:rsidRDefault="00E94C29" w:rsidP="005801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МДОУ детский сад № 8 «Ягодка</w:t>
      </w:r>
      <w:r w:rsidR="0005286F" w:rsidRPr="00921F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осуществляет свою деятельность в соответствии с Законом РФ «Об образовании в Российской Федерации», Приказом Министерства образования и науки Российской Федерации от 30 </w:t>
      </w:r>
      <w:r w:rsidR="005822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августа 2013 г. N 1014</w:t>
      </w:r>
      <w:r w:rsidR="0005286F" w:rsidRPr="00921F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«Об утверждении Порядка организации и осуществления образовательной деятельности по основным общеобразовательным прогр</w:t>
      </w:r>
      <w:r w:rsidR="00DB41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аммам дошкольного образования»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E92F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Лицензией на право ведения образовательной деятельности, </w:t>
      </w:r>
      <w:r w:rsidR="00DB41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Уставом М</w:t>
      </w:r>
      <w:r w:rsidR="0005286F" w:rsidRPr="00921F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ДОУ.</w:t>
      </w:r>
    </w:p>
    <w:p w:rsidR="0005286F" w:rsidRPr="00921F24" w:rsidRDefault="0005286F" w:rsidP="0058019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F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</w:t>
      </w:r>
      <w:r w:rsidR="00E94C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ьность муниципального</w:t>
      </w:r>
      <w:r w:rsidRPr="00921F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дошкольного образовательного учрежде</w:t>
      </w:r>
      <w:r w:rsidR="00E94C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ния детского сада № 8 «Ягодка</w:t>
      </w:r>
      <w:r w:rsidRPr="00921F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направлена на:</w:t>
      </w:r>
    </w:p>
    <w:p w:rsidR="0005286F" w:rsidRPr="00921F24" w:rsidRDefault="00E94C29" w:rsidP="0058019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заботу о здоровье</w:t>
      </w:r>
      <w:r w:rsidR="0005286F" w:rsidRPr="00921F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содействие обогащению психического и физического развития каждого ребёнка;</w:t>
      </w:r>
    </w:p>
    <w:p w:rsidR="0005286F" w:rsidRPr="00921F24" w:rsidRDefault="0005286F" w:rsidP="0058019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F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содействие освоению ребёнком разных видов деятельности на уровне самостоятельности и развитие его творческого потенциала;</w:t>
      </w:r>
    </w:p>
    <w:p w:rsidR="0005286F" w:rsidRPr="00921F24" w:rsidRDefault="0005286F" w:rsidP="0058019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F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содействие овладению основами духовной культуры;</w:t>
      </w:r>
    </w:p>
    <w:p w:rsidR="0005286F" w:rsidRPr="00921F24" w:rsidRDefault="0005286F" w:rsidP="0058019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F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взаимодействие с семьей, обеспечивающее полноценное развитие ребенка.</w:t>
      </w:r>
    </w:p>
    <w:p w:rsidR="0005286F" w:rsidRPr="00921F24" w:rsidRDefault="00E94C29" w:rsidP="0058019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В М</w:t>
      </w:r>
      <w:r w:rsidR="0005286F" w:rsidRPr="00921F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 образовательная деятельность осуществляется на государственном языке Российской Федерации, в соответствии с законодательством Российской Федерации.</w:t>
      </w:r>
    </w:p>
    <w:p w:rsidR="0005286F" w:rsidRPr="00921F24" w:rsidRDefault="00E94C29" w:rsidP="0058019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МДОУ детский сад № 8 «Ягодка</w:t>
      </w:r>
      <w:r w:rsidR="0005286F" w:rsidRPr="00921F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обучение воспитанников осуществляет в очной форме. Основание: п.2. ст. 17 Федерального закона от 29.12.2012 № 273-ФЗ «Об образовании в Российской Федерации».</w:t>
      </w:r>
    </w:p>
    <w:p w:rsidR="00E92F51" w:rsidRDefault="00E92F51" w:rsidP="0058019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5286F" w:rsidRDefault="001F6A35" w:rsidP="0058019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  <w:r w:rsidR="00B31E10" w:rsidRPr="00E92F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нализ </w:t>
      </w:r>
      <w:r w:rsidR="001945D3" w:rsidRPr="00E92F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контингента</w:t>
      </w:r>
      <w:r w:rsidR="00E92F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семей воспитанников</w:t>
      </w:r>
    </w:p>
    <w:p w:rsidR="00E92F51" w:rsidRPr="00E92F51" w:rsidRDefault="00E92F51" w:rsidP="0058019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9554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77"/>
        <w:gridCol w:w="6485"/>
        <w:gridCol w:w="2092"/>
      </w:tblGrid>
      <w:tr w:rsidR="005A2056" w:rsidRPr="005A2056" w:rsidTr="005A2056">
        <w:trPr>
          <w:trHeight w:val="240"/>
        </w:trPr>
        <w:tc>
          <w:tcPr>
            <w:tcW w:w="74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A2056" w:rsidRPr="005A2056" w:rsidRDefault="005A2056" w:rsidP="005A20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A205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Социальный статус учащихся и их семей</w:t>
            </w:r>
          </w:p>
        </w:tc>
        <w:tc>
          <w:tcPr>
            <w:tcW w:w="2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A2056" w:rsidRPr="005A2056" w:rsidRDefault="005A2056" w:rsidP="005A205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5A2056" w:rsidRPr="005A2056" w:rsidTr="005A2056">
        <w:trPr>
          <w:trHeight w:val="300"/>
        </w:trPr>
        <w:tc>
          <w:tcPr>
            <w:tcW w:w="97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A2056" w:rsidRPr="005A2056" w:rsidRDefault="005A2056" w:rsidP="005A20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A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A2056" w:rsidRPr="005A2056" w:rsidRDefault="005A2056" w:rsidP="005A20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A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Число многодетных семей,</w:t>
            </w:r>
          </w:p>
        </w:tc>
        <w:tc>
          <w:tcPr>
            <w:tcW w:w="2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A2056" w:rsidRPr="005A2056" w:rsidRDefault="005A2056" w:rsidP="005A20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5A2056" w:rsidRPr="005A2056" w:rsidTr="005A2056">
        <w:trPr>
          <w:trHeight w:val="34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A2056" w:rsidRPr="005A2056" w:rsidRDefault="005A2056" w:rsidP="005A20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A2056" w:rsidRPr="005A2056" w:rsidRDefault="005A2056" w:rsidP="005A20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A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 них полных</w:t>
            </w:r>
          </w:p>
        </w:tc>
        <w:tc>
          <w:tcPr>
            <w:tcW w:w="2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A2056" w:rsidRPr="005A2056" w:rsidRDefault="005A2056" w:rsidP="005A20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5A2056" w:rsidRPr="005A2056" w:rsidTr="005A2056">
        <w:trPr>
          <w:trHeight w:val="18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A2056" w:rsidRPr="005A2056" w:rsidRDefault="005A2056" w:rsidP="005A20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A2056" w:rsidRPr="005A2056" w:rsidRDefault="005A2056" w:rsidP="005A2056">
            <w:pPr>
              <w:spacing w:after="0" w:line="18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A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Неполных</w:t>
            </w:r>
          </w:p>
        </w:tc>
        <w:tc>
          <w:tcPr>
            <w:tcW w:w="2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A2056" w:rsidRPr="005A2056" w:rsidRDefault="005A2056" w:rsidP="005A2056">
            <w:pPr>
              <w:spacing w:after="0" w:line="18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5A2056" w:rsidRPr="005A2056" w:rsidTr="005A2056"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A2056" w:rsidRPr="005A2056" w:rsidRDefault="005A2056" w:rsidP="005A205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A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A2056" w:rsidRPr="005A2056" w:rsidRDefault="005A2056" w:rsidP="005A205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A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Число детей из многодетных семей</w:t>
            </w:r>
          </w:p>
        </w:tc>
        <w:tc>
          <w:tcPr>
            <w:tcW w:w="2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A2056" w:rsidRPr="005A2056" w:rsidRDefault="005A2056" w:rsidP="005A205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</w:tr>
      <w:tr w:rsidR="005A2056" w:rsidRPr="005A2056" w:rsidTr="005A2056">
        <w:trPr>
          <w:trHeight w:val="320"/>
        </w:trPr>
        <w:tc>
          <w:tcPr>
            <w:tcW w:w="97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A2056" w:rsidRPr="005A2056" w:rsidRDefault="005A2056" w:rsidP="005A20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A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A2056" w:rsidRPr="005A2056" w:rsidRDefault="005A2056" w:rsidP="005A20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A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Число детей из неполных семей</w:t>
            </w:r>
          </w:p>
        </w:tc>
        <w:tc>
          <w:tcPr>
            <w:tcW w:w="2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A2056" w:rsidRPr="005A2056" w:rsidRDefault="005A2056" w:rsidP="005A20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B73D53" w:rsidRPr="005A2056" w:rsidTr="00B73D53">
        <w:trPr>
          <w:trHeight w:val="358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73D53" w:rsidRPr="005A2056" w:rsidRDefault="00B73D53" w:rsidP="005A20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48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73D53" w:rsidRPr="005A2056" w:rsidRDefault="00B73D53" w:rsidP="005A2056">
            <w:pPr>
              <w:spacing w:after="0" w:line="18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A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Одинокие матери</w:t>
            </w:r>
          </w:p>
        </w:tc>
        <w:tc>
          <w:tcPr>
            <w:tcW w:w="209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73D53" w:rsidRPr="005A2056" w:rsidRDefault="00B73D53" w:rsidP="005A2056">
            <w:pPr>
              <w:spacing w:after="0" w:line="18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5A2056" w:rsidRPr="005A2056" w:rsidTr="005A2056"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A2056" w:rsidRPr="005A2056" w:rsidRDefault="005A2056" w:rsidP="005A205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A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A2056" w:rsidRPr="005A2056" w:rsidRDefault="005A2056" w:rsidP="005A205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A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Число детей-инвалидов</w:t>
            </w:r>
          </w:p>
        </w:tc>
        <w:tc>
          <w:tcPr>
            <w:tcW w:w="2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A2056" w:rsidRPr="005A2056" w:rsidRDefault="005A2056" w:rsidP="005A205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A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нет</w:t>
            </w:r>
          </w:p>
        </w:tc>
      </w:tr>
      <w:tr w:rsidR="005A2056" w:rsidRPr="005A2056" w:rsidTr="005A2056"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A2056" w:rsidRPr="005A2056" w:rsidRDefault="005A2056" w:rsidP="005A205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A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A2056" w:rsidRPr="005A2056" w:rsidRDefault="005A2056" w:rsidP="005A205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A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Число детей, обучающихся на дому</w:t>
            </w:r>
          </w:p>
        </w:tc>
        <w:tc>
          <w:tcPr>
            <w:tcW w:w="2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A2056" w:rsidRPr="005A2056" w:rsidRDefault="005A2056" w:rsidP="005A205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A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нет</w:t>
            </w:r>
          </w:p>
        </w:tc>
      </w:tr>
      <w:tr w:rsidR="005A2056" w:rsidRPr="005A2056" w:rsidTr="005A2056">
        <w:trPr>
          <w:trHeight w:val="220"/>
        </w:trPr>
        <w:tc>
          <w:tcPr>
            <w:tcW w:w="97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A2056" w:rsidRPr="005A2056" w:rsidRDefault="005A2056" w:rsidP="005A20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A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A2056" w:rsidRPr="005A2056" w:rsidRDefault="005A2056" w:rsidP="005A20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A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Число детей, находящихся под опекой (попечительство)</w:t>
            </w:r>
          </w:p>
        </w:tc>
        <w:tc>
          <w:tcPr>
            <w:tcW w:w="2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A2056" w:rsidRPr="005A2056" w:rsidRDefault="005A2056" w:rsidP="005A20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5A2056" w:rsidRPr="005A2056" w:rsidTr="00B73D53">
        <w:trPr>
          <w:trHeight w:val="312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A2056" w:rsidRPr="005A2056" w:rsidRDefault="005A2056" w:rsidP="005A20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48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A2056" w:rsidRPr="005A2056" w:rsidRDefault="005A2056" w:rsidP="005A20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Сирот</w:t>
            </w:r>
          </w:p>
        </w:tc>
        <w:tc>
          <w:tcPr>
            <w:tcW w:w="209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A2056" w:rsidRPr="005A2056" w:rsidRDefault="005A2056" w:rsidP="005A20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5A2056" w:rsidRPr="005A2056" w:rsidTr="005A2056">
        <w:trPr>
          <w:trHeight w:val="240"/>
        </w:trPr>
        <w:tc>
          <w:tcPr>
            <w:tcW w:w="97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A2056" w:rsidRPr="005A2056" w:rsidRDefault="005A2056" w:rsidP="005A20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A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6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A2056" w:rsidRPr="005A2056" w:rsidRDefault="005A2056" w:rsidP="005A20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A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Число детей, родители которых пенсионеры по </w:t>
            </w:r>
            <w:r w:rsidRPr="005A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возрасту</w:t>
            </w:r>
          </w:p>
        </w:tc>
        <w:tc>
          <w:tcPr>
            <w:tcW w:w="2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A2056" w:rsidRPr="005A2056" w:rsidRDefault="005A2056" w:rsidP="005A20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</w:t>
            </w:r>
          </w:p>
        </w:tc>
      </w:tr>
      <w:tr w:rsidR="005A2056" w:rsidRPr="005A2056" w:rsidTr="005A2056">
        <w:trPr>
          <w:trHeight w:val="478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A2056" w:rsidRPr="005A2056" w:rsidRDefault="005A2056" w:rsidP="005A20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A2056" w:rsidRPr="005A2056" w:rsidRDefault="005A2056" w:rsidP="005A20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A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инвалидности</w:t>
            </w:r>
          </w:p>
        </w:tc>
        <w:tc>
          <w:tcPr>
            <w:tcW w:w="2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A2056" w:rsidRPr="005A2056" w:rsidRDefault="005A2056" w:rsidP="005A20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5A2056" w:rsidRPr="005A2056" w:rsidTr="005A2056"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A2056" w:rsidRPr="005A2056" w:rsidRDefault="005A2056" w:rsidP="005A205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A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6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A2056" w:rsidRPr="005A2056" w:rsidRDefault="005A2056" w:rsidP="005A205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A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Число детей, родители которых военнослужащие по контракту</w:t>
            </w:r>
          </w:p>
        </w:tc>
        <w:tc>
          <w:tcPr>
            <w:tcW w:w="2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A2056" w:rsidRPr="005A2056" w:rsidRDefault="005A2056" w:rsidP="005A205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5A2056" w:rsidRPr="005A2056" w:rsidTr="005A2056"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A2056" w:rsidRPr="005A2056" w:rsidRDefault="005A2056" w:rsidP="005A205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A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6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A2056" w:rsidRPr="005A2056" w:rsidRDefault="005A2056" w:rsidP="005A205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A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Число детей из малообеспеченных семей</w:t>
            </w:r>
          </w:p>
        </w:tc>
        <w:tc>
          <w:tcPr>
            <w:tcW w:w="2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A2056" w:rsidRPr="005A2056" w:rsidRDefault="005A2056" w:rsidP="005A205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</w:p>
        </w:tc>
      </w:tr>
      <w:tr w:rsidR="005A2056" w:rsidRPr="005A2056" w:rsidTr="005A2056"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A2056" w:rsidRPr="005A2056" w:rsidRDefault="005A2056" w:rsidP="005A205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A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6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A2056" w:rsidRPr="005A2056" w:rsidRDefault="005A2056" w:rsidP="005A205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A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Число детей, относящихся к «группе риска»</w:t>
            </w:r>
          </w:p>
        </w:tc>
        <w:tc>
          <w:tcPr>
            <w:tcW w:w="2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A2056" w:rsidRPr="005A2056" w:rsidRDefault="005A2056" w:rsidP="005A205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A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нет</w:t>
            </w:r>
          </w:p>
        </w:tc>
      </w:tr>
      <w:tr w:rsidR="005A2056" w:rsidRPr="005A2056" w:rsidTr="005A2056">
        <w:trPr>
          <w:trHeight w:val="240"/>
        </w:trPr>
        <w:tc>
          <w:tcPr>
            <w:tcW w:w="97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A2056" w:rsidRPr="005A2056" w:rsidRDefault="005A2056" w:rsidP="005A20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A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6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A2056" w:rsidRPr="005A2056" w:rsidRDefault="001858D4" w:rsidP="005A20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Число семей, находящихся</w:t>
            </w:r>
            <w:r w:rsidR="005A2056" w:rsidRPr="005A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 социально опасном положении</w:t>
            </w:r>
          </w:p>
        </w:tc>
        <w:tc>
          <w:tcPr>
            <w:tcW w:w="2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A2056" w:rsidRPr="005A2056" w:rsidRDefault="005A2056" w:rsidP="005A20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A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нет</w:t>
            </w:r>
          </w:p>
        </w:tc>
      </w:tr>
      <w:tr w:rsidR="005A2056" w:rsidRPr="005A2056" w:rsidTr="005A2056">
        <w:trPr>
          <w:trHeight w:val="28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A2056" w:rsidRPr="005A2056" w:rsidRDefault="005A2056" w:rsidP="005A20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A2056" w:rsidRPr="005A2056" w:rsidRDefault="005A2056" w:rsidP="005A20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A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них детей</w:t>
            </w:r>
          </w:p>
        </w:tc>
        <w:tc>
          <w:tcPr>
            <w:tcW w:w="2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A2056" w:rsidRPr="005A2056" w:rsidRDefault="001858D4" w:rsidP="005A205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  <w:t>_____</w:t>
            </w:r>
          </w:p>
        </w:tc>
      </w:tr>
      <w:tr w:rsidR="005A2056" w:rsidRPr="005A2056" w:rsidTr="005A2056">
        <w:trPr>
          <w:trHeight w:val="220"/>
        </w:trPr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A2056" w:rsidRPr="005A2056" w:rsidRDefault="005A2056" w:rsidP="005A20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A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6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A2056" w:rsidRPr="005A2056" w:rsidRDefault="005A2056" w:rsidP="005A20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A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Число детей, не имеющих Российского гражданства</w:t>
            </w:r>
          </w:p>
        </w:tc>
        <w:tc>
          <w:tcPr>
            <w:tcW w:w="2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A2056" w:rsidRPr="005A2056" w:rsidRDefault="005A2056" w:rsidP="005A20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A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нет</w:t>
            </w:r>
          </w:p>
        </w:tc>
      </w:tr>
    </w:tbl>
    <w:p w:rsidR="00E92F51" w:rsidRDefault="00E92F51" w:rsidP="00E92F51">
      <w:pPr>
        <w:framePr w:wrap="none" w:vAnchor="page" w:hAnchor="page" w:x="1456" w:y="13216"/>
        <w:spacing w:line="240" w:lineRule="exact"/>
      </w:pPr>
    </w:p>
    <w:p w:rsidR="00E92F51" w:rsidRDefault="00E92F51" w:rsidP="00580192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E92F51" w:rsidRDefault="00E92F51" w:rsidP="00580192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E92F51" w:rsidRPr="00267C39" w:rsidRDefault="00267C39" w:rsidP="00267C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267C39">
        <w:rPr>
          <w:rFonts w:ascii="Times New Roman" w:hAnsi="Times New Roman" w:cs="Times New Roman"/>
          <w:b/>
          <w:sz w:val="28"/>
          <w:szCs w:val="28"/>
        </w:rPr>
        <w:t>Соотношение возрастного состава воспитанников</w:t>
      </w:r>
    </w:p>
    <w:p w:rsidR="00E92F51" w:rsidRPr="00267C39" w:rsidRDefault="00E92F51" w:rsidP="00267C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E92F51" w:rsidRPr="00B31E10" w:rsidRDefault="00E92F51" w:rsidP="00580192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E92F51" w:rsidRDefault="00E92F51" w:rsidP="001858D4">
      <w:pPr>
        <w:tabs>
          <w:tab w:val="left" w:pos="8505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486400" cy="3200400"/>
            <wp:effectExtent l="0" t="0" r="0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E92F51" w:rsidRDefault="00E92F51" w:rsidP="0058019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92F51" w:rsidRDefault="00E92F51" w:rsidP="0058019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92F51" w:rsidRDefault="001F6A35" w:rsidP="0058019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1,6-3 лет- 1 младшая группа- 22 ребёнка</w:t>
      </w:r>
    </w:p>
    <w:p w:rsidR="001F6A35" w:rsidRDefault="001F6A35" w:rsidP="0058019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3-4 года- 2 младшая группа- 22 ребёнка</w:t>
      </w:r>
    </w:p>
    <w:p w:rsidR="001F6A35" w:rsidRDefault="001F6A35" w:rsidP="0058019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4-6 лет- старшая разновозрастная группа – 19 детей</w:t>
      </w:r>
    </w:p>
    <w:p w:rsidR="001F6A35" w:rsidRPr="001F6A35" w:rsidRDefault="001F6A35" w:rsidP="0058019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6-7 лет –подготовительная группа- 17 детей</w:t>
      </w:r>
    </w:p>
    <w:p w:rsidR="00267C39" w:rsidRDefault="00267C39" w:rsidP="0058019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67C39" w:rsidRDefault="00267C39" w:rsidP="0058019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67C39" w:rsidRDefault="00267C39" w:rsidP="0058019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E1C96" w:rsidRDefault="006E1C96" w:rsidP="0058019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5486400" cy="3200400"/>
            <wp:effectExtent l="0" t="0" r="0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6E1C96" w:rsidRDefault="006E1C96" w:rsidP="0058019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477D2" w:rsidRDefault="001F6A35" w:rsidP="0058019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МДОУ</w:t>
      </w:r>
      <w:r w:rsidR="00D23E14" w:rsidRPr="00D23E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D23E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д/с №8 «Ягодка» посещают 46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мальчиков и 35 девочек</w:t>
      </w:r>
    </w:p>
    <w:p w:rsidR="001477D2" w:rsidRDefault="001477D2" w:rsidP="0058019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477D2" w:rsidRDefault="001477D2" w:rsidP="0058019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5286F" w:rsidRPr="00921F24" w:rsidRDefault="0005286F" w:rsidP="0058019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F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2.2. Выполнение муниципального задания на оказание услуг</w:t>
      </w:r>
    </w:p>
    <w:p w:rsidR="005A2056" w:rsidRDefault="00D23E14" w:rsidP="0058019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05286F" w:rsidRPr="00921F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Общие требования к приёму воспитанников в детский сад определяются законодательством Российской Федерации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Уставом МДОУ.</w:t>
      </w:r>
    </w:p>
    <w:p w:rsidR="0005286F" w:rsidRPr="00921F24" w:rsidRDefault="00D23E14" w:rsidP="0058019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05286F" w:rsidRPr="00921F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ДОУ п</w:t>
      </w:r>
      <w:r w:rsidR="004B0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ринимаются дети от 1,6 года до 7</w:t>
      </w:r>
      <w:r w:rsidR="0005286F" w:rsidRPr="00921F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лет, согласно </w:t>
      </w:r>
      <w:r w:rsidR="004B0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электронной очереди и </w:t>
      </w:r>
      <w:r w:rsidR="0005286F" w:rsidRPr="00921F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заявления родителей.</w:t>
      </w:r>
      <w:r w:rsidR="001945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5286F" w:rsidRPr="00921F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Контингент воспитанников формируется в соответствии с их возрастом и видом дошкольного образовательного учреждения.</w:t>
      </w:r>
    </w:p>
    <w:p w:rsidR="0005286F" w:rsidRDefault="004B09A2" w:rsidP="0005286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М</w:t>
      </w:r>
      <w:r w:rsidR="0005286F" w:rsidRPr="00921F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функционирует 4 группы:</w:t>
      </w:r>
    </w:p>
    <w:p w:rsidR="004B09A2" w:rsidRPr="004B09A2" w:rsidRDefault="004B09A2" w:rsidP="00BF6AE4">
      <w:pPr>
        <w:pStyle w:val="a7"/>
        <w:numPr>
          <w:ilvl w:val="0"/>
          <w:numId w:val="50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0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младшая</w:t>
      </w:r>
      <w:r w:rsidR="00430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1,6 до</w:t>
      </w:r>
      <w:r w:rsidR="005A20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лет</w:t>
      </w:r>
      <w:r w:rsidR="00430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4B09A2" w:rsidRPr="004B09A2" w:rsidRDefault="004B09A2" w:rsidP="00BF6AE4">
      <w:pPr>
        <w:pStyle w:val="a7"/>
        <w:numPr>
          <w:ilvl w:val="0"/>
          <w:numId w:val="50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0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младшая</w:t>
      </w:r>
      <w:r w:rsidR="005A20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3 до 4 лет</w:t>
      </w:r>
    </w:p>
    <w:p w:rsidR="004B09A2" w:rsidRPr="004B09A2" w:rsidRDefault="004B09A2" w:rsidP="00BF6AE4">
      <w:pPr>
        <w:pStyle w:val="a7"/>
        <w:numPr>
          <w:ilvl w:val="0"/>
          <w:numId w:val="50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0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средняя/старшая</w:t>
      </w:r>
      <w:r w:rsidR="005A20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от4 до 6 лет</w:t>
      </w:r>
    </w:p>
    <w:p w:rsidR="0005286F" w:rsidRPr="004B09A2" w:rsidRDefault="004B09A2" w:rsidP="00BF6AE4">
      <w:pPr>
        <w:pStyle w:val="a7"/>
        <w:numPr>
          <w:ilvl w:val="0"/>
          <w:numId w:val="50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0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подготовительная</w:t>
      </w:r>
      <w:r w:rsidR="005A20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6 до 7 лет</w:t>
      </w:r>
    </w:p>
    <w:p w:rsidR="0005286F" w:rsidRPr="00921F24" w:rsidRDefault="0005286F" w:rsidP="0005286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F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Контингент воспитанников сохраняется на протяжении нескольких лет:</w:t>
      </w:r>
    </w:p>
    <w:p w:rsidR="0072230D" w:rsidRDefault="0072230D" w:rsidP="00A7498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5286F" w:rsidRPr="00921F24" w:rsidRDefault="0005286F" w:rsidP="00A7498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F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2.3</w:t>
      </w:r>
      <w:r w:rsidR="004B09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 Анализ эффективности работы МДОУ детского сада № 8 «Ягодка»</w:t>
      </w:r>
      <w:r w:rsidRPr="00921F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921F2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</w:p>
    <w:p w:rsidR="0005286F" w:rsidRPr="00921F24" w:rsidRDefault="00697D21" w:rsidP="00A7498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2016</w:t>
      </w:r>
      <w:r w:rsidR="004B0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-2017</w:t>
      </w:r>
      <w:r w:rsidR="0005286F" w:rsidRPr="00921F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гг. в дошкольном учреждении произошли следующие изменения:</w:t>
      </w:r>
    </w:p>
    <w:p w:rsidR="0005286F" w:rsidRPr="00921F24" w:rsidRDefault="0005286F" w:rsidP="007223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F2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-создана система работы </w:t>
      </w:r>
      <w:r w:rsidRPr="00921F2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 обеспечению </w:t>
      </w:r>
      <w:r w:rsidRPr="00921F2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комплексной </w:t>
      </w:r>
      <w:r w:rsidRPr="00921F2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безопасности участников образовательных отношений</w:t>
      </w:r>
      <w:r w:rsidRPr="00921F2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и охраны труда сотрудников</w:t>
      </w:r>
      <w:r w:rsidRPr="00921F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05286F" w:rsidRPr="00921F24" w:rsidRDefault="008D5966" w:rsidP="007223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М</w:t>
      </w:r>
      <w:r w:rsidR="004B0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 детский сад №8 «Ягодка</w:t>
      </w:r>
      <w:r w:rsidR="0005286F" w:rsidRPr="00921F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созданы безопасные условия пребывания, соответствующие противопожарным требованиям, требованиям охраны </w:t>
      </w:r>
      <w:r w:rsidR="0005286F" w:rsidRPr="00921F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труда, антитеррористической безопасности, санитарно-гигиеническим нормам и правилам.</w:t>
      </w:r>
    </w:p>
    <w:p w:rsidR="0005286F" w:rsidRPr="00921F24" w:rsidRDefault="0005286F" w:rsidP="007223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F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Основными направлениями деятельности Детского сада по обеспечению безопасности участников образовательных отношений являются:</w:t>
      </w:r>
    </w:p>
    <w:p w:rsidR="0005286F" w:rsidRPr="00921F24" w:rsidRDefault="0005286F" w:rsidP="0072230D">
      <w:pPr>
        <w:numPr>
          <w:ilvl w:val="0"/>
          <w:numId w:val="9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F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охрана труда;</w:t>
      </w:r>
    </w:p>
    <w:p w:rsidR="0005286F" w:rsidRPr="00921F24" w:rsidRDefault="0005286F" w:rsidP="0072230D">
      <w:pPr>
        <w:numPr>
          <w:ilvl w:val="0"/>
          <w:numId w:val="9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F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охрана жизни и здоровья воспитанников;</w:t>
      </w:r>
    </w:p>
    <w:p w:rsidR="0005286F" w:rsidRPr="00921F24" w:rsidRDefault="0005286F" w:rsidP="0072230D">
      <w:pPr>
        <w:numPr>
          <w:ilvl w:val="0"/>
          <w:numId w:val="9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F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пожарная безопасность;</w:t>
      </w:r>
    </w:p>
    <w:p w:rsidR="0005286F" w:rsidRPr="00921F24" w:rsidRDefault="0005286F" w:rsidP="0072230D">
      <w:pPr>
        <w:numPr>
          <w:ilvl w:val="0"/>
          <w:numId w:val="9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F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антитеррористическая защищенность;</w:t>
      </w:r>
    </w:p>
    <w:p w:rsidR="0005286F" w:rsidRPr="00921F24" w:rsidRDefault="0005286F" w:rsidP="0072230D">
      <w:pPr>
        <w:numPr>
          <w:ilvl w:val="0"/>
          <w:numId w:val="9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F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санитарно-гигиенический режим.</w:t>
      </w:r>
    </w:p>
    <w:p w:rsidR="0005286F" w:rsidRPr="00921F24" w:rsidRDefault="001F6A35" w:rsidP="007223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05286F" w:rsidRPr="00921F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обеспечения безопасности образовательного процесса ДОУ оборудовано системой: кнопкой «Тревожной сигнализации» (экстренный вызов службы охраны); автоматической пожарной сигнализацией</w:t>
      </w:r>
      <w:r w:rsidR="005A20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системой </w:t>
      </w:r>
      <w:r w:rsidR="005A2056" w:rsidRPr="005A2056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Стрелец-мониторинг</w:t>
      </w:r>
      <w:r w:rsidR="0005286F" w:rsidRPr="00921F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 первичными средствами пожаротушения.</w:t>
      </w:r>
      <w:r w:rsidR="001945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05286F" w:rsidRPr="00921F24" w:rsidRDefault="0005286F" w:rsidP="00A749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F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Разработан паспорт антитеррористической защищенности. Осуществляется круглосуточный контроль за помещениями и территорией ДОУ, согласно утверждённого графика дежурства сотрудников ДОУ.</w:t>
      </w:r>
    </w:p>
    <w:p w:rsidR="0005286F" w:rsidRPr="00921F24" w:rsidRDefault="004B09A2" w:rsidP="00A749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М</w:t>
      </w:r>
      <w:r w:rsidR="0005286F" w:rsidRPr="00921F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 детский №8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Ягодка</w:t>
      </w:r>
      <w:r w:rsidR="0005286F" w:rsidRPr="00921F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существует Паспорт дорожной безопасности и Паспорт антитеррористической безопасности, в котором определена система безопасности всех участников образовательного процесса и системы передачи сигналов для быстрого реагирования служб безопасности.</w:t>
      </w:r>
    </w:p>
    <w:p w:rsidR="0005286F" w:rsidRPr="00921F24" w:rsidRDefault="0005286F" w:rsidP="00A749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F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целью выполнения инструкций по охране труда сотрудников в ДОУ проводятся мероприятия: выдается специальная одежда, моющие средства, регулярно проводятся проверки состояния рабочих мест, приборов и оборудования; всем персоналом изучаются должностные инструкции, инструкции по техники безопасности, электробезопасности, правил пожарной безопасности.</w:t>
      </w:r>
    </w:p>
    <w:p w:rsidR="0005286F" w:rsidRPr="00921F24" w:rsidRDefault="00D23E14" w:rsidP="00A749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05286F" w:rsidRPr="00921F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работниками ДОУ ведётся профилактическая работа:</w:t>
      </w:r>
    </w:p>
    <w:p w:rsidR="0005286F" w:rsidRPr="00921F24" w:rsidRDefault="0005286F" w:rsidP="00A74986">
      <w:pPr>
        <w:numPr>
          <w:ilvl w:val="0"/>
          <w:numId w:val="10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F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инструктажи по охране труда, охране жизни и здоровья воспитанников, пожарной безопасности, противодействию терроризму (по утвержденному графику);</w:t>
      </w:r>
    </w:p>
    <w:p w:rsidR="0005286F" w:rsidRPr="00921F24" w:rsidRDefault="0005286F" w:rsidP="00A74986">
      <w:pPr>
        <w:numPr>
          <w:ilvl w:val="0"/>
          <w:numId w:val="10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F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тренировки по эвакуации воспитанников и персонала из здания ДОУ на случай возникновения чрез</w:t>
      </w:r>
      <w:r w:rsidR="005A20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вычайной ситуации</w:t>
      </w:r>
      <w:r w:rsidRPr="00921F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05286F" w:rsidRPr="00921F24" w:rsidRDefault="0005286F" w:rsidP="00A74986">
      <w:pPr>
        <w:numPr>
          <w:ilvl w:val="0"/>
          <w:numId w:val="10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F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оформлены информационные стенды по охране труда, безопасности образовательного процесса, пожарной безопасности, правилам дорожного движения.</w:t>
      </w:r>
    </w:p>
    <w:p w:rsidR="0005286F" w:rsidRPr="00921F24" w:rsidRDefault="00697D21" w:rsidP="00A749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05286F" w:rsidRPr="00921F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Ответственным за пожарную безопасность в ДОУ поддерживаются в состоянии постоянной готовности первичные средства пожаротушения: огнетушители, пожарный щит. Соблюдаются требования к содержанию эвакуационных выходов.</w:t>
      </w:r>
    </w:p>
    <w:p w:rsidR="005A2056" w:rsidRDefault="00697D21" w:rsidP="00A749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05286F" w:rsidRPr="00921F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 ДОУ провод</w:t>
      </w:r>
      <w:r w:rsidR="005A20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ят с детьми мероприятия по ОБЖ,  имеют возможность </w:t>
      </w:r>
      <w:r w:rsidR="008D59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знакомить </w:t>
      </w:r>
      <w:r w:rsidR="005A20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детей с лесным массивом</w:t>
      </w:r>
      <w:r w:rsidR="0005286F" w:rsidRPr="00921F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</w:t>
      </w:r>
      <w:r w:rsidR="00A749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покида</w:t>
      </w:r>
      <w:r w:rsidR="005A20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пределов микрорайона.</w:t>
      </w:r>
      <w:r w:rsidR="00A749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05286F" w:rsidRPr="00921F24" w:rsidRDefault="00697D21" w:rsidP="00A749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05286F" w:rsidRPr="00921F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Вся работа по обеспечению безопасности участников образовательного процесса четко планируются, прописываются планы мероприятий на </w:t>
      </w:r>
      <w:r w:rsidR="0005286F" w:rsidRPr="00921F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календарный год по пожарной безопасности, гражданской обороне и предупреждению чрезвычайных ситуаций. Издаются приказы по охране жизни и здоровья детей и сотрудников, работает пожарно-техническая комиссия, комиссия по охране труда</w:t>
      </w:r>
    </w:p>
    <w:p w:rsidR="0005286F" w:rsidRPr="00921F24" w:rsidRDefault="00697D21" w:rsidP="00A7498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4B0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 детей, посещающих МДОУ детский сад № 8 «Ягодка</w:t>
      </w:r>
      <w:r w:rsidR="0005286F" w:rsidRPr="00921F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является предметом пристального внимани</w:t>
      </w:r>
      <w:r w:rsidR="00A749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педагогического коллектива.  </w:t>
      </w:r>
      <w:r w:rsidR="0005286F" w:rsidRPr="00921F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целью сохранения, укрепления здоровья детей, воспитания у них потребности в здоровом образе жизни организованы следующие оздоровительные и профилактические мероприятия:</w:t>
      </w:r>
    </w:p>
    <w:p w:rsidR="0005286F" w:rsidRPr="004B09A2" w:rsidRDefault="0005286F" w:rsidP="00A74986">
      <w:pPr>
        <w:pStyle w:val="a7"/>
        <w:numPr>
          <w:ilvl w:val="0"/>
          <w:numId w:val="51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09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рациональный режим</w:t>
      </w:r>
      <w:r w:rsidR="003554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дня</w:t>
      </w:r>
      <w:r w:rsidRPr="004B0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05286F" w:rsidRPr="004B09A2" w:rsidRDefault="0005286F" w:rsidP="00A74986">
      <w:pPr>
        <w:pStyle w:val="a7"/>
        <w:numPr>
          <w:ilvl w:val="0"/>
          <w:numId w:val="51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09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сбалансированное детское питание;</w:t>
      </w:r>
    </w:p>
    <w:p w:rsidR="0005286F" w:rsidRPr="004B09A2" w:rsidRDefault="0005286F" w:rsidP="00A74986">
      <w:pPr>
        <w:pStyle w:val="a7"/>
        <w:numPr>
          <w:ilvl w:val="0"/>
          <w:numId w:val="51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09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закаливание -</w:t>
      </w:r>
      <w:r w:rsidRPr="004B0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упражнения после сна (в постели), пробежки по дорожкам здоровья; дозированный бег; полоскание рта; хождение босиком (летом);обширное умывание;</w:t>
      </w:r>
    </w:p>
    <w:p w:rsidR="0005286F" w:rsidRPr="004B09A2" w:rsidRDefault="0005286F" w:rsidP="00A74986">
      <w:pPr>
        <w:pStyle w:val="a7"/>
        <w:numPr>
          <w:ilvl w:val="0"/>
          <w:numId w:val="51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09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двигательная активность</w:t>
      </w:r>
      <w:r w:rsidRPr="004B0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физкультурные занятия, спортивные праздники, досуги, прогулки; профилактика плоскостопия, нарушения осанки;</w:t>
      </w:r>
    </w:p>
    <w:p w:rsidR="0005286F" w:rsidRPr="004B09A2" w:rsidRDefault="0005286F" w:rsidP="00A74986">
      <w:pPr>
        <w:pStyle w:val="a7"/>
        <w:numPr>
          <w:ilvl w:val="0"/>
          <w:numId w:val="51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09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оздоровительные мероприятия – </w:t>
      </w:r>
      <w:r w:rsidRPr="004B0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утренняя гимнастика, гимнастика после сна, прогулки</w:t>
      </w:r>
      <w:r w:rsidR="004B0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на те</w:t>
      </w:r>
      <w:r w:rsidR="00355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рритории детского сада, так и с</w:t>
      </w:r>
      <w:r w:rsidR="004B0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выходом в лесную зону</w:t>
      </w:r>
      <w:r w:rsidRPr="004B0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профилактические прививки, профилактика ОРВИ: С-вит</w:t>
      </w:r>
      <w:r w:rsidR="004B0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амин</w:t>
      </w:r>
      <w:r w:rsidR="001F4E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изация.</w:t>
      </w:r>
    </w:p>
    <w:p w:rsidR="0005286F" w:rsidRPr="00921F24" w:rsidRDefault="001F4E62" w:rsidP="007223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Организация питания в М</w:t>
      </w:r>
      <w:r w:rsidR="0005286F" w:rsidRPr="00921F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 осуществл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яется руководителем Учреждения. </w:t>
      </w:r>
      <w:r w:rsidR="0005286F" w:rsidRPr="00921F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организации питания детей Учреждение руководствуется установленными санитарными правилами и нормативами, с учетом возраста детей и времени их пребывания в Учреждении.</w:t>
      </w:r>
    </w:p>
    <w:p w:rsidR="0005286F" w:rsidRPr="00921F24" w:rsidRDefault="0005286F" w:rsidP="007223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F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 качеством питания (разнообразием), витаминизацией блюд, закладкой продуктов питания, кулин</w:t>
      </w:r>
      <w:r w:rsidR="001F4E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арной обработкой, выходом блюд, </w:t>
      </w:r>
      <w:r w:rsidRPr="00921F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вкусовыми качествами пищи, санитарным состоянием пищеблока, правильностью хранения, соблюдением сроков реализации продуктов возлагается</w:t>
      </w:r>
      <w:r w:rsidR="001F4E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руководителя Учреждения.</w:t>
      </w:r>
    </w:p>
    <w:p w:rsidR="0005286F" w:rsidRPr="00921F24" w:rsidRDefault="00250A0A" w:rsidP="001F4E6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0A0A">
        <w:rPr>
          <w:rFonts w:ascii="Times New Roman" w:eastAsia="Times New Roman" w:hAnsi="Times New Roman" w:cs="Times New Roman"/>
          <w:sz w:val="28"/>
          <w:szCs w:val="28"/>
          <w:lang w:eastAsia="ru-RU"/>
        </w:rPr>
        <w:t>Питание детей - 3</w:t>
      </w:r>
      <w:r w:rsidR="0005286F" w:rsidRPr="00250A0A">
        <w:rPr>
          <w:rFonts w:ascii="Times New Roman" w:eastAsia="Times New Roman" w:hAnsi="Times New Roman" w:cs="Times New Roman"/>
          <w:sz w:val="28"/>
          <w:szCs w:val="28"/>
          <w:lang w:eastAsia="ru-RU"/>
        </w:rPr>
        <w:t>-х разовое</w:t>
      </w:r>
      <w:r w:rsidR="0005286F" w:rsidRPr="00921F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сбалансированное, соответствует требованиям САНПИН 2.4.1.3049-13, в рамках примерного перспективного 10 дневного меню, с постоянным анализом качества пи</w:t>
      </w:r>
      <w:r w:rsidR="001F4E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тания в соответствии с балансом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5286F" w:rsidRPr="00921F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жиров, белков, углеводов и калорийности.</w:t>
      </w:r>
    </w:p>
    <w:p w:rsidR="0005286F" w:rsidRPr="00921F24" w:rsidRDefault="0005286F" w:rsidP="001F4E6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F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Основными принципами организации питания являются:</w:t>
      </w:r>
    </w:p>
    <w:p w:rsidR="0005286F" w:rsidRPr="00921F24" w:rsidRDefault="0005286F" w:rsidP="00BF6AE4">
      <w:pPr>
        <w:numPr>
          <w:ilvl w:val="0"/>
          <w:numId w:val="11"/>
        </w:numPr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F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выполнение режима питания;</w:t>
      </w:r>
    </w:p>
    <w:p w:rsidR="0005286F" w:rsidRPr="00921F24" w:rsidRDefault="0005286F" w:rsidP="00BF6AE4">
      <w:pPr>
        <w:numPr>
          <w:ilvl w:val="0"/>
          <w:numId w:val="11"/>
        </w:numPr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F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полноценное питание;</w:t>
      </w:r>
    </w:p>
    <w:p w:rsidR="0005286F" w:rsidRPr="00921F24" w:rsidRDefault="0005286F" w:rsidP="00BF6AE4">
      <w:pPr>
        <w:numPr>
          <w:ilvl w:val="0"/>
          <w:numId w:val="11"/>
        </w:numPr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F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гигиена приема пищи;</w:t>
      </w:r>
    </w:p>
    <w:p w:rsidR="0005286F" w:rsidRPr="00921F24" w:rsidRDefault="0005286F" w:rsidP="00BF6AE4">
      <w:pPr>
        <w:numPr>
          <w:ilvl w:val="0"/>
          <w:numId w:val="11"/>
        </w:numPr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F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индивидуальный подход к детям во время питания.</w:t>
      </w:r>
    </w:p>
    <w:p w:rsidR="0005286F" w:rsidRPr="00921F24" w:rsidRDefault="00355475" w:rsidP="001F4E6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 </w:t>
      </w:r>
      <w:r w:rsidR="0005286F" w:rsidRPr="00921F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организации питания в ДОУ важно не только накормить ребенка, но и сформировать у него рациональное пищевое поведение как неотъемлемую и важнейшую часть здорового образа жизни.</w:t>
      </w:r>
    </w:p>
    <w:p w:rsidR="0005286F" w:rsidRPr="001F4E62" w:rsidRDefault="0005286F" w:rsidP="001F4E6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4E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1F4E62" w:rsidRPr="001F4E62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В  М</w:t>
      </w:r>
      <w:r w:rsidR="001F4E62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ДОУ детском саду № 8 «Ягодка</w:t>
      </w:r>
      <w:r w:rsidRPr="001F4E62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» создана предметно</w:t>
      </w:r>
      <w:r w:rsidR="001F4E62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-пространственная </w:t>
      </w:r>
      <w:r w:rsidRPr="001F4E62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развивающая среда</w:t>
      </w:r>
      <w:r w:rsidR="001F4E62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в соответствии с Федеральным Государственным Образовательным Стандартом Дошкольного Образования</w:t>
      </w:r>
      <w:r w:rsidRPr="001F4E62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.</w:t>
      </w:r>
    </w:p>
    <w:p w:rsidR="0005286F" w:rsidRDefault="0005286F" w:rsidP="001F4E6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822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Развитие ребенка зависит не только от того, как организован процесс воспитания, но и где и в каком окружении он живет. Иначе говоря, правильно организованная взрослыми среда, в которой живет ребенок, способствует его развитию.</w:t>
      </w:r>
    </w:p>
    <w:p w:rsidR="00DF1D6C" w:rsidRPr="00DF1D6C" w:rsidRDefault="00DF1D6C" w:rsidP="001F4E62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F1D6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Предметно-пространственная развивающая среда МДОУ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.</w:t>
      </w:r>
    </w:p>
    <w:p w:rsidR="001F4E62" w:rsidRPr="005822BF" w:rsidRDefault="00355475" w:rsidP="001F4E6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</w:t>
      </w:r>
      <w:r w:rsidR="0005286F" w:rsidRPr="005822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качестве ведущих направлений создания и совершенствования ра</w:t>
      </w:r>
      <w:r w:rsidR="001F4E62" w:rsidRPr="005822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звивающей среды мы рассматрива</w:t>
      </w:r>
      <w:r w:rsidR="0005286F" w:rsidRPr="005822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ем следующие направления:</w:t>
      </w:r>
      <w:r w:rsidR="0005286F" w:rsidRPr="005822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1. Создание условий для пребывания детей в детском саду, в строгом соответствии с санитарными нормами и требованиями. </w:t>
      </w:r>
    </w:p>
    <w:p w:rsidR="0005286F" w:rsidRPr="005822BF" w:rsidRDefault="0005286F" w:rsidP="001F4E6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822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2.Создание условий в группах, согласно требова</w:t>
      </w:r>
      <w:r w:rsidR="001F4E62" w:rsidRPr="005822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ниям образовательной программы. </w:t>
      </w:r>
      <w:r w:rsidRPr="005822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каж</w:t>
      </w:r>
      <w:r w:rsidR="001F4E62" w:rsidRPr="005822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дой возрастной группе нашего ДОУ</w:t>
      </w:r>
      <w:r w:rsidRPr="005822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созданы условия для самостоятельной и совместной деятельности детей.</w:t>
      </w:r>
    </w:p>
    <w:p w:rsidR="0005286F" w:rsidRPr="005822BF" w:rsidRDefault="0005286F" w:rsidP="001F4E6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822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3.Расположение мебели, игрового и другого оборудования отвечают требованиям техники безопасности, санитарно-гигиеническим нормам, физиологии детей, принципам функционального комфорта, позволяет детям свободно перемещаться</w:t>
      </w:r>
      <w:r w:rsidR="001F4E62" w:rsidRPr="005822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групповой комнате</w:t>
      </w:r>
      <w:r w:rsidRPr="005822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05286F" w:rsidRPr="00921F24" w:rsidRDefault="00355475" w:rsidP="001F4E6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05286F" w:rsidRPr="00921F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пространства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группы и предметно-пространственной </w:t>
      </w:r>
      <w:r w:rsidR="0005286F" w:rsidRPr="00921F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среды осуществляется </w:t>
      </w:r>
      <w:r w:rsidR="001F4E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тематическому принципу. </w:t>
      </w:r>
      <w:r w:rsidR="0005286F" w:rsidRPr="00921F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Отсутствие жесткого зонирования средового окружения имеет принципиальное значение, так как развитие ребенка в деятельности и посредством деятельности предполагает движение не от предмета, а от замысла к результату с использованием предмета. Элементы среды размещаются бессюжетно, что позволяет воспитанникам гибко и разнообразно использовать средовые ресурсы. В качестве системообразующих элементов среды выступают разные виды детской деятельности: игровая (все виды игр), конструктивная (все виды детского конструирования), 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удовая</w:t>
      </w:r>
      <w:r w:rsidR="0005286F" w:rsidRPr="00921F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познавательная (все виды познавательной деятельности), двигательная, художественно-эстетическая, коммуникативная. Свободное, </w:t>
      </w:r>
      <w:r w:rsidR="00A74986" w:rsidRPr="00921F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 сюжетное</w:t>
      </w:r>
      <w:r w:rsidR="0005286F" w:rsidRPr="00921F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размещение элементов среды позволяет обеспечивать возможности их интеграции воспитанниками в зависимости от целей того или иного вида деятельности, творческую реализацию замыслов, самостоятельность и самоорганизацию.</w:t>
      </w:r>
    </w:p>
    <w:p w:rsidR="0005286F" w:rsidRPr="00921F24" w:rsidRDefault="00355475" w:rsidP="001F4E6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05286F" w:rsidRPr="00921F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пространства обеспечивает возможность для самостоятельной деятельности каждому ребенку. Дети имеют возможность задумывать по своей инициативе тот или иной вид деятельности и без помощи взрослого действовать, достигая результата. Среда предметна. Что это значит? Это значит, каждый предмет, который ребенок види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 в группе</w:t>
      </w:r>
      <w:r w:rsidR="0005286F" w:rsidRPr="00921F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виду и зачем-то, к чему-то предназначен.</w:t>
      </w:r>
    </w:p>
    <w:p w:rsidR="00250A0A" w:rsidRDefault="00355475" w:rsidP="001F4E62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 </w:t>
      </w:r>
      <w:r w:rsidR="0005286F" w:rsidRPr="00921F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Подбор предметов несёт детям различную информацию, позволяющую обобщать, анализировать, осуществлять с предметами экспериментальную и поисковую деятельность. Предметы — прежде всего носители культурно-исторического опыта. </w:t>
      </w:r>
    </w:p>
    <w:p w:rsidR="0005286F" w:rsidRPr="00921F24" w:rsidRDefault="00355475" w:rsidP="001F4E6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05286F" w:rsidRPr="00921F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процессе структуризации и содержательной наполняемости среды учитываются зоны актуального и ближайшего развития воспитанников. Так, все материалы и объекты среды, с которыми ребенок может действовать самостоятельно, размещаются на доступном для использования уровне, те же элементы среды, с которыми работа организуется в форме развивающего взаимодействия со взрослым, располагаются на более высоком уровне и при необходимости выкладываются на рабочий стол для организации ребенка с ними (элементы выставок, объекты обследования или обсуждения, материалы для поисковой деятельности).</w:t>
      </w:r>
    </w:p>
    <w:p w:rsidR="0005286F" w:rsidRPr="00921F24" w:rsidRDefault="00355475" w:rsidP="0063221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05286F" w:rsidRPr="00921F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Эстетичность среды обеспечивается гармоничным и целесообразным сочетанием ее элементов, отчасти — единым стилем оформления группы. Важнейший принцип наполнения среды — отбор объектов по их эстетическим основаниям (красота, мастерство исполнения, удобство использования, сочетаемость с другими элементами). В помещении имеются зеркала, произведения искусства. Среда создаёт комфортное состояние не только у ребенка, но и у взрослых.</w:t>
      </w:r>
    </w:p>
    <w:p w:rsidR="00632217" w:rsidRDefault="00355475" w:rsidP="0063221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5286F" w:rsidRPr="00921F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пространства обеспечивае</w:t>
      </w:r>
      <w:r w:rsidR="006322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 свободный двигательный режим.</w:t>
      </w:r>
    </w:p>
    <w:p w:rsidR="0005286F" w:rsidRPr="00921F24" w:rsidRDefault="0005286F" w:rsidP="0063221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F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Пространство легко трансформируется, согласно замыслу педагога или желанию детей. Существенное ограничение количества предметов среды (все ее элементы представлены в единичном экземпляре или в количестве 5—10 шт.) связано с необходимостью разгрузки пространства среды для свободного передвижения в ней воспитанников, творческого преобразования ими структуры среды. Поскольку в ходе большинства организуемых форм образовательного процесса воспитанники незначитель</w:t>
      </w:r>
      <w:r w:rsidR="006322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ное время сидят за </w:t>
      </w:r>
      <w:r w:rsidRPr="00921F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столами, активно двигаются, меняют месторасположение в группе, им дается возможность выбора стульев и мест за столом (за исключением приема пищи).</w:t>
      </w:r>
    </w:p>
    <w:p w:rsidR="0005286F" w:rsidRPr="00921F24" w:rsidRDefault="00355475" w:rsidP="0063221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05286F" w:rsidRPr="00921F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пространства систематически меняется в соответствии с сезоном, расширением и углублением представлений детей об окружающем мире, видом деятельности, которым в данный момент занят ребенок, количеством участников деятельности.</w:t>
      </w:r>
    </w:p>
    <w:p w:rsidR="0005286F" w:rsidRPr="00921F24" w:rsidRDefault="00355475" w:rsidP="0063221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05286F" w:rsidRPr="00921F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Особое внимание при организации пространства мы обратили на учет интересов мальчиков и девочек. Гендерный подход при создании среды или использовании того, что уже создано, потребовал от воспитателей дизайнерского мастерства, неиссякаемого творчества. Работа по созданию и обогащению предметной развивающей среды в группах предполагает сотрудничество с родителями воспитанников. Свободное размещение объектов среды позволяет систематически ее обновлять путем регулярного внесения новых предметов культуры, быта, игрового оборудования и т.д. </w:t>
      </w:r>
      <w:r w:rsidR="0005286F" w:rsidRPr="00921F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Так, еженедельно меняются объекты на развивающих полочках, обновляется содержание игрового материала (в зависимости от того, на каком этапе освоения находится игровая деятельность воспитанников) и т.д.</w:t>
      </w:r>
    </w:p>
    <w:p w:rsidR="0005286F" w:rsidRPr="00921F24" w:rsidRDefault="0005286F" w:rsidP="0063221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F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Степень участия детей в обогащении содержания среды определяется степенью их самостоятельности в отборе, поиске, создании таких объектов. Дети младшей группы участвуют в обновлении среды вместе с родителями и педагогами, поскольку самостоятельно еще не могут подобрать или создать эстетически оформленный объект; дети старшего дошкольного возраста принимают активное участие в пополнении среды, выполняя задания взрослых по поиску интересных объектов, самостоятельно изготавливая материалы для игровой, конструктивной деятельности.</w:t>
      </w:r>
    </w:p>
    <w:p w:rsidR="0005286F" w:rsidRPr="00250A0A" w:rsidRDefault="00250A0A" w:rsidP="00250A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A0A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05286F" w:rsidRPr="00250A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32217" w:rsidRPr="00250A0A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музыкальной студии установлена интерактивная доска и подключено мультимедийное оборудование.</w:t>
      </w:r>
      <w:r w:rsidR="003554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5286F" w:rsidRPr="00921F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Компьютерно-техническое оснащение учреждения используется для различных целей:</w:t>
      </w:r>
    </w:p>
    <w:p w:rsidR="0005286F" w:rsidRPr="00921F24" w:rsidRDefault="0005286F" w:rsidP="00BF6AE4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F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демонстрации детям познавательных, художественных, мультипликационных фильмов, литературных, музыкальных произведений и др.;</w:t>
      </w:r>
    </w:p>
    <w:p w:rsidR="0005286F" w:rsidRPr="00921F24" w:rsidRDefault="0005286F" w:rsidP="00BF6AE4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F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поиска в информационной среде материалов, обеспечивающих реализацию основной образовательной программы;</w:t>
      </w:r>
    </w:p>
    <w:p w:rsidR="00355475" w:rsidRDefault="0005286F" w:rsidP="003554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F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для предоставления информации о Программе семье, всем заинтересованным лицам, вовлеченным в образовательную деятельность, а также широкой общественности; для обсуждения с родителями (законными представителями) детей вопросов, связанных с реализацией Программы.</w:t>
      </w:r>
    </w:p>
    <w:p w:rsidR="00250A0A" w:rsidRPr="00921F24" w:rsidRDefault="00DF1D6C" w:rsidP="006322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1D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250A0A" w:rsidRPr="00DF1D6C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В детском саду имеется несколько видов театра: пальчиковый,  кукольный,  на фланелеграфе. Атрибуты изготавливают педагоги: рисуют, вяжут, шьют. Дети с удовольствием занимаются театрализованной деятельностью.</w:t>
      </w:r>
    </w:p>
    <w:p w:rsidR="0005286F" w:rsidRPr="00921F24" w:rsidRDefault="00DF1D6C" w:rsidP="006322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5822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Таким образом, в</w:t>
      </w:r>
      <w:r w:rsidR="00A749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ДОУ, </w:t>
      </w:r>
      <w:r w:rsidR="0005286F" w:rsidRPr="00921F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возможности</w:t>
      </w:r>
      <w:r w:rsidR="00A749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05286F" w:rsidRPr="00921F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созданы условия для </w:t>
      </w:r>
      <w:r w:rsidR="0005286F" w:rsidRPr="006322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всестороннего развития личности ребенка. Содержание предметно-</w:t>
      </w:r>
      <w:r w:rsidR="006322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пространственной </w:t>
      </w:r>
      <w:r w:rsidR="0005286F" w:rsidRPr="00921F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развивающей среды соответствует интересам мальчиков и девочек, периодически изменяется, варьируется, постоянно обогащается с ориентацией на поддержание интереса детей, на обеспечение «зоны ближайшего развития», на индивидуальные возможности детей.</w:t>
      </w:r>
      <w:r w:rsidR="0005286F" w:rsidRPr="00921F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Cs/>
          <w:color w:val="0070C0"/>
          <w:sz w:val="28"/>
          <w:szCs w:val="28"/>
          <w:lang w:eastAsia="ru-RU"/>
        </w:rPr>
        <w:t xml:space="preserve">     </w:t>
      </w:r>
      <w:r w:rsidR="00632217" w:rsidRPr="00632217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МДОУ детский сад № 8 «Ягодка</w:t>
      </w:r>
      <w:r w:rsidR="0005286F" w:rsidRPr="00632217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» имеет необходимое программное обеспечение образовательного процесса</w:t>
      </w:r>
      <w:r w:rsidR="00632217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.</w:t>
      </w:r>
      <w:r w:rsidR="00CB3F0D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</w:t>
      </w:r>
      <w:r w:rsidR="0005286F" w:rsidRPr="00921F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Целостность образовательного процесса в ДОУ обеспечивается путем реализации </w:t>
      </w:r>
      <w:r w:rsidR="006322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одной образовательной программы для всех возрастных групп, </w:t>
      </w:r>
      <w:r w:rsidR="0005286F" w:rsidRPr="00921F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которой раскрываются общие за</w:t>
      </w:r>
      <w:r w:rsidR="006322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кономерности развития человека как в</w:t>
      </w:r>
      <w:r w:rsidR="0005286F" w:rsidRPr="00921F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раннем возрасте</w:t>
      </w:r>
      <w:r w:rsidR="006322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от1,6- до3так и в дошкольном от3 до 7 лет</w:t>
      </w:r>
    </w:p>
    <w:p w:rsidR="00632217" w:rsidRDefault="00DF1D6C" w:rsidP="006322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05286F" w:rsidRPr="00921F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Выбор парциальных образовательных программ и форм организации работы с детьми, в наибольшей степени соответствуют образовательным потребностям и интересам детей, членов их семей, а также учитывает возможностям педагогического коллектива.</w:t>
      </w:r>
    </w:p>
    <w:p w:rsidR="0005286F" w:rsidRPr="00632217" w:rsidRDefault="0005286F" w:rsidP="0063221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22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Итоговая оценка освоения содержания образовательной программы проводится при выпуске ребенка из детского сада в школу. Планируемыми </w:t>
      </w:r>
      <w:r w:rsidRPr="006322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итоговыми результатами освоения детьми основной общеобразовательной программы в соответствии с ФГОС ДО являются целевые ориентиры, которые предполагают формирование у детей дошкольного возраста предпосылок к учебной деятельности.</w:t>
      </w:r>
    </w:p>
    <w:p w:rsidR="0005286F" w:rsidRPr="00632217" w:rsidRDefault="00D23E14" w:rsidP="0063221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05286F" w:rsidRPr="006322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Отслеживание уровней развития детей осуществляется на основе мониторинга.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5286F" w:rsidRPr="006322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Формы проведения мониторинга: беседы с детьми; наблюдения, игровые ситуации с проблемными вопросами.</w:t>
      </w:r>
    </w:p>
    <w:p w:rsidR="0005286F" w:rsidRPr="00632217" w:rsidRDefault="0005286F" w:rsidP="0063221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22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 продуктов детской деятельности способствует коррекции основ</w:t>
      </w:r>
      <w:r w:rsidR="00035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ной образовательной программы МДОУ детского сада №8 «Ягодка</w:t>
      </w:r>
      <w:r w:rsidRPr="006322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составлению годового</w:t>
      </w:r>
      <w:r w:rsidR="00035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плана, индивидуальной работы с </w:t>
      </w:r>
      <w:r w:rsidRPr="006322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воспитанниками. Также результаты мониторинга показывает, что воспитанники нашего ДОУ при выходе в школу успешно проходят адаптацию и хорошо подготовлены к обучению по пяти образовательным областям ФГОС ДО: познавательной, речевой, физической, художественно-эстетической, социально-коммуникативной. Это говорит о высоком профессионализме педагогов нашего учреждения.</w:t>
      </w:r>
    </w:p>
    <w:p w:rsidR="00DF1D6C" w:rsidRDefault="0003566E" w:rsidP="00DF1D6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МДОУ детский сад № 8 «Ягодка</w:t>
      </w:r>
      <w:r w:rsidR="0005286F" w:rsidRPr="00632217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» </w:t>
      </w:r>
      <w:r w:rsidR="00D23E14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укомплектован сотрудниками на 8</w:t>
      </w:r>
      <w:r w:rsidR="0005286F" w:rsidRPr="00632217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0%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.</w:t>
      </w:r>
      <w:r w:rsidR="0005286F" w:rsidRPr="006322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DA3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DF1D6C" w:rsidRDefault="00DF1D6C" w:rsidP="005F4F0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Педагогический коллектив</w:t>
      </w:r>
    </w:p>
    <w:p w:rsidR="00DF1D6C" w:rsidRDefault="00DF1D6C" w:rsidP="00DF1D6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Pr="006322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Собран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322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креативный педагогический  коллектив единомышленников из числа профессионально подготовленных специалистов, создан благоприятный социально-психологический климат в коллективе, отношения между администрацией и коллективом строятся на основе сотрудничества и взаимопомощи. Педагогический коллектив, обеспечивающий процесс развития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воспитания детей состоит из 5 воспитателей</w:t>
      </w:r>
      <w:r w:rsidRPr="006322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Все педагоги ДОУ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меют педагогическое образование: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 педагога- высшее педагогическое образование, 3 педагога- среднее  специальное образование</w:t>
      </w:r>
    </w:p>
    <w:p w:rsidR="00DF1D6C" w:rsidRPr="00697D21" w:rsidRDefault="00DF1D6C" w:rsidP="00DF1D6C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97D2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Сотрудники детского сада способствуют созданию доброжелат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ельной атмосферы </w:t>
      </w:r>
      <w:r w:rsidRPr="00697D2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в группах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</w:t>
      </w:r>
      <w:r w:rsidRPr="00697D2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в процессе общения взрослых с детьми преобладает эмоционально-насыщенное настроение, благодаря педагогическому мастерству, творчеству и артистизму.</w:t>
      </w:r>
    </w:p>
    <w:p w:rsidR="00DF1D6C" w:rsidRDefault="00DF1D6C" w:rsidP="00DF1D6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5286F" w:rsidRDefault="00DF1D6C" w:rsidP="006322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5486400" cy="3200400"/>
            <wp:effectExtent l="38100" t="0" r="0" b="0"/>
            <wp:docPr id="13" name="Диаграм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DF1D6C" w:rsidRDefault="00DF1D6C" w:rsidP="006322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F1D6C" w:rsidRDefault="00DF1D6C" w:rsidP="006322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F1D6C" w:rsidRDefault="00DF1D6C" w:rsidP="006322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F1D6C" w:rsidRPr="00DA3CEB" w:rsidRDefault="00DF1D6C" w:rsidP="006322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DF1D6C" w:rsidRDefault="00DF1D6C" w:rsidP="0003566E">
      <w:pPr>
        <w:spacing w:after="150" w:line="240" w:lineRule="auto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486400" cy="3200400"/>
            <wp:effectExtent l="38100" t="0" r="0" b="0"/>
            <wp:docPr id="1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</w:t>
      </w:r>
    </w:p>
    <w:p w:rsidR="0005286F" w:rsidRDefault="00DF1D6C" w:rsidP="0003566E">
      <w:pPr>
        <w:spacing w:after="150" w:line="240" w:lineRule="auto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60</w:t>
      </w:r>
      <w:r w:rsidR="0003566E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% педагогов МДОУ детского сада № 8 «Ягодка</w:t>
      </w:r>
      <w:r w:rsidR="0005286F" w:rsidRPr="0003566E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»</w:t>
      </w:r>
      <w:r w:rsidR="00A7498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в 2017 году</w:t>
      </w:r>
      <w:r w:rsidR="0005286F" w:rsidRPr="0003566E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прошли курсы</w:t>
      </w:r>
      <w:r w:rsidR="0003566E" w:rsidRPr="0003566E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повышения квалификации</w:t>
      </w:r>
      <w:r w:rsidR="0003566E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:</w:t>
      </w:r>
    </w:p>
    <w:p w:rsidR="0003566E" w:rsidRDefault="0003566E" w:rsidP="00BF6AE4">
      <w:pPr>
        <w:pStyle w:val="a7"/>
        <w:numPr>
          <w:ilvl w:val="0"/>
          <w:numId w:val="52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Смирнова Елена Николаевна</w:t>
      </w:r>
    </w:p>
    <w:p w:rsidR="0003566E" w:rsidRDefault="0003566E" w:rsidP="00BF6AE4">
      <w:pPr>
        <w:pStyle w:val="a7"/>
        <w:numPr>
          <w:ilvl w:val="0"/>
          <w:numId w:val="52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Брюханчикова Марина Ивановна</w:t>
      </w:r>
    </w:p>
    <w:p w:rsidR="0005286F" w:rsidRPr="0003566E" w:rsidRDefault="0003566E" w:rsidP="00BF6AE4">
      <w:pPr>
        <w:pStyle w:val="a7"/>
        <w:numPr>
          <w:ilvl w:val="0"/>
          <w:numId w:val="52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Куфтырёва Ольга Валерьев</w:t>
      </w:r>
      <w:r w:rsidR="00715E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</w:p>
    <w:p w:rsidR="00DF1D6C" w:rsidRDefault="00DF1D6C" w:rsidP="0003566E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p w:rsidR="00DF1D6C" w:rsidRDefault="00DF1D6C" w:rsidP="0003566E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</w:t>
      </w:r>
    </w:p>
    <w:p w:rsidR="0005286F" w:rsidRPr="0003566E" w:rsidRDefault="00DF1D6C" w:rsidP="000356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lastRenderedPageBreak/>
        <w:t xml:space="preserve"> </w:t>
      </w:r>
      <w:r w:rsidR="001858D4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</w:t>
      </w:r>
      <w:r w:rsidR="0003566E" w:rsidRPr="0003566E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М</w:t>
      </w:r>
      <w:r w:rsidR="0005286F" w:rsidRPr="0003566E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ДОУ </w:t>
      </w:r>
      <w:r w:rsidR="00715EF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детский сад № 8 «Ягод</w:t>
      </w:r>
      <w:r w:rsidR="0005286F" w:rsidRPr="0003566E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ка» обеспечивает доступность качественного образования.</w:t>
      </w:r>
    </w:p>
    <w:p w:rsidR="0005286F" w:rsidRPr="0003566E" w:rsidRDefault="0005286F" w:rsidP="000356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5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В детском саду реализуется принципы развивающего обучения и интеграции образовательных областей в соответствии с возрастными возможностями и особенностями воспитанников. В основу организации образовательного процесса заложен комплексно-тематический принцип с ведущей игровой деятельностью. В группах созданы условия для познавательной и творческой активности детей.</w:t>
      </w:r>
    </w:p>
    <w:p w:rsidR="0005286F" w:rsidRPr="0003566E" w:rsidRDefault="0005286F" w:rsidP="0003566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5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практике используются разнообразные формы работы с детьми:</w:t>
      </w:r>
    </w:p>
    <w:p w:rsidR="0005286F" w:rsidRPr="0003566E" w:rsidRDefault="0005286F" w:rsidP="00BF6AE4">
      <w:pPr>
        <w:pStyle w:val="a7"/>
        <w:numPr>
          <w:ilvl w:val="0"/>
          <w:numId w:val="53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5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Непрерывная образовательная деятельность</w:t>
      </w:r>
    </w:p>
    <w:p w:rsidR="0005286F" w:rsidRPr="0003566E" w:rsidRDefault="0005286F" w:rsidP="00BF6AE4">
      <w:pPr>
        <w:pStyle w:val="a7"/>
        <w:numPr>
          <w:ilvl w:val="0"/>
          <w:numId w:val="53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5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Образовательная деятельность при проведении режимных моментов</w:t>
      </w:r>
    </w:p>
    <w:p w:rsidR="0005286F" w:rsidRPr="0003566E" w:rsidRDefault="0005286F" w:rsidP="00BF6AE4">
      <w:pPr>
        <w:pStyle w:val="a7"/>
        <w:numPr>
          <w:ilvl w:val="0"/>
          <w:numId w:val="53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5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Самостоятельная деятельность детей</w:t>
      </w:r>
    </w:p>
    <w:p w:rsidR="0005286F" w:rsidRPr="0003566E" w:rsidRDefault="0005286F" w:rsidP="00BF6AE4">
      <w:pPr>
        <w:pStyle w:val="a7"/>
        <w:numPr>
          <w:ilvl w:val="0"/>
          <w:numId w:val="53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5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Индивидуальная работа с детьми</w:t>
      </w:r>
    </w:p>
    <w:p w:rsidR="0005286F" w:rsidRPr="0003566E" w:rsidRDefault="0005286F" w:rsidP="00BF6AE4">
      <w:pPr>
        <w:pStyle w:val="a7"/>
        <w:numPr>
          <w:ilvl w:val="0"/>
          <w:numId w:val="53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5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Взаимодействие с семьями воспитанников</w:t>
      </w:r>
    </w:p>
    <w:p w:rsidR="0005286F" w:rsidRPr="0003566E" w:rsidRDefault="0005286F" w:rsidP="00DF1D6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5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r w:rsidRPr="0003566E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содержание образовательной работы соответствует требованиям социального заказа (родителей, школы), федеральному государственному образовательному стандарту дошкольного образования и обеспечивает обогащенное развитие детей по всем пяти образовательным областям </w:t>
      </w:r>
    </w:p>
    <w:p w:rsidR="0005286F" w:rsidRPr="0003566E" w:rsidRDefault="0005286F" w:rsidP="00DF1D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566E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Художественно-эстетическое развитие</w:t>
      </w:r>
    </w:p>
    <w:p w:rsidR="0005286F" w:rsidRPr="0003566E" w:rsidRDefault="0005286F" w:rsidP="00DF1D6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5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Художественно – эстетическое развитие дошкольников осуществляется через реализацию направлений: конструирование, рисование, лепка, аппликация, ручной труд, музыкальное развитие.</w:t>
      </w:r>
    </w:p>
    <w:p w:rsidR="0005286F" w:rsidRPr="0003566E" w:rsidRDefault="0005286F" w:rsidP="00DF1D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566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Музыкальное развитие:</w:t>
      </w:r>
    </w:p>
    <w:p w:rsidR="0005286F" w:rsidRPr="00921F24" w:rsidRDefault="0005286F" w:rsidP="00DF1D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5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Музыкальная культура ребенка дошкольного возраста - это интегративное личностное качество, формирующееся на основе эмоциональной</w:t>
      </w:r>
      <w:r w:rsidRPr="00921F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отзывчивости на высокохудожественные произведения музыкального искусства, музыкально-образного мышления и воображения, накопления интонационного познавательно-ценностного опыта в творческой музыкальной деятельности, развития всех компонентов музыкально-эстетического сознания эстетических эмоций, чувств, интересов, потребностей, вкуса, представлений об идеале (в доступных возрасту границах), рождающего эмоционально-оценочное отношение ребенка к музыке, актуализирующего в проявлениях эстетической и творческой активности.</w:t>
      </w:r>
    </w:p>
    <w:p w:rsidR="0005286F" w:rsidRPr="00921F24" w:rsidRDefault="0003566E" w:rsidP="000356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Воспитатели  групп на занятиях решают</w:t>
      </w:r>
      <w:r w:rsidR="0005286F" w:rsidRPr="00921F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задачи по обучению и слушанию мировой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классической музыки, раскрывают детям специфику языка музыки </w:t>
      </w:r>
      <w:r w:rsidR="0005286F" w:rsidRPr="00921F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связи искусства с жизнью; формирует музыкальное мышление, способствующее общему интеллектуальному развитию ребенка.</w:t>
      </w:r>
    </w:p>
    <w:p w:rsidR="0005286F" w:rsidRPr="00921F24" w:rsidRDefault="0005286F" w:rsidP="000356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F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Пение играет важную роль в музыкальном и личностном развитии.</w:t>
      </w:r>
      <w:r w:rsidR="001858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21F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Песенный репертуар включает в себя песни для различных видов музыкальной деятельности (слушание, хоровое и сольное пение, пение с движениями, игра на музыкальных инструментах с пением, музыкальная грамота, творчество).</w:t>
      </w:r>
    </w:p>
    <w:p w:rsidR="0005286F" w:rsidRPr="00921F24" w:rsidRDefault="0005286F" w:rsidP="000356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F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Освоение детьми умений в музыкально-ритмической</w:t>
      </w:r>
      <w:r w:rsidR="001858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21F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деятельности способствует формированию красивой осанки, выработке выразительных, пластичных движений.</w:t>
      </w:r>
    </w:p>
    <w:p w:rsidR="0005286F" w:rsidRPr="00921F24" w:rsidRDefault="005F4F0A" w:rsidP="000356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05286F" w:rsidRPr="00921F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ДОУ проводятся музыкальные праздники, развлечения; </w:t>
      </w:r>
      <w:r w:rsidR="00035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организуются инсценировки и др.</w:t>
      </w:r>
      <w:r w:rsidR="0005286F" w:rsidRPr="00921F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Воспитанники участвуют в районных конкурсах и занимают призовые места: «Музыкальная жемчужина», «Таланты и поклонники» и др.</w:t>
      </w:r>
    </w:p>
    <w:p w:rsidR="0005286F" w:rsidRPr="00921F24" w:rsidRDefault="0005286F" w:rsidP="000356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F2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По результатам следует сделать вывод:</w:t>
      </w:r>
    </w:p>
    <w:p w:rsidR="0005286F" w:rsidRPr="00921F24" w:rsidRDefault="0005286F" w:rsidP="000356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F2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Сильная сторона:</w:t>
      </w:r>
    </w:p>
    <w:p w:rsidR="0005286F" w:rsidRPr="00921F24" w:rsidRDefault="0005286F" w:rsidP="000356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F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Проводится интегрированная образовательная деятельность с детьми. Музыкальный репертуар соответствует физическим и психическим особенностям ребенка, выполняет эстетические и общеобразовательные задачи. У детей формируются основы музыкально-эстетического сознания и музыкальной культуры.</w:t>
      </w:r>
    </w:p>
    <w:p w:rsidR="0005286F" w:rsidRPr="00921F24" w:rsidRDefault="0005286F" w:rsidP="000356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F2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Проблемное поле (</w:t>
      </w:r>
      <w:r w:rsidRPr="00921F24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слабая </w:t>
      </w:r>
      <w:r w:rsidRPr="00921F2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сторона):</w:t>
      </w:r>
    </w:p>
    <w:p w:rsidR="0005286F" w:rsidRPr="00921F24" w:rsidRDefault="0005286F" w:rsidP="000356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F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Однако, интерес к театрализованной деятельности у детей сформирован частично (результаты наблюдений за детьми в различные режимные моменты, беседы), воспитатели групп оч</w:t>
      </w:r>
      <w:r w:rsidR="00715E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ень редко привлекают родителей к</w:t>
      </w:r>
      <w:r w:rsidRPr="00921F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участию в совместных спектаклях, инсценировках, театрализации (исключение – утренники).</w:t>
      </w:r>
    </w:p>
    <w:p w:rsidR="0005286F" w:rsidRPr="00921F24" w:rsidRDefault="0005286F" w:rsidP="000356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F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Драматизация по сказкам организовывается эпизодически. Дети недостаточно используют виды театров в игровой деятельности. Поэтому воспитателям всех возрастных групп необходимо:</w:t>
      </w:r>
    </w:p>
    <w:p w:rsidR="0005286F" w:rsidRPr="00921F24" w:rsidRDefault="0005286F" w:rsidP="00BF6AE4">
      <w:pPr>
        <w:numPr>
          <w:ilvl w:val="0"/>
          <w:numId w:val="13"/>
        </w:numPr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F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Больше внимания уделять организации театрализованной деятельности в совместной работе с детьми.</w:t>
      </w:r>
    </w:p>
    <w:p w:rsidR="0005286F" w:rsidRPr="00921F24" w:rsidRDefault="0005286F" w:rsidP="00DF1D6C">
      <w:pPr>
        <w:numPr>
          <w:ilvl w:val="0"/>
          <w:numId w:val="13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F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обеспечения единства в понимании роли музыки в жизни детей систематизировать работу с родителями с учетом особенностей воспитания в семье.</w:t>
      </w:r>
    </w:p>
    <w:p w:rsidR="0005286F" w:rsidRPr="00921F24" w:rsidRDefault="0005286F" w:rsidP="00DF1D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F2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Изобразительная деятельность:</w:t>
      </w:r>
    </w:p>
    <w:p w:rsidR="0005286F" w:rsidRPr="00921F24" w:rsidRDefault="0005286F" w:rsidP="00DF1D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F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 строят образовательную деятельность с детьми индивидуально и фронтально, что создает условия для развития творческих способностей каждого ребенка.</w:t>
      </w:r>
    </w:p>
    <w:p w:rsidR="0005286F" w:rsidRPr="00921F24" w:rsidRDefault="0005286F" w:rsidP="00DF1D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F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Воспитатели прививают детям чувство прекрасного, формируют умение замечать красивое в явлениях природы, в человеке и его труде, в произведениях искусства (живописи, графике, скульптуре, произведениях декоративного искусства).</w:t>
      </w:r>
    </w:p>
    <w:p w:rsidR="0005286F" w:rsidRPr="00921F24" w:rsidRDefault="0005286F" w:rsidP="00A749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F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обогащения содержания рисунков детям предоставляются различные изобразительные средства: краски, гуашь, цветные мелки, кусочки ткани, нитки. цветная бумага, фломастеры и т.д.</w:t>
      </w:r>
    </w:p>
    <w:p w:rsidR="0005286F" w:rsidRPr="00921F24" w:rsidRDefault="0005286F" w:rsidP="00A749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F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 применяют игровые приёмы в изобразительной деятельности в зависимости от возрастных особенностей детей: игры-драматизации, внесение игрушек-персонажей, беседы с детьми от лица персонажей, создание ситуаций образных сравнений – помогают раскрыть творческие способности ребёнка, его наблюдательность, фантазию, воображение.</w:t>
      </w:r>
    </w:p>
    <w:p w:rsidR="0005286F" w:rsidRPr="00921F24" w:rsidRDefault="0005286F" w:rsidP="00A749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F2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lastRenderedPageBreak/>
        <w:t>По результатам следует сделать вывод:</w:t>
      </w:r>
    </w:p>
    <w:p w:rsidR="0005286F" w:rsidRPr="00921F24" w:rsidRDefault="0005286F" w:rsidP="00A749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F2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Сильная сторона:</w:t>
      </w:r>
    </w:p>
    <w:p w:rsidR="0005286F" w:rsidRPr="00921F24" w:rsidRDefault="0005286F" w:rsidP="00A749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F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Образовательная деятельность с детьми строится согласно возрастным требованиям и требованиям программы.</w:t>
      </w:r>
    </w:p>
    <w:p w:rsidR="0005286F" w:rsidRPr="00921F24" w:rsidRDefault="0005286F" w:rsidP="00A749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F2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Проблемное поле (</w:t>
      </w:r>
      <w:r w:rsidRPr="00921F24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слабая </w:t>
      </w:r>
      <w:r w:rsidRPr="00921F2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сторона):</w:t>
      </w:r>
    </w:p>
    <w:p w:rsidR="0005286F" w:rsidRPr="00921F24" w:rsidRDefault="0005286F" w:rsidP="00A749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F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Необходимо продолжать создавать условия (пополнять </w:t>
      </w:r>
      <w:r w:rsidR="00715E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предметно-пространственную </w:t>
      </w:r>
      <w:r w:rsidRPr="00921F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развивающую среду) для развития художественного восприятия дошкольников: обновить иллюстративный материал произведениями живописи, графики, скульптуры, декоративно-прикладного искусства и др..</w:t>
      </w:r>
    </w:p>
    <w:p w:rsidR="0005286F" w:rsidRPr="00921F24" w:rsidRDefault="0005286F" w:rsidP="00A749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F2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Познавательно развитие:</w:t>
      </w:r>
    </w:p>
    <w:p w:rsidR="0005286F" w:rsidRPr="00921F24" w:rsidRDefault="0005286F" w:rsidP="00A749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F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детей по образовательной области «Познавательное развитие» осуществляется через реализацию направлений «Познание», «ФЭМП», «сенсорика», «экология» в непрерывной образовательной деятельности, а также через интеграцию всех пяти образовательных областей в совместной деятельности педагога с детьми и организации самостоятельной деятельности.</w:t>
      </w:r>
    </w:p>
    <w:p w:rsidR="0005286F" w:rsidRPr="00921F24" w:rsidRDefault="0005286F" w:rsidP="00A749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F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Познавательное развитие предполагает развитие интересов детей,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социокультурных ценностях нашего народа, об отечественных традициях и праздниках, о планете Земля как общем доме людей, об особенностях ее природы, многообразии стран и народов мира (ФГОС ДО п.2.6.).</w:t>
      </w:r>
    </w:p>
    <w:p w:rsidR="0005286F" w:rsidRPr="00921F24" w:rsidRDefault="0005286F" w:rsidP="001D7EB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F2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Сильная сторона:</w:t>
      </w:r>
    </w:p>
    <w:p w:rsidR="0005286F" w:rsidRPr="00921F24" w:rsidRDefault="0005286F" w:rsidP="001D7E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F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ДОУ созданы необходимые условия для разностороннего развития</w:t>
      </w:r>
      <w:r w:rsidR="001858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21F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воспитанников с учетом возрастных и индивидуальных особенностей и образовательных потребностей.</w:t>
      </w:r>
    </w:p>
    <w:p w:rsidR="0005286F" w:rsidRPr="00921F24" w:rsidRDefault="0005286F" w:rsidP="00A749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F2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Проблемное поле (</w:t>
      </w:r>
      <w:r w:rsidRPr="00921F24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слабая </w:t>
      </w:r>
      <w:r w:rsidRPr="00921F2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сторона):</w:t>
      </w:r>
    </w:p>
    <w:p w:rsidR="0005286F" w:rsidRPr="00921F24" w:rsidRDefault="0005286F" w:rsidP="00A749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F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 созданные в ДОУ условия обновить, дополнить и привести в соответствие с ФГОС ДО.</w:t>
      </w:r>
    </w:p>
    <w:p w:rsidR="0005286F" w:rsidRPr="00921F24" w:rsidRDefault="0005286F" w:rsidP="00A749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F2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Речевое развитие:</w:t>
      </w:r>
    </w:p>
    <w:p w:rsidR="0005286F" w:rsidRPr="00921F24" w:rsidRDefault="0005286F" w:rsidP="00A749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F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Общение детей, воспитателей, других сотрудников проходит в спокойной обстановке, тон, стиль, формы общения свидетельствуют о культуре речи взрослых.</w:t>
      </w:r>
      <w:r w:rsidR="001858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21F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Воспитатели всех групп ведут работу с детьми по развитию у них связной речи: учат составлять описательные рассказы по картинке, по внешнему виду игрушки, с опорой на модель, из личного опыта, учат пересказывать и сочинять сказки, придумывать или изменять конец </w:t>
      </w:r>
      <w:r w:rsidRPr="00921F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произведения. Беседуют по содержанию произведений, разучивают стихотворения, загадки, скороговорки. Это совершенствует у детей монологическую и диалогическую речь. Педагоги обеспечивают развитие звуковой стороны речи детей в соответствии с их возрастными возможностями, используя индивидуальную и фронтальную форму работы по звукопроизношению.</w:t>
      </w:r>
    </w:p>
    <w:p w:rsidR="0005286F" w:rsidRPr="00921F24" w:rsidRDefault="0005286F" w:rsidP="001D7E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F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ста</w:t>
      </w:r>
      <w:r w:rsidR="001D7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ршей и подготовительной </w:t>
      </w:r>
      <w:r w:rsidRPr="00921F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группах воспитателями ведется обучение грамоте. Основное внимание педагоги уделяют развитию фонематического слуха и обучению звуковому анализу.</w:t>
      </w:r>
    </w:p>
    <w:p w:rsidR="0005286F" w:rsidRPr="00921F24" w:rsidRDefault="001858D4" w:rsidP="001D7E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05286F" w:rsidRPr="00921F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Речевая активность детей достаточно высока, сформированы речевые знания и умения, соответствующие возрастным возможностям детей: в младшей и средней подгруппах дети употребляют слова, обозначающие свойства и действия предметов, обобщающие слова. Старшие дети используют различные части речи по смыслу, умеют выразить мысль разнообразными предложениями.</w:t>
      </w:r>
    </w:p>
    <w:p w:rsidR="0005286F" w:rsidRPr="00921F24" w:rsidRDefault="001858D4" w:rsidP="001D7E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05286F" w:rsidRPr="00921F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подготовительной группе дети анализируют слово и предложение, владеют звуковым анализом и синтезом, умеют читать.</w:t>
      </w:r>
    </w:p>
    <w:p w:rsidR="0005286F" w:rsidRPr="00921F24" w:rsidRDefault="001858D4" w:rsidP="001D7EB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05286F" w:rsidRPr="00921F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всех возрастных групп проявляют способность слушать и следить за развитием действия, понимают содержание художественного произведения.</w:t>
      </w:r>
    </w:p>
    <w:p w:rsidR="0005286F" w:rsidRPr="00921F24" w:rsidRDefault="0005286F" w:rsidP="001D7E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F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 нестандартных форм работы, современных методов активизации умственной и речевой деятельности позволяет педагогам раскрыть творческий потенциал своих воспитанников.</w:t>
      </w:r>
    </w:p>
    <w:p w:rsidR="0005286F" w:rsidRPr="00921F24" w:rsidRDefault="001858D4" w:rsidP="001D7E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05286F" w:rsidRPr="00921F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 ДОУ используют различные средства информации для родителей по вопросам речевого развития: проведение групповых родительских собраний «Знаете ли вы своего ребенка?»; консультации «Кто такой гиперактивный ребенок?», «Вечерние игры родителей с детьми» и др.; оформление папок передвижек, где даются рекомендации по речевому развитию детей. Это позволяет повысить активность и заинтересованность родителей в проведении совместной работе.</w:t>
      </w:r>
    </w:p>
    <w:p w:rsidR="001D7EB6" w:rsidRDefault="0005286F" w:rsidP="001D7E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F2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Сильная сторона:</w:t>
      </w:r>
    </w:p>
    <w:p w:rsidR="0005286F" w:rsidRPr="00921F24" w:rsidRDefault="0005286F" w:rsidP="001D7E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F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Создана положительная языковая сфера и условия обучения родному языку: имеется дидактический материал (серии картин, речевые игры), театральные уголки, книжные уголки с художественной литературой.</w:t>
      </w:r>
    </w:p>
    <w:p w:rsidR="0005286F" w:rsidRPr="00921F24" w:rsidRDefault="0005286F" w:rsidP="001D7EB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F2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Проблемное поле (</w:t>
      </w:r>
      <w:r w:rsidRPr="00921F24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слабая </w:t>
      </w:r>
      <w:r w:rsidRPr="00921F2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сторона):</w:t>
      </w:r>
    </w:p>
    <w:p w:rsidR="0005286F" w:rsidRPr="00921F24" w:rsidRDefault="0005286F" w:rsidP="001D7EB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F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 сталкиваются с проблемой отсутствия интонационной выразительности в детской речи, низким уровнем звуковой культуры речи, скудностью словарного запаса. Необходимо обновить имеющиеся материально- техническое, методическое оснащение в соответствии с ФГОС ДО для реализации задач развития речи ребёнка, лексики и грамматики, формирования речевого творчества, детской инициативной речи и развития речевой культуры в целом.</w:t>
      </w:r>
    </w:p>
    <w:p w:rsidR="001D2D59" w:rsidRDefault="001D2D59" w:rsidP="001D7E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</w:pPr>
    </w:p>
    <w:p w:rsidR="001D2D59" w:rsidRDefault="001D2D59" w:rsidP="001D7E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</w:pPr>
    </w:p>
    <w:p w:rsidR="0005286F" w:rsidRPr="00715EF3" w:rsidRDefault="0005286F" w:rsidP="001D7E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5EF3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lastRenderedPageBreak/>
        <w:t>Социально-коммуникативное развитие:</w:t>
      </w:r>
    </w:p>
    <w:p w:rsidR="0005286F" w:rsidRPr="00921F24" w:rsidRDefault="0005286F" w:rsidP="001D7E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F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Направлено на усвоение норм и ценностей, принятых в обществе, включая моральные и нравственные ценности; развитие общения и взаимодействия ребенка со взрослыми и сверстниками; становление самостоятельности, целенаправленности и </w:t>
      </w:r>
      <w:r w:rsidR="001D7EB6" w:rsidRPr="00921F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 регуляции</w:t>
      </w:r>
      <w:r w:rsidRPr="00921F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организации; формирование позитивных установок к различным видам труда и творчества; формирование основ безопасного поведения в быту, социуме, природе (ФГОС ДО п.2.6.).</w:t>
      </w:r>
    </w:p>
    <w:p w:rsidR="0005286F" w:rsidRPr="00921F24" w:rsidRDefault="0005286F" w:rsidP="001D7E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F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Созданные в группах и ДОУ целом условия способствуют формированию у детей умения выражать чувства и эмоции, применять разные способы эмоциональной разгрузки (музыку, созерцание прекрасного, природы и др.) понимать эмоциональное состояние других людей, адекватно выражать свое состояние.</w:t>
      </w:r>
    </w:p>
    <w:p w:rsidR="0005286F" w:rsidRPr="00921F24" w:rsidRDefault="0005286F" w:rsidP="001D7EB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F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детей достаточный уровень умений и навыков в игровой деятельности, трудовой, коммуникативной, в области обеспечения безопасности жизнедеятельности. Во всех группах, воспитанники   самостоятельно ухаживают за одеждой, следят за своим внешним видом, спокойно играют рядом с детьми, практически все дети соблюдают правила организованного поведения в детском саду, называют и различают специальные виды транспорта, понимают значения сигналов светофора, знают телефоны экстренных служб и др.</w:t>
      </w:r>
    </w:p>
    <w:p w:rsidR="0005286F" w:rsidRPr="00921F24" w:rsidRDefault="0005286F" w:rsidP="001D7E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F2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Сильная сторона:</w:t>
      </w:r>
    </w:p>
    <w:p w:rsidR="0005286F" w:rsidRPr="00921F24" w:rsidRDefault="0005286F" w:rsidP="001D7E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F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Детям обеспечен свободный выбор различных видов детской деятельности. Отмечена динамика в процессе освоения личностно - развивающих форм общения с детьми и индивидуально-ориентированных технологий реализации образовательных программ.</w:t>
      </w:r>
    </w:p>
    <w:p w:rsidR="0005286F" w:rsidRPr="00921F24" w:rsidRDefault="0005286F" w:rsidP="001D7EB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F2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Проблемное поле (</w:t>
      </w:r>
      <w:r w:rsidRPr="00921F24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слабая </w:t>
      </w:r>
      <w:r w:rsidRPr="00921F2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сторона):</w:t>
      </w:r>
    </w:p>
    <w:p w:rsidR="0005286F" w:rsidRPr="00921F24" w:rsidRDefault="0005286F" w:rsidP="001D7E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F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Недостаточно реализуется элементарное правовое просвещение родителей, сотрудников, детей, направленное на расширение правовой осведомленности.</w:t>
      </w:r>
    </w:p>
    <w:p w:rsidR="0005286F" w:rsidRPr="001D2D59" w:rsidRDefault="001D2D59" w:rsidP="001D7E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В течение 2016</w:t>
      </w:r>
      <w:r w:rsidR="001D7EB6" w:rsidRPr="001D2D59">
        <w:rPr>
          <w:rFonts w:ascii="Times New Roman" w:eastAsia="Times New Roman" w:hAnsi="Times New Roman" w:cs="Times New Roman"/>
          <w:sz w:val="28"/>
          <w:szCs w:val="28"/>
          <w:lang w:eastAsia="ru-RU"/>
        </w:rPr>
        <w:t>-2017 гг. педагоги и воспитанники МДОУ детского сада № 8 «Ягодка</w:t>
      </w:r>
      <w:r w:rsidR="0005286F" w:rsidRPr="001D2D59">
        <w:rPr>
          <w:rFonts w:ascii="Times New Roman" w:eastAsia="Times New Roman" w:hAnsi="Times New Roman" w:cs="Times New Roman"/>
          <w:sz w:val="28"/>
          <w:szCs w:val="28"/>
          <w:lang w:eastAsia="ru-RU"/>
        </w:rPr>
        <w:t>» принимали активное участие в районных и областных мероприятиях, конкурсах, занимая призовые места.</w:t>
      </w:r>
    </w:p>
    <w:p w:rsidR="0005286F" w:rsidRPr="001D7EB6" w:rsidRDefault="0005286F" w:rsidP="001D7EB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7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Много возможностей в этом плане дают тесные контакты ДОУ с социальными партнерами, участниками реализации части формируемых образовательных отношений осн</w:t>
      </w:r>
      <w:r w:rsidR="00182D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овной образовательной программы:</w:t>
      </w:r>
    </w:p>
    <w:p w:rsidR="0005286F" w:rsidRPr="00182D99" w:rsidRDefault="0005286F" w:rsidP="00182D99">
      <w:pPr>
        <w:pStyle w:val="a7"/>
        <w:numPr>
          <w:ilvl w:val="0"/>
          <w:numId w:val="5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2D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Методическая помощь</w:t>
      </w:r>
    </w:p>
    <w:p w:rsidR="0005286F" w:rsidRPr="00182D99" w:rsidRDefault="0005286F" w:rsidP="00182D99">
      <w:pPr>
        <w:pStyle w:val="a7"/>
        <w:numPr>
          <w:ilvl w:val="0"/>
          <w:numId w:val="5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2D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Актуализация инновационного опыта</w:t>
      </w:r>
    </w:p>
    <w:p w:rsidR="0005286F" w:rsidRPr="00182D99" w:rsidRDefault="0005286F" w:rsidP="00182D99">
      <w:pPr>
        <w:pStyle w:val="a7"/>
        <w:numPr>
          <w:ilvl w:val="0"/>
          <w:numId w:val="5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2D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Организационное и информационно-методическое сопровождение процесса аттестации руководящих и педагогических работников</w:t>
      </w:r>
    </w:p>
    <w:p w:rsidR="0005286F" w:rsidRPr="00182D99" w:rsidRDefault="0005286F" w:rsidP="00182D99">
      <w:pPr>
        <w:pStyle w:val="a7"/>
        <w:numPr>
          <w:ilvl w:val="0"/>
          <w:numId w:val="5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2D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Повышение профессионального мастерства и квалификационного уровня педагогических кадров</w:t>
      </w:r>
    </w:p>
    <w:p w:rsidR="0005286F" w:rsidRPr="00182D99" w:rsidRDefault="0005286F" w:rsidP="00182D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182D9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Взаимодействие с учреждениями здравоохранения</w:t>
      </w:r>
    </w:p>
    <w:p w:rsidR="0005286F" w:rsidRPr="001D7EB6" w:rsidRDefault="0005286F" w:rsidP="001D7EB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7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Создание единого образовательно-оздоровительного пространства ДОУ с центральной районной больницей</w:t>
      </w:r>
    </w:p>
    <w:p w:rsidR="0005286F" w:rsidRPr="001D7EB6" w:rsidRDefault="0005286F" w:rsidP="001D7EB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7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Задачи:</w:t>
      </w:r>
    </w:p>
    <w:p w:rsidR="0005286F" w:rsidRPr="001D7EB6" w:rsidRDefault="0005286F" w:rsidP="001D7EB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7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Объединить усилия сотрудников, родителей и медицинского учреждения для эффективной организации профилактики и оздоровительной работы.</w:t>
      </w:r>
    </w:p>
    <w:p w:rsidR="0005286F" w:rsidRPr="001D7EB6" w:rsidRDefault="0005286F" w:rsidP="001D7EB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7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Повысить функциональные и адаптационные возможности организма детей за счет внедрения здоровьесберегающих технологий.</w:t>
      </w:r>
    </w:p>
    <w:p w:rsidR="0005286F" w:rsidRPr="001D7EB6" w:rsidRDefault="0005286F" w:rsidP="001D7EB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7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Способствовать осознанному пониманию и отношению к своему здоровью всех участников образовательного процесса.</w:t>
      </w:r>
    </w:p>
    <w:p w:rsidR="0005286F" w:rsidRPr="00182D99" w:rsidRDefault="00182D99" w:rsidP="001D7EB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Взаимодействие с </w:t>
      </w:r>
      <w:r w:rsidR="001D7EB6" w:rsidRPr="00182D9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МОУ СОШ №2</w:t>
      </w:r>
    </w:p>
    <w:p w:rsidR="0005286F" w:rsidRPr="001D7EB6" w:rsidRDefault="0005286F" w:rsidP="001D7EB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7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Создание преемственности в организации образовательной системы ДОУ со школой. Выработка общих подходов к оценке готовности ребенка к школе с позиции самоценности дошкольного возраста.</w:t>
      </w:r>
    </w:p>
    <w:p w:rsidR="0005286F" w:rsidRPr="001D7EB6" w:rsidRDefault="0005286F" w:rsidP="00BF6AE4">
      <w:pPr>
        <w:numPr>
          <w:ilvl w:val="0"/>
          <w:numId w:val="14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7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Обеспечение преемственности в образовании (совместные педагогические советы воспитателей ДОУ и учителей начальных классов)</w:t>
      </w:r>
    </w:p>
    <w:p w:rsidR="0005286F" w:rsidRPr="001D7EB6" w:rsidRDefault="0005286F" w:rsidP="00BF6AE4">
      <w:pPr>
        <w:numPr>
          <w:ilvl w:val="0"/>
          <w:numId w:val="14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7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Ознакомление дошкольников со школьной жизнью через специально организованный цикл занятий, экскурсий в школу, совместных праздников</w:t>
      </w:r>
    </w:p>
    <w:p w:rsidR="0005286F" w:rsidRPr="001D7EB6" w:rsidRDefault="0005286F" w:rsidP="00BF6AE4">
      <w:pPr>
        <w:numPr>
          <w:ilvl w:val="0"/>
          <w:numId w:val="14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7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Родительские собрания с приглашением представителей школ</w:t>
      </w:r>
    </w:p>
    <w:p w:rsidR="0005286F" w:rsidRPr="001D7EB6" w:rsidRDefault="0005286F" w:rsidP="00BF6AE4">
      <w:pPr>
        <w:numPr>
          <w:ilvl w:val="0"/>
          <w:numId w:val="14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7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Посещение педагогами детского сада открытых уроков в школах</w:t>
      </w:r>
    </w:p>
    <w:p w:rsidR="0005286F" w:rsidRPr="001D7EB6" w:rsidRDefault="0005286F" w:rsidP="00BF6AE4">
      <w:pPr>
        <w:numPr>
          <w:ilvl w:val="0"/>
          <w:numId w:val="14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7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Внешняя экспертиза по адаптации выпускников детского сада к школьной жизни (Учителя школ, педагоги ДОУ)</w:t>
      </w:r>
    </w:p>
    <w:p w:rsidR="0005286F" w:rsidRPr="00182D99" w:rsidRDefault="00182D99" w:rsidP="001D7EB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182D9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Взаимодействие с </w:t>
      </w:r>
      <w:r w:rsidR="0005286F" w:rsidRPr="00182D9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ОГИБДД</w:t>
      </w:r>
    </w:p>
    <w:p w:rsidR="0005286F" w:rsidRPr="001D7EB6" w:rsidRDefault="0005286F" w:rsidP="00BF6AE4">
      <w:pPr>
        <w:numPr>
          <w:ilvl w:val="0"/>
          <w:numId w:val="15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7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Профилактика детского травматизма на дорогах города.</w:t>
      </w:r>
    </w:p>
    <w:p w:rsidR="00182D99" w:rsidRDefault="0005286F" w:rsidP="00182D99">
      <w:pPr>
        <w:numPr>
          <w:ilvl w:val="0"/>
          <w:numId w:val="15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7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Пропаганда соблюдения правил дорожного движения детьми и взрослыми</w:t>
      </w:r>
    </w:p>
    <w:p w:rsidR="0005286F" w:rsidRPr="00182D99" w:rsidRDefault="0005286F" w:rsidP="00182D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182D9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Повышение компетентности педагогов и родителей.</w:t>
      </w:r>
    </w:p>
    <w:p w:rsidR="0005286F" w:rsidRPr="001D7EB6" w:rsidRDefault="0005286F" w:rsidP="001D7EB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7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Муниципальные дошкольные образовательные учреждения района</w:t>
      </w:r>
    </w:p>
    <w:p w:rsidR="0005286F" w:rsidRPr="001D7EB6" w:rsidRDefault="0005286F" w:rsidP="00BF6AE4">
      <w:pPr>
        <w:numPr>
          <w:ilvl w:val="0"/>
          <w:numId w:val="16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7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Обмен опытом образовательной работы с детьми</w:t>
      </w:r>
    </w:p>
    <w:p w:rsidR="0005286F" w:rsidRPr="001D7EB6" w:rsidRDefault="0005286F" w:rsidP="00BF6AE4">
      <w:pPr>
        <w:numPr>
          <w:ilvl w:val="0"/>
          <w:numId w:val="16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7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Творческая группа по разработке и реализации плана работы с родителями, чьи дети не посещают ДОУ</w:t>
      </w:r>
    </w:p>
    <w:p w:rsidR="0005286F" w:rsidRPr="001D7EB6" w:rsidRDefault="0005286F" w:rsidP="001D7EB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7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Организация и проведение совместных воспитательных мероприятий для детей.</w:t>
      </w:r>
    </w:p>
    <w:p w:rsidR="0005286F" w:rsidRPr="001D7EB6" w:rsidRDefault="0005286F" w:rsidP="001D7EB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7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Участие в методических объединениях, семинарах.</w:t>
      </w:r>
    </w:p>
    <w:p w:rsidR="0005286F" w:rsidRPr="00182D99" w:rsidRDefault="0005286F" w:rsidP="001D7EB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182D9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Взаимодействие с учреждениями культуры и спорта</w:t>
      </w:r>
    </w:p>
    <w:p w:rsidR="0005286F" w:rsidRPr="001D7EB6" w:rsidRDefault="0005286F" w:rsidP="001D7EB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7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Формирование целостной социокультурной системы</w:t>
      </w:r>
    </w:p>
    <w:p w:rsidR="0005286F" w:rsidRPr="001D7EB6" w:rsidRDefault="0005286F" w:rsidP="00BF6AE4">
      <w:pPr>
        <w:numPr>
          <w:ilvl w:val="0"/>
          <w:numId w:val="17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7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Расширять творческое взаимодействие ДОУ с учреждениями культуры и спорта для создания единой социокультурной педагогической системы.</w:t>
      </w:r>
    </w:p>
    <w:p w:rsidR="0005286F" w:rsidRPr="001D7EB6" w:rsidRDefault="0005286F" w:rsidP="00BF6AE4">
      <w:pPr>
        <w:numPr>
          <w:ilvl w:val="0"/>
          <w:numId w:val="17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7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Осуществлять интегрированный подход к воспитанию и формированию нравственных ценностей в системе «ребенок-педагог-родитель».</w:t>
      </w:r>
    </w:p>
    <w:p w:rsidR="0005286F" w:rsidRPr="001D7EB6" w:rsidRDefault="0005286F" w:rsidP="00BF6AE4">
      <w:pPr>
        <w:numPr>
          <w:ilvl w:val="0"/>
          <w:numId w:val="17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7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Способствовать развитию духовно-нравственной культуры участников образовательного процесса.</w:t>
      </w:r>
      <w:r w:rsidR="001858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D7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Определение и отбор спортивно одарённых детей для занятий в секциях</w:t>
      </w:r>
    </w:p>
    <w:p w:rsidR="0005286F" w:rsidRPr="0072230D" w:rsidRDefault="0005286F" w:rsidP="001D7EB6">
      <w:pPr>
        <w:numPr>
          <w:ilvl w:val="0"/>
          <w:numId w:val="17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7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Проведение тематических встреч и праздников со старшими дошкольниками</w:t>
      </w:r>
    </w:p>
    <w:p w:rsidR="0005286F" w:rsidRPr="00A74986" w:rsidRDefault="0005286F" w:rsidP="001D7EB6">
      <w:pPr>
        <w:spacing w:after="0" w:line="240" w:lineRule="auto"/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</w:pPr>
      <w:r w:rsidRPr="001D7EB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  <w:r w:rsidR="001D7EB6" w:rsidRPr="001D7EB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С</w:t>
      </w:r>
      <w:r w:rsidRPr="001D7EB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оздан и ф</w:t>
      </w:r>
      <w:r w:rsidR="001D7EB6" w:rsidRPr="001D7EB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ункционирует официальный сайт М</w:t>
      </w:r>
      <w:r w:rsidR="001D7EB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ДОУ детского сада № 8 «Яг</w:t>
      </w:r>
      <w:r w:rsidR="00182D99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о</w:t>
      </w:r>
      <w:r w:rsidR="001D7EB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дка</w:t>
      </w:r>
      <w:r w:rsidRPr="001D7EB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».</w:t>
      </w:r>
      <w:r w:rsidR="001858D4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</w:t>
      </w:r>
      <w:r w:rsidRPr="001D7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Адр</w:t>
      </w:r>
      <w:r w:rsidR="00182D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 сайта М</w:t>
      </w:r>
      <w:r w:rsidR="001D7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 в сети Интернет:</w:t>
      </w:r>
      <w:r w:rsidR="001858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D7EB6" w:rsidRPr="00A74986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>http://yagodkamdou.ucoz.ru/</w:t>
      </w:r>
    </w:p>
    <w:p w:rsidR="0005286F" w:rsidRPr="001D7EB6" w:rsidRDefault="0005286F" w:rsidP="001D7EB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7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сайте ДОУ родители могут познакомиться с планами работы, узнать о проводимых мероприятиях, получить консультацию, найти ссылку на другие полезные сайты и полезную литературу. На родительской страничке могут задать свой вопрос, обсудить проблему. Очень важно, что с информацией на страницах сайта родители имеют возможность познакомиться в удобное для них время и получить ответ в удобной для них форме.</w:t>
      </w:r>
    </w:p>
    <w:p w:rsidR="0005286F" w:rsidRPr="001D7EB6" w:rsidRDefault="001D7EB6" w:rsidP="001D7EB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7EB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С</w:t>
      </w:r>
      <w:r w:rsidR="0005286F" w:rsidRPr="001D7EB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оздана структура государственно </w:t>
      </w:r>
      <w:r w:rsidRPr="001D7EB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–</w:t>
      </w:r>
      <w:r w:rsidR="0005286F" w:rsidRPr="001D7EB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общественного</w:t>
      </w:r>
      <w:r w:rsidR="001858D4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</w:t>
      </w:r>
      <w:r w:rsidR="0005286F" w:rsidRPr="001D7EB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управления в соответствии с целями и содержанием работы учреждения.</w:t>
      </w:r>
    </w:p>
    <w:p w:rsidR="0005286F" w:rsidRPr="001D7EB6" w:rsidRDefault="0005286F" w:rsidP="001D7EB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7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Руководство деятельностью ДОУ осуществляется заведующим ДОУ, который назначается на должность и освобождается от должности Учредителем. Заведующий осуществляет непосредственное руководство детским садом  и несёт ответственность за деятельность учреждения.</w:t>
      </w:r>
    </w:p>
    <w:p w:rsidR="0005286F" w:rsidRPr="001D7EB6" w:rsidRDefault="0005286F" w:rsidP="001D7EB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7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Формами самоуправления</w:t>
      </w:r>
      <w:r w:rsidRPr="001D7EB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1D7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детским садом  являются:             </w:t>
      </w:r>
    </w:p>
    <w:p w:rsidR="0005286F" w:rsidRPr="001D7EB6" w:rsidRDefault="0005286F" w:rsidP="00BF6AE4">
      <w:pPr>
        <w:numPr>
          <w:ilvl w:val="0"/>
          <w:numId w:val="18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7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Общее собрание ДОУ;</w:t>
      </w:r>
    </w:p>
    <w:p w:rsidR="0005286F" w:rsidRPr="001D7EB6" w:rsidRDefault="0005286F" w:rsidP="00BF6AE4">
      <w:pPr>
        <w:numPr>
          <w:ilvl w:val="0"/>
          <w:numId w:val="18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7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Педагогический совет ДОУ;</w:t>
      </w:r>
    </w:p>
    <w:p w:rsidR="0005286F" w:rsidRPr="001D7EB6" w:rsidRDefault="0005286F" w:rsidP="00BF6AE4">
      <w:pPr>
        <w:numPr>
          <w:ilvl w:val="0"/>
          <w:numId w:val="18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7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Родительский комитет ДОУ.</w:t>
      </w:r>
    </w:p>
    <w:p w:rsidR="0005286F" w:rsidRPr="001D7EB6" w:rsidRDefault="001D7EB6" w:rsidP="001D7EB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МДОУ </w:t>
      </w:r>
      <w:r w:rsidR="0005286F" w:rsidRPr="001D7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реализуется  возможность  участия  в  управлении   детским  садом  всех  участников  образовательного  процесса.  Заведующий детским садом занимает место координатора стратегических направлений.   </w:t>
      </w:r>
    </w:p>
    <w:p w:rsidR="0005286F" w:rsidRPr="001D7EB6" w:rsidRDefault="0005286F" w:rsidP="001D7EB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7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функции управления (прогнозирование, программирование, планирование, организация, регулирование, контроль, анализ, коррекция) направлены на достижение оптимального результата. Планируется расширение внешних связей с различными структурами.</w:t>
      </w:r>
    </w:p>
    <w:p w:rsidR="0005286F" w:rsidRPr="001D7EB6" w:rsidRDefault="0005286F" w:rsidP="001D7EB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7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результативности и эффективности действующей в ДОУ системы управления можно су</w:t>
      </w:r>
      <w:r w:rsidR="00444A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дить по итогам проведения внутреннего</w:t>
      </w:r>
      <w:r w:rsidRPr="001D7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контроля, нацеленного на получение информации о внешних и внутренних изменениях условий функционирования и развития детского сада.</w:t>
      </w:r>
    </w:p>
    <w:p w:rsidR="0005286F" w:rsidRPr="001D7EB6" w:rsidRDefault="0005286F" w:rsidP="001D7EB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7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организуется в соответствии с Положением о контроле в ДОУ и Положением о педагогической диагностике (мониторинге).</w:t>
      </w:r>
    </w:p>
    <w:p w:rsidR="0005286F" w:rsidRPr="001D7EB6" w:rsidRDefault="0005286F" w:rsidP="001D7EB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7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осуществляется по следующим направлениям:</w:t>
      </w:r>
    </w:p>
    <w:p w:rsidR="0005286F" w:rsidRPr="001D7EB6" w:rsidRDefault="0005286F" w:rsidP="00BF6AE4">
      <w:pPr>
        <w:numPr>
          <w:ilvl w:val="0"/>
          <w:numId w:val="19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7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полнота реализации образовательной программы, качество образования;</w:t>
      </w:r>
    </w:p>
    <w:p w:rsidR="0005286F" w:rsidRPr="001D7EB6" w:rsidRDefault="0005286F" w:rsidP="00BF6AE4">
      <w:pPr>
        <w:numPr>
          <w:ilvl w:val="0"/>
          <w:numId w:val="19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7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условия реализации образовательной программы;</w:t>
      </w:r>
    </w:p>
    <w:p w:rsidR="0005286F" w:rsidRPr="001D7EB6" w:rsidRDefault="0005286F" w:rsidP="00BF6AE4">
      <w:pPr>
        <w:numPr>
          <w:ilvl w:val="0"/>
          <w:numId w:val="19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7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охрана жизни и здоровья, условия безопасности образовательного процесса;</w:t>
      </w:r>
    </w:p>
    <w:p w:rsidR="0005286F" w:rsidRPr="001D7EB6" w:rsidRDefault="0005286F" w:rsidP="00BF6AE4">
      <w:pPr>
        <w:numPr>
          <w:ilvl w:val="0"/>
          <w:numId w:val="19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7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профессиональная компетентность.</w:t>
      </w:r>
    </w:p>
    <w:p w:rsidR="0005286F" w:rsidRPr="001D7EB6" w:rsidRDefault="0005286F" w:rsidP="001D7EB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7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Используются разные формы осуществления контроля: тематический, оперативный, фронтальный.</w:t>
      </w:r>
    </w:p>
    <w:p w:rsidR="0005286F" w:rsidRPr="001D7EB6" w:rsidRDefault="001858D4" w:rsidP="001D7EB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05286F" w:rsidRPr="001D7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Основным условием демократизации управленческой деятельности является гласность контроля.</w:t>
      </w:r>
    </w:p>
    <w:p w:rsidR="0005286F" w:rsidRPr="001D7EB6" w:rsidRDefault="001858D4" w:rsidP="001D7EB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05286F" w:rsidRPr="001D7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деятельность ДОУ успешно внедряются инновационные техно</w:t>
      </w:r>
      <w:r w:rsidR="00182D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логические и методические способы</w:t>
      </w:r>
      <w:r w:rsidR="0005286F" w:rsidRPr="001D7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управления. Используются технические средства обучения и оборудование (компьютерные технологии).</w:t>
      </w:r>
    </w:p>
    <w:p w:rsidR="0005286F" w:rsidRPr="001D7EB6" w:rsidRDefault="001858D4" w:rsidP="001D7EB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 </w:t>
      </w:r>
      <w:r w:rsidR="0005286F" w:rsidRPr="001D7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Однако данные методы распространяются в основном на работу с коллективом (проведение методических мероприятий, обучение и подготовка персонала в области охраны труда, пожарной безопасности). В связи с отсутствием в групповых помещениях мультимедийного оборудования, компьютеров, внедрение ИКТ технологий в педагогический процесс происходит не на должном уровне.</w:t>
      </w:r>
    </w:p>
    <w:p w:rsidR="005822BF" w:rsidRDefault="005822BF" w:rsidP="001D7EB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5286F" w:rsidRPr="001D7EB6" w:rsidRDefault="0005286F" w:rsidP="001D7EB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7E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2.4. Прогноз тенденций изменения социального заказа, социальной среды, ресурсных возможностей.</w:t>
      </w:r>
    </w:p>
    <w:p w:rsidR="005822BF" w:rsidRDefault="005822BF" w:rsidP="001D7EB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5286F" w:rsidRPr="001D7EB6" w:rsidRDefault="001858D4" w:rsidP="001D7EB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05286F" w:rsidRPr="001D7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Необходимость разработки данной Программы развития определяется действием как внешних, так и внутренних факторов.</w:t>
      </w:r>
    </w:p>
    <w:p w:rsidR="0005286F" w:rsidRPr="001D7EB6" w:rsidRDefault="0005286F" w:rsidP="001D7EB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7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Стратегия модернизации образования, одобренная Правительством РФ, ставит для общего образования новые ориентиры в образовательных и воспитательных целях ДОУ. Эта стратегия модернизации задает новые требования. В первую очередь, главным результатом образования должно стать его соответствие целям опережающего развития. Дети должны быть вовлечены в исследовательские проекты, творческие занятия, спортивные мероприятия, в ходе которых они научатся понимать и осваивать новое, быть открытыми и способными выражать собственные мысли, уметь принимать решения и помогать друг другу, формировать интересы и осознавать возможности.</w:t>
      </w:r>
    </w:p>
    <w:p w:rsidR="0005286F" w:rsidRPr="001D7EB6" w:rsidRDefault="001858D4" w:rsidP="001D7EB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05286F" w:rsidRPr="001D7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достижения указанных результатов выдвигаются следующие приоритетные взаимосвязанные задачи:</w:t>
      </w:r>
    </w:p>
    <w:p w:rsidR="0005286F" w:rsidRPr="001D7EB6" w:rsidRDefault="0005286F" w:rsidP="00BF6AE4">
      <w:pPr>
        <w:numPr>
          <w:ilvl w:val="0"/>
          <w:numId w:val="20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7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обеспечение доступности дошкольного образования, равных стартовых возможностей каждому ребенку дошкольного возраста с учетом потребностей и возможностей социума;</w:t>
      </w:r>
    </w:p>
    <w:p w:rsidR="0005286F" w:rsidRPr="001D7EB6" w:rsidRDefault="0005286F" w:rsidP="00BF6AE4">
      <w:pPr>
        <w:numPr>
          <w:ilvl w:val="0"/>
          <w:numId w:val="20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7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достижение нового современного качества дошкольного образования;</w:t>
      </w:r>
    </w:p>
    <w:p w:rsidR="0005286F" w:rsidRPr="001D7EB6" w:rsidRDefault="0005286F" w:rsidP="00BF6AE4">
      <w:pPr>
        <w:numPr>
          <w:ilvl w:val="0"/>
          <w:numId w:val="20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7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социального статуса и профессионализма работников образования, усиление их государственной и общественной поддержки;</w:t>
      </w:r>
    </w:p>
    <w:p w:rsidR="0005286F" w:rsidRPr="001D7EB6" w:rsidRDefault="0005286F" w:rsidP="00BF6AE4">
      <w:pPr>
        <w:numPr>
          <w:ilvl w:val="0"/>
          <w:numId w:val="20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7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образования как открытой государственно-общественной системы и повышения роли всех участников образовательного процесса - дошкольника, педагога, родителя, образовательного учреждения.</w:t>
      </w:r>
    </w:p>
    <w:p w:rsidR="0005286F" w:rsidRPr="001D7EB6" w:rsidRDefault="0005286F" w:rsidP="00BF6AE4">
      <w:pPr>
        <w:numPr>
          <w:ilvl w:val="0"/>
          <w:numId w:val="20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7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системы поддержки талантливых детей.</w:t>
      </w:r>
    </w:p>
    <w:p w:rsidR="0005286F" w:rsidRPr="001D7EB6" w:rsidRDefault="001858D4" w:rsidP="001D7EB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05286F" w:rsidRPr="001D7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Смена модели образова</w:t>
      </w:r>
      <w:r w:rsidR="00BF6A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ния от традиционной к личностно-</w:t>
      </w:r>
      <w:r w:rsidR="0005286F" w:rsidRPr="001D7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ориентированной, переход образования на новые федеральные государственные образовательные стандарты требуют от ДОУ совершенствования, изменения; от каждого педагога - становления его как профессионала, глубоко знающего свою работу и легко ориентирующегося в инновациях, психологических процессах, владеющего современными технологиями.</w:t>
      </w:r>
    </w:p>
    <w:p w:rsidR="0005286F" w:rsidRPr="001D7EB6" w:rsidRDefault="001858D4" w:rsidP="001D7EB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05286F" w:rsidRPr="001D7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Вместе с тем, в стандартах определены требования к установлению норм и положений, обязательных при реализации основной общеобразовательной программы дошкольного образования условиям, которые учитывают:</w:t>
      </w:r>
    </w:p>
    <w:p w:rsidR="0005286F" w:rsidRPr="001D7EB6" w:rsidRDefault="0005286F" w:rsidP="00BF6AE4">
      <w:pPr>
        <w:numPr>
          <w:ilvl w:val="0"/>
          <w:numId w:val="2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7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программы дошкольного образования для детей с ограниченными возможностями здоровья;</w:t>
      </w:r>
    </w:p>
    <w:p w:rsidR="0005286F" w:rsidRPr="001D7EB6" w:rsidRDefault="0005286F" w:rsidP="00BF6AE4">
      <w:pPr>
        <w:numPr>
          <w:ilvl w:val="0"/>
          <w:numId w:val="2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7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новых форм и механизмов осуществления экспертизы образовательной деятельности (мониторинг).</w:t>
      </w:r>
    </w:p>
    <w:p w:rsidR="0005286F" w:rsidRPr="001D7EB6" w:rsidRDefault="001858D4" w:rsidP="001D7EB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05286F" w:rsidRPr="001D7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Таким образом, современная образовательная политика федерального и регионального уровней дает понимание требований к условиям жизнедеятельности в образовательном учреждении, и определяет компоненты конечного результата как компетенции выпускника ОУ.</w:t>
      </w:r>
    </w:p>
    <w:p w:rsidR="0005286F" w:rsidRPr="001D7EB6" w:rsidRDefault="0005286F" w:rsidP="001D7EB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7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Одной из составляющей консолидированного заказа является соц</w:t>
      </w:r>
      <w:r w:rsidR="001D2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иальный заказ микросоциума.</w:t>
      </w:r>
    </w:p>
    <w:p w:rsidR="0005286F" w:rsidRPr="001D7EB6" w:rsidRDefault="0005286F" w:rsidP="00BF6AE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6AE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Требования к «условиям в</w:t>
      </w:r>
      <w:r w:rsidR="001D2D5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F6AE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образовательном учреждении»</w:t>
      </w:r>
    </w:p>
    <w:p w:rsidR="0005286F" w:rsidRPr="005822BF" w:rsidRDefault="0005286F" w:rsidP="005822BF">
      <w:pPr>
        <w:pStyle w:val="a7"/>
        <w:numPr>
          <w:ilvl w:val="0"/>
          <w:numId w:val="57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22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Здоровьесбережение всех участников образовательного процесса</w:t>
      </w:r>
    </w:p>
    <w:p w:rsidR="0005286F" w:rsidRPr="005822BF" w:rsidRDefault="0005286F" w:rsidP="005822BF">
      <w:pPr>
        <w:pStyle w:val="a7"/>
        <w:numPr>
          <w:ilvl w:val="0"/>
          <w:numId w:val="57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22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Преемственность</w:t>
      </w:r>
    </w:p>
    <w:p w:rsidR="0005286F" w:rsidRPr="005822BF" w:rsidRDefault="0005286F" w:rsidP="005822BF">
      <w:pPr>
        <w:pStyle w:val="a7"/>
        <w:numPr>
          <w:ilvl w:val="0"/>
          <w:numId w:val="57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22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Открытость ДОУ</w:t>
      </w:r>
    </w:p>
    <w:p w:rsidR="0005286F" w:rsidRPr="005822BF" w:rsidRDefault="0005286F" w:rsidP="005822BF">
      <w:pPr>
        <w:pStyle w:val="a7"/>
        <w:numPr>
          <w:ilvl w:val="0"/>
          <w:numId w:val="57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22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Участие общественности в системе оценки качества образования</w:t>
      </w:r>
    </w:p>
    <w:p w:rsidR="0005286F" w:rsidRPr="005822BF" w:rsidRDefault="0005286F" w:rsidP="005822BF">
      <w:pPr>
        <w:pStyle w:val="a7"/>
        <w:numPr>
          <w:ilvl w:val="0"/>
          <w:numId w:val="57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22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Непрерывное повышение профессионального уровня сотрудников</w:t>
      </w:r>
    </w:p>
    <w:p w:rsidR="0005286F" w:rsidRPr="005822BF" w:rsidRDefault="0005286F" w:rsidP="005822BF">
      <w:pPr>
        <w:pStyle w:val="a7"/>
        <w:numPr>
          <w:ilvl w:val="0"/>
          <w:numId w:val="57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22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Инновационность</w:t>
      </w:r>
    </w:p>
    <w:p w:rsidR="0005286F" w:rsidRPr="005822BF" w:rsidRDefault="0005286F" w:rsidP="005822BF">
      <w:pPr>
        <w:pStyle w:val="a7"/>
        <w:numPr>
          <w:ilvl w:val="0"/>
          <w:numId w:val="57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22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Система поддержки талантливых детей.</w:t>
      </w:r>
    </w:p>
    <w:p w:rsidR="0005286F" w:rsidRDefault="0005286F" w:rsidP="001D7EB6">
      <w:pPr>
        <w:pStyle w:val="a7"/>
        <w:numPr>
          <w:ilvl w:val="0"/>
          <w:numId w:val="57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22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дошкольного образования для детей с ограниченными возможностями здоровья.</w:t>
      </w:r>
    </w:p>
    <w:p w:rsidR="0072230D" w:rsidRPr="005822BF" w:rsidRDefault="0072230D" w:rsidP="0072230D">
      <w:pPr>
        <w:pStyle w:val="a7"/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5286F" w:rsidRPr="001D7EB6" w:rsidRDefault="0005286F" w:rsidP="001D7EB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7E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2.5. Результаты </w:t>
      </w:r>
      <w:r w:rsidRPr="001D2D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маркетинговых </w:t>
      </w:r>
      <w:r w:rsidRPr="001D7E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исследований образовательных потребностей лиц, заинтересованных в образовании.</w:t>
      </w:r>
    </w:p>
    <w:p w:rsidR="005822BF" w:rsidRDefault="005822BF" w:rsidP="001D7EB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5286F" w:rsidRPr="001D7EB6" w:rsidRDefault="001858D4" w:rsidP="001D7EB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05286F" w:rsidRPr="001D7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целью обеспечения целостности образовательн</w:t>
      </w:r>
      <w:r w:rsidR="00BF6A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 процесса в МДОУ детского сада №8 «Ягодка</w:t>
      </w:r>
      <w:r w:rsidR="0005286F" w:rsidRPr="001D7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и семье педагогический коллектив активно сотрудничает с семьями воспитанников, осуществляет изучение социального заказа семьи к ДОУ, проводит регулярные мониторинговые исследования мнения родителей воспитанников о качестве образовательного процесса.</w:t>
      </w:r>
    </w:p>
    <w:p w:rsidR="0005286F" w:rsidRPr="001D7EB6" w:rsidRDefault="00BF6AE4" w:rsidP="001D7EB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ДОУ в пер</w:t>
      </w:r>
      <w:r w:rsidR="001D2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иод с 20.05.2017г. по 25.05.2017</w:t>
      </w:r>
      <w:r w:rsidR="0005286F" w:rsidRPr="001D7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 были проведены маркетинговые исследования образова</w:t>
      </w:r>
      <w:r w:rsidR="00860A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тельных потребностей родителей и удовлетворённости образовательными услугами МДОУ.</w:t>
      </w:r>
      <w:r w:rsidR="001D2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5286F" w:rsidRPr="001D7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Данные по результатам проведенного анкетирования и опроса родителей показали, что современный детский сад должен быть:</w:t>
      </w:r>
    </w:p>
    <w:p w:rsidR="0005286F" w:rsidRPr="001D7EB6" w:rsidRDefault="0005286F" w:rsidP="001D7EB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7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современно оснащен и эстетически привлекателен - 72%;</w:t>
      </w:r>
    </w:p>
    <w:p w:rsidR="0005286F" w:rsidRPr="001D7EB6" w:rsidRDefault="0005286F" w:rsidP="001D7EB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7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с комфортными психолого-педагогическими условиями - 56%;</w:t>
      </w:r>
    </w:p>
    <w:p w:rsidR="0005286F" w:rsidRPr="001D7EB6" w:rsidRDefault="0005286F" w:rsidP="001D7EB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7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с высоким пр</w:t>
      </w:r>
      <w:r w:rsidR="001D2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офессионализмом сотрудников - 79</w:t>
      </w:r>
      <w:r w:rsidRPr="001D7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%;</w:t>
      </w:r>
    </w:p>
    <w:p w:rsidR="0005286F" w:rsidRPr="001D7EB6" w:rsidRDefault="0005286F" w:rsidP="001D7EB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7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с индивидуальным подходом к ребенку - 84%;</w:t>
      </w:r>
    </w:p>
    <w:p w:rsidR="0005286F" w:rsidRPr="00860AA4" w:rsidRDefault="0005286F" w:rsidP="00860AA4">
      <w:pPr>
        <w:pStyle w:val="a7"/>
        <w:numPr>
          <w:ilvl w:val="0"/>
          <w:numId w:val="5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0A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качественной</w:t>
      </w:r>
      <w:r w:rsidR="001D2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подготовкой к школе - 95</w:t>
      </w:r>
      <w:r w:rsidRPr="00860A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%;</w:t>
      </w:r>
    </w:p>
    <w:p w:rsidR="001D2D59" w:rsidRDefault="0005286F" w:rsidP="001D7EB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7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Также проведены маркетинговые исследования образовательных потребностей родителей и педагогов ДОУ.</w:t>
      </w:r>
    </w:p>
    <w:p w:rsidR="0005286F" w:rsidRPr="001D7EB6" w:rsidRDefault="0005286F" w:rsidP="001D7EB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7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BF6A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исследованиях приняли участие 60 родителей и 5</w:t>
      </w:r>
      <w:r w:rsidRPr="001D7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педагогов.</w:t>
      </w:r>
    </w:p>
    <w:p w:rsidR="0005286F" w:rsidRPr="001D7EB6" w:rsidRDefault="0005286F" w:rsidP="001D7EB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7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результате было выявлено:</w:t>
      </w:r>
    </w:p>
    <w:p w:rsidR="0005286F" w:rsidRPr="001D7EB6" w:rsidRDefault="0005286F" w:rsidP="00BF6AE4">
      <w:pPr>
        <w:numPr>
          <w:ilvl w:val="0"/>
          <w:numId w:val="24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7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большинство воспитателей в своей работе стараются использовать личностно-ориентированный подход к детям;</w:t>
      </w:r>
    </w:p>
    <w:p w:rsidR="0005286F" w:rsidRPr="001D7EB6" w:rsidRDefault="00120D45" w:rsidP="00BF6AE4">
      <w:pPr>
        <w:numPr>
          <w:ilvl w:val="0"/>
          <w:numId w:val="24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ряд воспитателей</w:t>
      </w:r>
      <w:r w:rsidR="00CB3F0D" w:rsidRPr="00CB3F0D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1D2D59" w:rsidRPr="001D2D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имеет </w:t>
      </w:r>
      <w:r w:rsidR="00CB3F0D" w:rsidRPr="001D2D59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достаточный</w:t>
      </w:r>
      <w:r w:rsidR="00CB3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5286F" w:rsidRPr="001D7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уровень знаний и опыта, в работе по следующим темам: переход воспитательно-образовательной работы на </w:t>
      </w:r>
      <w:r w:rsidR="0005286F" w:rsidRPr="001D2D59">
        <w:rPr>
          <w:rFonts w:ascii="Times New Roman" w:eastAsia="Times New Roman" w:hAnsi="Times New Roman" w:cs="Times New Roman"/>
          <w:sz w:val="28"/>
          <w:szCs w:val="28"/>
          <w:lang w:eastAsia="ru-RU"/>
        </w:rPr>
        <w:t>ФГОС</w:t>
      </w:r>
      <w:r w:rsidR="00CB3F0D" w:rsidRPr="001D2D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</w:t>
      </w:r>
      <w:r w:rsidR="0005286F" w:rsidRPr="001D7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 использование методов проектной деятельности; построение развивающей предметно-пространственной среды в соответствии с ФГОС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</w:t>
      </w:r>
      <w:r w:rsidR="0005286F" w:rsidRPr="001D7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 проведение педагогических наблюдений.</w:t>
      </w:r>
    </w:p>
    <w:p w:rsidR="0005286F" w:rsidRPr="001D7EB6" w:rsidRDefault="0005286F" w:rsidP="001D7EB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7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 результатов анкетирования воспитателей позволил сделать вывод о том, что их основная часть:</w:t>
      </w:r>
    </w:p>
    <w:p w:rsidR="0005286F" w:rsidRPr="001D7EB6" w:rsidRDefault="0005286F" w:rsidP="00BF6AE4">
      <w:pPr>
        <w:numPr>
          <w:ilvl w:val="0"/>
          <w:numId w:val="25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7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испытывают потребность, интерес и мотивацию к повышению уровня своих профессиональных знаний и умений (прежде всего психолого-педагогических), к овладению современными эффективными технологиями;</w:t>
      </w:r>
    </w:p>
    <w:p w:rsidR="0005286F" w:rsidRPr="001D7EB6" w:rsidRDefault="0005286F" w:rsidP="00BF6AE4">
      <w:pPr>
        <w:numPr>
          <w:ilvl w:val="0"/>
          <w:numId w:val="25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7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нацелены на активное участие в его планомерном, поэтапном развитии;</w:t>
      </w:r>
    </w:p>
    <w:p w:rsidR="0005286F" w:rsidRPr="001D7EB6" w:rsidRDefault="0005286F" w:rsidP="00BF6AE4">
      <w:pPr>
        <w:numPr>
          <w:ilvl w:val="0"/>
          <w:numId w:val="25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7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считают главным условием повышения результатов образовательного процесса - создание и развитие гуманной воспитательной системы ДОУ.</w:t>
      </w:r>
    </w:p>
    <w:p w:rsidR="001D2D59" w:rsidRDefault="00BF6AE4" w:rsidP="001D7EB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ДОУ в период с 20.05.2017 по 25.05.2017</w:t>
      </w:r>
      <w:r w:rsidR="0005286F" w:rsidRPr="001D7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была проведена оценка уровня удовлетворенности родителей результатами работы ДОУ.  В опросе приняли участие 48 семей воспитанников (89 родителей).Результаты показали, что 55% родителей готовы участвовать в жизни ДОУ, 26% хотят быть непосредственными помощник</w:t>
      </w:r>
      <w:r w:rsidR="001D2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ами в жизнедеятельности группы,.</w:t>
      </w:r>
    </w:p>
    <w:p w:rsidR="0005286F" w:rsidRPr="001D7EB6" w:rsidRDefault="0005286F" w:rsidP="001D7EB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7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Результаты исследований оценки уровня удовлетворенности родителей результатами работы ДОУ:</w:t>
      </w:r>
    </w:p>
    <w:p w:rsidR="0005286F" w:rsidRPr="001D7EB6" w:rsidRDefault="0005286F" w:rsidP="00BF6AE4">
      <w:pPr>
        <w:numPr>
          <w:ilvl w:val="0"/>
          <w:numId w:val="26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7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95% родителей удовлетворены</w:t>
      </w:r>
    </w:p>
    <w:p w:rsidR="0005286F" w:rsidRPr="001D7EB6" w:rsidRDefault="0005286F" w:rsidP="00BF6AE4">
      <w:pPr>
        <w:numPr>
          <w:ilvl w:val="0"/>
          <w:numId w:val="26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7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3 % родителей не удовлетворены</w:t>
      </w:r>
    </w:p>
    <w:p w:rsidR="0005286F" w:rsidRPr="001D7EB6" w:rsidRDefault="0005286F" w:rsidP="00BF6AE4">
      <w:pPr>
        <w:numPr>
          <w:ilvl w:val="0"/>
          <w:numId w:val="26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7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2% затрудняются ответить.</w:t>
      </w:r>
    </w:p>
    <w:p w:rsidR="0005286F" w:rsidRPr="001D7EB6" w:rsidRDefault="005B183B" w:rsidP="001D7EB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05286F" w:rsidRPr="001D7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целом проведенные исследования показали,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что </w:t>
      </w:r>
      <w:r w:rsidR="0005286F" w:rsidRPr="001D7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одной из задач детского сада является повышение информированно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сти и заинтересованности </w:t>
      </w:r>
      <w:r w:rsidR="0005286F" w:rsidRPr="001D7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(законных представителей) в качественном дошкольном образовании детей</w:t>
      </w:r>
      <w:r w:rsidR="0005286F" w:rsidRPr="001D7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5286F" w:rsidRPr="001D7EB6" w:rsidRDefault="005B183B" w:rsidP="001D7EB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05286F" w:rsidRPr="001D7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Итак, образовательная политика государства и социальный заказ семьи выдвигают к образовательному учреждению современные требования, которые предполагают системные изменения в содержании образования, управлении, кадровом ресурсе, внешних связях.</w:t>
      </w:r>
    </w:p>
    <w:p w:rsidR="0005286F" w:rsidRPr="001D7EB6" w:rsidRDefault="0005286F" w:rsidP="001D7EB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7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Образовательная политика и социальный заказ дают основания для анализа жизнедеятельности детского сада, выявления его сильных и слабых сторон.</w:t>
      </w:r>
    </w:p>
    <w:p w:rsidR="0005286F" w:rsidRPr="001D7EB6" w:rsidRDefault="00BF6AE4" w:rsidP="001D7EB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 потенциала развития МДОУ детского сада № 8 «Ягодка</w:t>
      </w:r>
      <w:r w:rsidR="0005286F" w:rsidRPr="001D7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»:</w:t>
      </w:r>
      <w:bookmarkStart w:id="0" w:name="_GoBack"/>
      <w:bookmarkEnd w:id="0"/>
    </w:p>
    <w:p w:rsidR="0005286F" w:rsidRPr="001D7EB6" w:rsidRDefault="0005286F" w:rsidP="001D7EB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7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Внутренняя среда</w:t>
      </w:r>
    </w:p>
    <w:p w:rsidR="0005286F" w:rsidRPr="001D7EB6" w:rsidRDefault="0005286F" w:rsidP="001D7EB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7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Внешняя среда</w:t>
      </w:r>
    </w:p>
    <w:p w:rsidR="0005286F" w:rsidRPr="001D7EB6" w:rsidRDefault="0005286F" w:rsidP="001D7EB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7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Возможности</w:t>
      </w:r>
    </w:p>
    <w:p w:rsidR="0005286F" w:rsidRPr="001D7EB6" w:rsidRDefault="0005286F" w:rsidP="001D7EB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7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Угрозы</w:t>
      </w:r>
    </w:p>
    <w:p w:rsidR="0005286F" w:rsidRPr="001D7EB6" w:rsidRDefault="0005286F" w:rsidP="001D7EB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7EB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Сильные стороны</w:t>
      </w:r>
    </w:p>
    <w:p w:rsidR="0005286F" w:rsidRPr="001D7EB6" w:rsidRDefault="0005286F" w:rsidP="00BF6AE4">
      <w:pPr>
        <w:numPr>
          <w:ilvl w:val="0"/>
          <w:numId w:val="27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7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накоплен практический опыт образовательной деятельности в ДОУ;</w:t>
      </w:r>
    </w:p>
    <w:p w:rsidR="0005286F" w:rsidRPr="001D7EB6" w:rsidRDefault="0005286F" w:rsidP="00BF6AE4">
      <w:pPr>
        <w:numPr>
          <w:ilvl w:val="0"/>
          <w:numId w:val="28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7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разнообразие деловых и творческих связей с различными орга</w:t>
      </w:r>
      <w:r w:rsidR="004708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низациями и учреждениями города</w:t>
      </w:r>
    </w:p>
    <w:p w:rsidR="0005286F" w:rsidRPr="001D7EB6" w:rsidRDefault="0005286F" w:rsidP="00BF6AE4">
      <w:pPr>
        <w:numPr>
          <w:ilvl w:val="0"/>
          <w:numId w:val="28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7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благоприятный психологический климат в ДОУ</w:t>
      </w:r>
    </w:p>
    <w:p w:rsidR="0005286F" w:rsidRPr="001D7EB6" w:rsidRDefault="0005286F" w:rsidP="00BF6AE4">
      <w:pPr>
        <w:numPr>
          <w:ilvl w:val="0"/>
          <w:numId w:val="28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7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стимулирование труда педагогов, внедряющих инновационные проекты дошкольного образования</w:t>
      </w:r>
    </w:p>
    <w:p w:rsidR="0005286F" w:rsidRPr="001D7EB6" w:rsidRDefault="0005286F" w:rsidP="001D7EB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7EB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Стратегия развития</w:t>
      </w:r>
    </w:p>
    <w:p w:rsidR="0005286F" w:rsidRPr="001D7EB6" w:rsidRDefault="0005286F" w:rsidP="00BF6AE4">
      <w:pPr>
        <w:numPr>
          <w:ilvl w:val="0"/>
          <w:numId w:val="29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7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сохранение и развитие системы повышения квалификации педагогических работников в соответствии с требованиями ФГОС;</w:t>
      </w:r>
    </w:p>
    <w:p w:rsidR="0005286F" w:rsidRPr="001D7EB6" w:rsidRDefault="0005286F" w:rsidP="00BF6AE4">
      <w:pPr>
        <w:numPr>
          <w:ilvl w:val="0"/>
          <w:numId w:val="29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7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конкурентоспособности и результативности деятельности ДОУ, обусловленное улучшением качества образовательного процесса и ростом профессионального мастерства педагогов;</w:t>
      </w:r>
    </w:p>
    <w:p w:rsidR="0005286F" w:rsidRPr="001D7EB6" w:rsidRDefault="0005286F" w:rsidP="00BF6AE4">
      <w:pPr>
        <w:numPr>
          <w:ilvl w:val="0"/>
          <w:numId w:val="29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7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поиск педагогических идей по обновлению содержания дошкольного образования: внедрение новых технологий, приемов взаимодействия с родителями; использование в работе интерактивных методов общения с родителями</w:t>
      </w:r>
    </w:p>
    <w:p w:rsidR="0005286F" w:rsidRPr="001D7EB6" w:rsidRDefault="0005286F" w:rsidP="001D7EB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7EB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II. Стратегия эксперимента</w:t>
      </w:r>
    </w:p>
    <w:p w:rsidR="0005286F" w:rsidRPr="001D7EB6" w:rsidRDefault="0005286F" w:rsidP="00BF6AE4">
      <w:pPr>
        <w:numPr>
          <w:ilvl w:val="0"/>
          <w:numId w:val="30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7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низкий %педагогов владеющих новыми интерактивными методами взаимодействия и общения с родителями воспитанников ДОУ;</w:t>
      </w:r>
    </w:p>
    <w:p w:rsidR="0005286F" w:rsidRPr="001D7EB6" w:rsidRDefault="0005286F" w:rsidP="00BF6AE4">
      <w:pPr>
        <w:numPr>
          <w:ilvl w:val="0"/>
          <w:numId w:val="30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7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обеспечить психологический комфорт педагогам, создать атмосферу педагогического оптимизма, ориентацию на успех, стремление создать все условия для сохранения</w:t>
      </w:r>
      <w:r w:rsidR="005B1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D7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укрепления здоровья</w:t>
      </w:r>
    </w:p>
    <w:p w:rsidR="0005286F" w:rsidRPr="001D7EB6" w:rsidRDefault="0005286F" w:rsidP="00BF6AE4">
      <w:pPr>
        <w:numPr>
          <w:ilvl w:val="0"/>
          <w:numId w:val="30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7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Дальнейшая оптимизация программного и материально-технического обеспечения работы ДОУ в соответствии с ФГОС ДО;</w:t>
      </w:r>
    </w:p>
    <w:p w:rsidR="0005286F" w:rsidRPr="001D7EB6" w:rsidRDefault="0005286F" w:rsidP="00BF6AE4">
      <w:pPr>
        <w:numPr>
          <w:ilvl w:val="0"/>
          <w:numId w:val="30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7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Активизация внедрения развивающих технологий, в первую очередь игровых</w:t>
      </w:r>
    </w:p>
    <w:p w:rsidR="0005286F" w:rsidRPr="001D7EB6" w:rsidRDefault="0005286F" w:rsidP="00BF6AE4">
      <w:pPr>
        <w:numPr>
          <w:ilvl w:val="0"/>
          <w:numId w:val="30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7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Совершенствование содержания и форм взаимодействия детского сада и семьи в образовательном процессе</w:t>
      </w:r>
    </w:p>
    <w:p w:rsidR="0005286F" w:rsidRPr="001D7EB6" w:rsidRDefault="0005286F" w:rsidP="001D7EB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7EB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Слабые стороны</w:t>
      </w:r>
    </w:p>
    <w:p w:rsidR="0005286F" w:rsidRPr="00A74986" w:rsidRDefault="0005286F" w:rsidP="00860AA4">
      <w:pPr>
        <w:numPr>
          <w:ilvl w:val="0"/>
          <w:numId w:val="3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7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увеличение количества воспитанников, относящихся к сложным категориям, приводящее к ухудшению показателей подготовки к школе;</w:t>
      </w:r>
    </w:p>
    <w:p w:rsidR="0005286F" w:rsidRPr="001D7EB6" w:rsidRDefault="0005286F" w:rsidP="00BF6AE4">
      <w:pPr>
        <w:numPr>
          <w:ilvl w:val="0"/>
          <w:numId w:val="3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7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малоактивное участие педагогов в мероприятиях областного и федерального уровней;</w:t>
      </w:r>
    </w:p>
    <w:p w:rsidR="0005286F" w:rsidRPr="001D7EB6" w:rsidRDefault="0005286F" w:rsidP="00BF6AE4">
      <w:pPr>
        <w:numPr>
          <w:ilvl w:val="0"/>
          <w:numId w:val="3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7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несколько снижен процент позитивного отношения к работе в целом,</w:t>
      </w:r>
    </w:p>
    <w:p w:rsidR="0005286F" w:rsidRPr="001D7EB6" w:rsidRDefault="0005286F" w:rsidP="00BF6AE4">
      <w:pPr>
        <w:numPr>
          <w:ilvl w:val="0"/>
          <w:numId w:val="3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7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слабая включенность родителей в образовательный процесс ДОУ</w:t>
      </w:r>
    </w:p>
    <w:p w:rsidR="0005286F" w:rsidRPr="001D7EB6" w:rsidRDefault="0005286F" w:rsidP="001D7EB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7EB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III. Стратегия компенсации</w:t>
      </w:r>
    </w:p>
    <w:p w:rsidR="0005286F" w:rsidRPr="001D7EB6" w:rsidRDefault="0005286F" w:rsidP="00BF6AE4">
      <w:pPr>
        <w:numPr>
          <w:ilvl w:val="0"/>
          <w:numId w:val="32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7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сформирован стабильный коллектив единомышленников, способный решать все стоящие перед коллективом задачи</w:t>
      </w:r>
    </w:p>
    <w:p w:rsidR="0005286F" w:rsidRPr="001D7EB6" w:rsidRDefault="0005286F" w:rsidP="00BF6AE4">
      <w:pPr>
        <w:numPr>
          <w:ilvl w:val="0"/>
          <w:numId w:val="32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7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отработана система оздоровительной и профилактической работы и осуществляется вариативный подход к формам и содержанию физического воспитания детей.</w:t>
      </w:r>
    </w:p>
    <w:p w:rsidR="0005286F" w:rsidRPr="001D7EB6" w:rsidRDefault="0005286F" w:rsidP="001D7EB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7EB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IV. Стратегия защиты</w:t>
      </w:r>
    </w:p>
    <w:p w:rsidR="0005286F" w:rsidRPr="001D7EB6" w:rsidRDefault="0005286F" w:rsidP="00BF6AE4">
      <w:pPr>
        <w:numPr>
          <w:ilvl w:val="0"/>
          <w:numId w:val="33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7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низкий социальный статус профессии воспитателя в обществе;</w:t>
      </w:r>
    </w:p>
    <w:p w:rsidR="0005286F" w:rsidRPr="001D7EB6" w:rsidRDefault="0005286F" w:rsidP="00BF6AE4">
      <w:pPr>
        <w:numPr>
          <w:ilvl w:val="0"/>
          <w:numId w:val="33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7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эмоциональное выгорание педагогов вследствие продолжительных профессиональных стрессов;</w:t>
      </w:r>
    </w:p>
    <w:p w:rsidR="0005286F" w:rsidRPr="001D7EB6" w:rsidRDefault="0005286F" w:rsidP="00BF6AE4">
      <w:pPr>
        <w:numPr>
          <w:ilvl w:val="0"/>
          <w:numId w:val="33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7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низкая заинтересованность родителей воспитанников, в контакте с воспитателями;</w:t>
      </w:r>
    </w:p>
    <w:p w:rsidR="0005286F" w:rsidRPr="001D7EB6" w:rsidRDefault="0005286F" w:rsidP="00BF6AE4">
      <w:pPr>
        <w:numPr>
          <w:ilvl w:val="0"/>
          <w:numId w:val="33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7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нестабильная экономическая ситуация в стране, сопряженная с негативными тенденциями в функционировании институтов семьи;</w:t>
      </w:r>
    </w:p>
    <w:p w:rsidR="0005286F" w:rsidRPr="001D7EB6" w:rsidRDefault="0005286F" w:rsidP="00BF6AE4">
      <w:pPr>
        <w:numPr>
          <w:ilvl w:val="0"/>
          <w:numId w:val="33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7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проблематичность финансирования материально-технической базы ДОУ</w:t>
      </w:r>
    </w:p>
    <w:p w:rsidR="0005286F" w:rsidRPr="001D7EB6" w:rsidRDefault="0005286F" w:rsidP="001D7EB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7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Проведенный анализ наст</w:t>
      </w:r>
      <w:r w:rsidR="00BF6A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оящего состояния деятельности МДОУ детского сада № 8 «Ягодка</w:t>
      </w:r>
      <w:r w:rsidRPr="001D7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позволил выявить ряд проблем:</w:t>
      </w:r>
    </w:p>
    <w:p w:rsidR="0005286F" w:rsidRPr="001D7EB6" w:rsidRDefault="0005286F" w:rsidP="001D7EB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7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-несогласованность требований педагогов и родителей к обеспечению полноценного развития ребенка, недостаточная грамотность родителей в вопросах последовательного образования детей;</w:t>
      </w:r>
    </w:p>
    <w:p w:rsidR="0005286F" w:rsidRPr="001D7EB6" w:rsidRDefault="0005286F" w:rsidP="001D7E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7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необходимость создания условий для сохранения, приумножения культурных и духовных ценностей народов России; становление открытой, гибкой и доступной системы образования;</w:t>
      </w:r>
    </w:p>
    <w:p w:rsidR="0005286F" w:rsidRPr="001D7EB6" w:rsidRDefault="0005286F" w:rsidP="001D7EB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7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необходимость укрепления и обновления материально-технической базы ДОУ;</w:t>
      </w:r>
    </w:p>
    <w:p w:rsidR="0005286F" w:rsidRPr="001D7EB6" w:rsidRDefault="0005286F" w:rsidP="001D7EB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7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потребность родителей подготовить детей к школе и отсутствие желания участвовать самим в этой подготовке;    </w:t>
      </w:r>
    </w:p>
    <w:p w:rsidR="0005286F" w:rsidRPr="001D7EB6" w:rsidRDefault="0005286F" w:rsidP="001D7EB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7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необходимость  интенсификации педагогического труда, повышение его качества, совершенствование педагогического мастерства и рост творческой активности педагогов к применению современных образовательных технологий;</w:t>
      </w:r>
    </w:p>
    <w:p w:rsidR="0072230D" w:rsidRDefault="0005286F" w:rsidP="00715EF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7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-потребность в повышении эффективности управления детским садом, через </w:t>
      </w:r>
      <w:r w:rsidR="005B183B" w:rsidRPr="001D7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включенность</w:t>
      </w:r>
      <w:r w:rsidRPr="001D7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родителей в этот процесс, как условии повышения качества образования дошкольников.</w:t>
      </w:r>
      <w:r w:rsidR="005B1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D7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Поэтому, можно сделать вывод, что реально сложились условия и потенциальные возможности коллектива для дальнейшего развития и повышения эффект</w:t>
      </w:r>
      <w:r w:rsidR="00A749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ивности деятельности учреждени</w:t>
      </w:r>
      <w:r w:rsidR="00444A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я.</w:t>
      </w:r>
    </w:p>
    <w:p w:rsidR="0072230D" w:rsidRPr="0072230D" w:rsidRDefault="0072230D" w:rsidP="00715EF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D77B7" w:rsidRDefault="005D77B7" w:rsidP="00715EF3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D77B7" w:rsidRDefault="005D77B7" w:rsidP="00715EF3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D77B7" w:rsidRDefault="005D77B7" w:rsidP="00715EF3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D77B7" w:rsidRDefault="005D77B7" w:rsidP="00715EF3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D77B7" w:rsidRDefault="005D77B7" w:rsidP="00715EF3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D77B7" w:rsidRDefault="005D77B7" w:rsidP="00715EF3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D77B7" w:rsidRDefault="005D77B7" w:rsidP="00715EF3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D77B7" w:rsidRDefault="005D77B7" w:rsidP="00715EF3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D77B7" w:rsidRDefault="005D77B7" w:rsidP="00715EF3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D77B7" w:rsidRDefault="005D77B7" w:rsidP="00715EF3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D77B7" w:rsidRDefault="005D77B7" w:rsidP="00715EF3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D77B7" w:rsidRDefault="005D77B7" w:rsidP="00715EF3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D77B7" w:rsidRDefault="005D77B7" w:rsidP="00715EF3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D77B7" w:rsidRDefault="005D77B7" w:rsidP="00715EF3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D77B7" w:rsidRDefault="005D77B7" w:rsidP="00715EF3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D77B7" w:rsidRDefault="005D77B7" w:rsidP="00715EF3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D77B7" w:rsidRDefault="005D77B7" w:rsidP="00715EF3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D77B7" w:rsidRDefault="005D77B7" w:rsidP="00715EF3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5286F" w:rsidRDefault="00715EF3" w:rsidP="00715EF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60AA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3.</w:t>
      </w:r>
      <w:r w:rsidR="00964C84" w:rsidRPr="00860A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Концепция Программы развития М</w:t>
      </w:r>
      <w:r w:rsidR="0005286F" w:rsidRPr="00860A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ДОУ</w:t>
      </w:r>
    </w:p>
    <w:p w:rsidR="00860AA4" w:rsidRPr="00860AA4" w:rsidRDefault="00860AA4" w:rsidP="00715EF3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5286F" w:rsidRPr="001D7EB6" w:rsidRDefault="0005286F" w:rsidP="001D7EB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7EB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Цель Программы: </w:t>
      </w:r>
      <w:r w:rsidRPr="001D7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повышение качества образования в ДОУ через создание в детском саду системы </w:t>
      </w:r>
      <w:r w:rsidR="00430D0E" w:rsidRPr="005B183B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интегрированного</w:t>
      </w:r>
      <w:r w:rsidRPr="005B18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образования</w:t>
      </w:r>
      <w:r w:rsidRPr="001D7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реализующего право каждого ребенка на качественное и доступное образование, обеспечивающее равные стартовые возможности для полноценного физического и психического развития детей, как основы их успешного обучения в школе.</w:t>
      </w:r>
    </w:p>
    <w:p w:rsidR="0005286F" w:rsidRPr="001D7EB6" w:rsidRDefault="0005286F" w:rsidP="001D7EB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7EB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Задачи:</w:t>
      </w:r>
    </w:p>
    <w:p w:rsidR="0005286F" w:rsidRPr="001D7EB6" w:rsidRDefault="0005286F" w:rsidP="00BF6AE4">
      <w:pPr>
        <w:numPr>
          <w:ilvl w:val="0"/>
          <w:numId w:val="35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7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Совершенствование пре</w:t>
      </w:r>
      <w:r w:rsidR="008F7D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дметно-пространственной среды М</w:t>
      </w:r>
      <w:r w:rsidRPr="001D7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 в соответствии с ФГОС ДО.</w:t>
      </w:r>
    </w:p>
    <w:p w:rsidR="0005286F" w:rsidRPr="001D7EB6" w:rsidRDefault="0005286F" w:rsidP="00BF6AE4">
      <w:pPr>
        <w:numPr>
          <w:ilvl w:val="0"/>
          <w:numId w:val="35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7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Совершенствование содержания и технологий образования дошкольников, в том числе информационно-коммуникационных.</w:t>
      </w:r>
    </w:p>
    <w:p w:rsidR="0005286F" w:rsidRPr="001D7EB6" w:rsidRDefault="0005286F" w:rsidP="00BF6AE4">
      <w:pPr>
        <w:numPr>
          <w:ilvl w:val="0"/>
          <w:numId w:val="35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7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профессиональной компетентности педагогов.</w:t>
      </w:r>
    </w:p>
    <w:p w:rsidR="0005286F" w:rsidRPr="001D7EB6" w:rsidRDefault="0005286F" w:rsidP="00BF6AE4">
      <w:pPr>
        <w:numPr>
          <w:ilvl w:val="0"/>
          <w:numId w:val="35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7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Обеспечение интеллектуального, личностного и физического развития ребёнка в разных видах деятельности.</w:t>
      </w:r>
    </w:p>
    <w:p w:rsidR="0005286F" w:rsidRPr="001D7EB6" w:rsidRDefault="0005286F" w:rsidP="00BF6AE4">
      <w:pPr>
        <w:numPr>
          <w:ilvl w:val="0"/>
          <w:numId w:val="35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7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Внедрение проектов в образовательную деятельность в соответствии с возрастными возможностями и особенностями воспитанников.</w:t>
      </w:r>
    </w:p>
    <w:p w:rsidR="0005286F" w:rsidRPr="001D7EB6" w:rsidRDefault="0005286F" w:rsidP="00BF6AE4">
      <w:pPr>
        <w:numPr>
          <w:ilvl w:val="0"/>
          <w:numId w:val="35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7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 возможностей сетевого взаимодействия и интеграции в образовательном процессе.</w:t>
      </w:r>
    </w:p>
    <w:p w:rsidR="00964C84" w:rsidRDefault="0005286F" w:rsidP="001D7EB6">
      <w:pPr>
        <w:numPr>
          <w:ilvl w:val="0"/>
          <w:numId w:val="35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C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Развитие системы управления ДОУ </w:t>
      </w:r>
      <w:r w:rsidR="00964C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5286F" w:rsidRPr="00964C84" w:rsidRDefault="0005286F" w:rsidP="00964C8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C8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Программа осуществляет три основные функции:</w:t>
      </w:r>
    </w:p>
    <w:p w:rsidR="0005286F" w:rsidRPr="001D7EB6" w:rsidRDefault="0005286F" w:rsidP="001D7EB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7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-очерчивает стратегию развития детского сада;</w:t>
      </w:r>
    </w:p>
    <w:p w:rsidR="0005286F" w:rsidRPr="001D7EB6" w:rsidRDefault="0005286F" w:rsidP="001D7EB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7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-выделяет приоритетные направления работы;</w:t>
      </w:r>
    </w:p>
    <w:p w:rsidR="0005286F" w:rsidRPr="001D7EB6" w:rsidRDefault="0005286F" w:rsidP="001D7EB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7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-ориентирует всю деятельность на конечный результат.</w:t>
      </w:r>
    </w:p>
    <w:p w:rsidR="0005286F" w:rsidRPr="001D7EB6" w:rsidRDefault="0005286F" w:rsidP="001D7EB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7EB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Принципы образовательной деятельности ДОУ в рамках</w:t>
      </w:r>
    </w:p>
    <w:p w:rsidR="0005286F" w:rsidRPr="001D7EB6" w:rsidRDefault="008F7DFA" w:rsidP="001D7EB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программы Развития  на 2018-2021</w:t>
      </w:r>
      <w:r w:rsidR="0005286F" w:rsidRPr="001D7EB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гг.:</w:t>
      </w:r>
    </w:p>
    <w:p w:rsidR="0005286F" w:rsidRPr="001D7EB6" w:rsidRDefault="0005286F" w:rsidP="00BF6AE4">
      <w:pPr>
        <w:numPr>
          <w:ilvl w:val="0"/>
          <w:numId w:val="36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7EB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Принцип системности</w:t>
      </w:r>
      <w:r w:rsidRPr="001D7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целостный подход, взаимодействие и взаимосоответствие всех направлений и звеньев на достижение оптимального результата – развития личности ребенка.</w:t>
      </w:r>
    </w:p>
    <w:p w:rsidR="0005286F" w:rsidRPr="001D7EB6" w:rsidRDefault="0005286F" w:rsidP="00BF6AE4">
      <w:pPr>
        <w:numPr>
          <w:ilvl w:val="0"/>
          <w:numId w:val="36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7EB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Принцип развивающего образования</w:t>
      </w:r>
      <w:r w:rsidRPr="001D7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опирается на «зону ближайшего развития» и предполагает использование новейших технологий и методик.</w:t>
      </w:r>
    </w:p>
    <w:p w:rsidR="0005286F" w:rsidRPr="001D7EB6" w:rsidRDefault="0005286F" w:rsidP="00BF6AE4">
      <w:pPr>
        <w:numPr>
          <w:ilvl w:val="0"/>
          <w:numId w:val="36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7EB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Принцип индивидуализации и дифференциации</w:t>
      </w:r>
      <w:r w:rsidRPr="001D7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предполагает учет субъективного опыта, индивидуальных предпочтений, склонностей, интересов и способностей детей и взрослых.</w:t>
      </w:r>
    </w:p>
    <w:p w:rsidR="0005286F" w:rsidRPr="001D7EB6" w:rsidRDefault="0005286F" w:rsidP="00BF6AE4">
      <w:pPr>
        <w:numPr>
          <w:ilvl w:val="0"/>
          <w:numId w:val="36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7EB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Принцип – гуманизации</w:t>
      </w:r>
      <w:r w:rsidRPr="001D7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это утверждение непреходящей ценности человека, его становление и развитие.</w:t>
      </w:r>
    </w:p>
    <w:p w:rsidR="0005286F" w:rsidRPr="001D7EB6" w:rsidRDefault="0005286F" w:rsidP="00BF6AE4">
      <w:pPr>
        <w:numPr>
          <w:ilvl w:val="0"/>
          <w:numId w:val="36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7EB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Принцип    увлекательности</w:t>
      </w:r>
      <w:r w:rsidRPr="001D7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является одним из важнейших. Весь образовательный материал интересен детям, доступен и подается в игровой форме.</w:t>
      </w:r>
    </w:p>
    <w:p w:rsidR="0005286F" w:rsidRPr="001D7EB6" w:rsidRDefault="0005286F" w:rsidP="00BF6AE4">
      <w:pPr>
        <w:numPr>
          <w:ilvl w:val="0"/>
          <w:numId w:val="36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7EB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Принцип вариативности</w:t>
      </w:r>
      <w:r w:rsidRPr="001D7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предполагает разнообразие содержания, форм и методов с учетом целей развития и педагогической поддержки каждого ребенка.</w:t>
      </w:r>
    </w:p>
    <w:p w:rsidR="0005286F" w:rsidRPr="001D7EB6" w:rsidRDefault="0005286F" w:rsidP="00BF6AE4">
      <w:pPr>
        <w:numPr>
          <w:ilvl w:val="0"/>
          <w:numId w:val="36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7EB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Принцип активности</w:t>
      </w:r>
      <w:r w:rsidRPr="001D7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предполагает освоение ребенком программы через собственную деятельность под руководством взрослого.</w:t>
      </w:r>
    </w:p>
    <w:p w:rsidR="00A74986" w:rsidRDefault="00A74986" w:rsidP="001D7EB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5286F" w:rsidRPr="001D7EB6" w:rsidRDefault="0005286F" w:rsidP="001D7EB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7E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3.1. Приоритетные направления развития</w:t>
      </w:r>
    </w:p>
    <w:p w:rsidR="0005286F" w:rsidRPr="001D7EB6" w:rsidRDefault="0005286F" w:rsidP="001D7EB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5286F" w:rsidRPr="001D7EB6" w:rsidRDefault="001858D4" w:rsidP="001D7EB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05286F" w:rsidRPr="001D7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Концептуальной идеей Программы развития является установка, что каждый ребенок– успешный дошкольник. Успешность выпускника дошкольного учреждения предполагает личностную готовность его к школе и выражается во «внутренней позиции школьника» (то есть готовности ребенка принять новую социальную позицию и роль ученика), включающей сформированность мотивации на успешность в учебе и дальнейшей жизни, начальных ключевых компетентностей и универсальных учебных действий.</w:t>
      </w:r>
    </w:p>
    <w:p w:rsidR="00860AA4" w:rsidRDefault="0005286F" w:rsidP="00860AA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7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</w:t>
      </w:r>
      <w:r w:rsidR="00860A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разработке стратегии развития МДОУ детского сада № 8 «Ягод</w:t>
      </w:r>
      <w:r w:rsidRPr="001D7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ка» была определена перспектива деятельности коллектива:</w:t>
      </w:r>
      <w:r w:rsidR="00860AA4" w:rsidRPr="001D7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</w:t>
      </w:r>
    </w:p>
    <w:p w:rsidR="00860AA4" w:rsidRDefault="00860AA4" w:rsidP="00860AA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1D7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1D7EB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приоритет ребенка</w:t>
      </w:r>
      <w:r w:rsidRPr="001D7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860AA4" w:rsidRDefault="0005286F" w:rsidP="001D7EB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7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Ценность качества образовательного процесса для ДОУ напрямую связана с ценностью ребенка. Стремление построить образовательный процесс в соответствии с индивидуальными потребностями и возможностями ребенка означает, с одной стороны, бережное отношение к ребенку (его здоровью, интересам, возможностям), с другой стороны, создание оптимальных условий для его развития в образовательном процессе. Такими условиями в ДОУ выступают вариативность образовательных программ, использование современных образовательных технологий, обеспечивающих личностное развитие в образовательном процессе, позитивная социально-психологическая </w:t>
      </w:r>
      <w:r w:rsidR="00860A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атмосфера воспитательной работы: </w:t>
      </w:r>
    </w:p>
    <w:p w:rsidR="0005286F" w:rsidRPr="001D7EB6" w:rsidRDefault="00860AA4" w:rsidP="001D7EB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1D7EB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качество дошкольного образования</w:t>
      </w:r>
      <w:r w:rsidRPr="001D7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5286F" w:rsidRPr="001D7EB6" w:rsidRDefault="0005286F" w:rsidP="001D7EB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7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Эта ценность определяется предоставлением возможности выбора для ребенка индивидуального образовательного плана на основе разнообразия содержания, форм и методов работы с детьми; обеспечением социальной защиты ребенка; гарантией достижения каждым ребенком необходимого уровня подготовки для успешного обучения в начальной школе.   </w:t>
      </w:r>
    </w:p>
    <w:p w:rsidR="0005286F" w:rsidRPr="001D7EB6" w:rsidRDefault="0005286F" w:rsidP="001D7EB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7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1D7EB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преемственность дошкольного и начального школьного образования</w:t>
      </w:r>
      <w:r w:rsidRPr="001D7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Предполагает дальнейшее развитие контактов ДОУ со школой с целью обеспечения преемственности образования, развития детей и интеграции дошкольного образования в образовательное пространство города.</w:t>
      </w:r>
    </w:p>
    <w:p w:rsidR="0072230D" w:rsidRPr="005B183B" w:rsidRDefault="0005286F" w:rsidP="001D7EB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7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</w:t>
      </w:r>
      <w:r w:rsidR="00860A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1D7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  <w:r w:rsidRPr="001D7EB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компетентность </w:t>
      </w:r>
      <w:r w:rsidRPr="001D7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(профессионально-педагогическая) – это системное понятие, которое определяет объем компетенций, круг полномочий в сфере профессионально-педагогической деятельности. В более узком понимании под профессионально-педагогической компетентностью понимается системное явление, сущность которого состоит в системном единстве педагогических знаний, опыта, свойств и качеств педагога, позволяющих эффективно осуществл</w:t>
      </w:r>
      <w:r w:rsidR="005B1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ять педагогическую деятельность</w:t>
      </w:r>
    </w:p>
    <w:p w:rsidR="0072230D" w:rsidRDefault="0072230D" w:rsidP="001D7EB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D77B7" w:rsidRDefault="005D77B7" w:rsidP="001D7EB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D77B7" w:rsidRDefault="005D77B7" w:rsidP="001D7EB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D77B7" w:rsidRDefault="005D77B7" w:rsidP="001D7EB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5286F" w:rsidRPr="001D7EB6" w:rsidRDefault="0005286F" w:rsidP="001D7EB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7E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3.2. План действий</w:t>
      </w:r>
    </w:p>
    <w:p w:rsidR="005822BF" w:rsidRDefault="005822BF" w:rsidP="001D7EB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5286F" w:rsidRPr="001D7EB6" w:rsidRDefault="0005286F" w:rsidP="001D7EB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7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Изменение в содержании образования с использованием личностно-ориентированных технологий планируется провести поэтапно, в течение трёх лет с момента</w:t>
      </w:r>
      <w:r w:rsidR="00860A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выработки концепции развития М</w:t>
      </w:r>
      <w:r w:rsidRPr="001D7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ДОУ.</w:t>
      </w:r>
    </w:p>
    <w:p w:rsidR="0005286F" w:rsidRPr="001D7EB6" w:rsidRDefault="0005286F" w:rsidP="001D7EB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7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развития реализуется через проекты, направленные на оптимизацию всех сторон образовательного процесса, включая управление детским садом, а значит, находятся во взаимосвязи со стратегическими задачами Программы развития детского сада.</w:t>
      </w:r>
    </w:p>
    <w:p w:rsidR="0005286F" w:rsidRPr="001D7EB6" w:rsidRDefault="0005286F" w:rsidP="001D7EB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7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Каждое направление работы «Университета дошкольных наук» (программы развития) представлено в виде проекта:</w:t>
      </w:r>
    </w:p>
    <w:p w:rsidR="0005286F" w:rsidRPr="001D7EB6" w:rsidRDefault="0005286F" w:rsidP="001D7EB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7E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1-</w:t>
      </w:r>
      <w:r w:rsidR="00860A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ый этап – подготовительный (2018-2019</w:t>
      </w:r>
      <w:r w:rsidR="00444A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у/</w:t>
      </w:r>
      <w:r w:rsidRPr="001D7E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г.)</w:t>
      </w:r>
    </w:p>
    <w:p w:rsidR="0005286F" w:rsidRPr="001D7EB6" w:rsidRDefault="0005286F" w:rsidP="001D7EB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7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разработка документации для успешной реализации мероприятий в соответствии с Программой развития;</w:t>
      </w:r>
    </w:p>
    <w:p w:rsidR="0005286F" w:rsidRDefault="0005286F" w:rsidP="001D7EB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7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создание условий (кадровых, материально-технических и т. д.) для успешной реализации мероприятий в соответствии с Программой развития;</w:t>
      </w:r>
    </w:p>
    <w:p w:rsidR="00A74986" w:rsidRPr="001D7EB6" w:rsidRDefault="00A74986" w:rsidP="001D7EB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прохождение курсов повышения квалификации педагогов МДОУ;</w:t>
      </w:r>
    </w:p>
    <w:p w:rsidR="0005286F" w:rsidRPr="001D7EB6" w:rsidRDefault="0005286F" w:rsidP="001D7EB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7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начало реализации мероприятий, направленных на создание интегрированной модели развивающего образовательного пространства.</w:t>
      </w:r>
    </w:p>
    <w:p w:rsidR="0005286F" w:rsidRPr="001D7EB6" w:rsidRDefault="0005286F" w:rsidP="001D7EB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7EB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Проект «Лаборатория пространства»</w:t>
      </w:r>
    </w:p>
    <w:p w:rsidR="0005286F" w:rsidRPr="001D7EB6" w:rsidRDefault="0005286F" w:rsidP="001D7EB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7EB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Цель:</w:t>
      </w:r>
      <w:r w:rsidRPr="001D7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Совершенствование предметно-образовательной среды, через оснащение образовательного процесса современным учебным и наглядным </w:t>
      </w:r>
      <w:r w:rsidR="00A74986" w:rsidRPr="001D7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оборудованием, с</w:t>
      </w:r>
      <w:r w:rsidRPr="001D7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учетом планируемых изменений в образовательном процессе и в соответствии с ФГОС ДО.    </w:t>
      </w:r>
    </w:p>
    <w:p w:rsidR="0005286F" w:rsidRPr="001D7EB6" w:rsidRDefault="0005286F" w:rsidP="001D7EB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7EB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Планируемые направления деятельности:</w:t>
      </w:r>
    </w:p>
    <w:p w:rsidR="0005286F" w:rsidRPr="001D7EB6" w:rsidRDefault="0005286F" w:rsidP="00BF6AE4">
      <w:pPr>
        <w:numPr>
          <w:ilvl w:val="0"/>
          <w:numId w:val="37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7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качественного анализа материально-технической базы предметно- пространственной среды;</w:t>
      </w:r>
    </w:p>
    <w:p w:rsidR="0005286F" w:rsidRPr="001D7EB6" w:rsidRDefault="0005286F" w:rsidP="00BF6AE4">
      <w:pPr>
        <w:numPr>
          <w:ilvl w:val="0"/>
          <w:numId w:val="37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7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Исследование климата в педагогическом и детском коллективах для определения уровня психологической комфортности в них;</w:t>
      </w:r>
    </w:p>
    <w:p w:rsidR="0005286F" w:rsidRPr="001D7EB6" w:rsidRDefault="0005286F" w:rsidP="00BF6AE4">
      <w:pPr>
        <w:numPr>
          <w:ilvl w:val="0"/>
          <w:numId w:val="37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7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  условий для организации образовательного процесса с учётом многообразия индивидуальных и возрастных детских возможностей и способностей (дети с ограниченными возможностями здоровья, особыми потребностями в обучении и воспитании);</w:t>
      </w:r>
    </w:p>
    <w:p w:rsidR="0005286F" w:rsidRPr="001D7EB6" w:rsidRDefault="0005286F" w:rsidP="00BF6AE4">
      <w:pPr>
        <w:numPr>
          <w:ilvl w:val="0"/>
          <w:numId w:val="37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7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Реализация модели развивающей среды и интегрированного игрового пространства, согласно ФГОС ДО;</w:t>
      </w:r>
    </w:p>
    <w:p w:rsidR="0005286F" w:rsidRPr="001D7EB6" w:rsidRDefault="0005286F" w:rsidP="00BF6AE4">
      <w:pPr>
        <w:numPr>
          <w:ilvl w:val="0"/>
          <w:numId w:val="37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7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планового тематического контроля по созданию предметно- пространственной среды в каждой возрастной группе, в соответствии с ФГОС ДО.</w:t>
      </w:r>
    </w:p>
    <w:p w:rsidR="0005286F" w:rsidRPr="001D7EB6" w:rsidRDefault="0005286F" w:rsidP="001D7EB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7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Наличие современной развивающей предметно-пространственной образовательной среды:</w:t>
      </w:r>
    </w:p>
    <w:p w:rsidR="0005286F" w:rsidRPr="001D7EB6" w:rsidRDefault="0005286F" w:rsidP="001D7EB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7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гарантирующей охрану и укрепление физического и психологического здоровья воспитанников;</w:t>
      </w:r>
    </w:p>
    <w:p w:rsidR="0005286F" w:rsidRPr="001D7EB6" w:rsidRDefault="0005286F" w:rsidP="001D7EB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7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обеспечивающей духовно-нравственное развитие и воспитание детей;</w:t>
      </w:r>
    </w:p>
    <w:p w:rsidR="0005286F" w:rsidRPr="001D7EB6" w:rsidRDefault="0005286F" w:rsidP="001D7EB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7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высокое качество дошкольного образования, его доступность, открытость и привлекательность для детей и их родителей (законных представителей), всего общества;</w:t>
      </w:r>
    </w:p>
    <w:p w:rsidR="0005286F" w:rsidRPr="001D7EB6" w:rsidRDefault="0005286F" w:rsidP="001D7EB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7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комфортной по отношению к воспитанникам и педагогическим работникам.</w:t>
      </w:r>
    </w:p>
    <w:p w:rsidR="0005286F" w:rsidRPr="001D7EB6" w:rsidRDefault="0005286F" w:rsidP="001D7EB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7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2.Предметно-пространственная среда трансформируема,</w:t>
      </w:r>
    </w:p>
    <w:p w:rsidR="0005286F" w:rsidRPr="001D7EB6" w:rsidRDefault="00444A6B" w:rsidP="001D7EB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7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полифункциональная</w:t>
      </w:r>
      <w:r w:rsidR="0005286F" w:rsidRPr="001D7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вариативна, доступна, безопасна.</w:t>
      </w:r>
    </w:p>
    <w:p w:rsidR="0005286F" w:rsidRPr="001D7EB6" w:rsidRDefault="0005286F" w:rsidP="001D7EB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7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3.Предметно-пространственная среда оснащена необходимыми</w:t>
      </w:r>
    </w:p>
    <w:p w:rsidR="0005286F" w:rsidRPr="001D7EB6" w:rsidRDefault="0005286F" w:rsidP="001D7EB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7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дидактическими, развивающими и настольно-печатными играми.</w:t>
      </w:r>
    </w:p>
    <w:p w:rsidR="0005286F" w:rsidRPr="001D7EB6" w:rsidRDefault="003D2726" w:rsidP="001D7EB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2-ой этап – практический (2019-2020</w:t>
      </w:r>
      <w:r w:rsidR="00444A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у/</w:t>
      </w:r>
      <w:r w:rsidR="0005286F" w:rsidRPr="001D7E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г.)</w:t>
      </w:r>
    </w:p>
    <w:p w:rsidR="0005286F" w:rsidRPr="001D7EB6" w:rsidRDefault="0005286F" w:rsidP="001D7EB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7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апробирование модели, обновление содержания организационных форм, педагогических технологий;</w:t>
      </w:r>
    </w:p>
    <w:p w:rsidR="0005286F" w:rsidRPr="001D7EB6" w:rsidRDefault="0005286F" w:rsidP="001D7EB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7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постепенная реализация мероприятий в соответствии с Программой развития;</w:t>
      </w:r>
    </w:p>
    <w:p w:rsidR="0005286F" w:rsidRDefault="0005286F" w:rsidP="001D7EB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7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коррекция мероприятий.</w:t>
      </w:r>
    </w:p>
    <w:p w:rsidR="005B183B" w:rsidRPr="001D7EB6" w:rsidRDefault="005B183B" w:rsidP="001D7EB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5286F" w:rsidRPr="001D7EB6" w:rsidRDefault="0005286F" w:rsidP="001D7EB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7EB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Проект «Малая академия здоровья «Растишка»</w:t>
      </w:r>
      <w:r w:rsidRPr="001D7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строит свою деятельность в соответствии с требованиями Сан ПиН и на основе учёта критериев и показателей здоровья и физического развития воспитанников. Планирование работы академии включает в себя последовательные шаги, начиная от адаптационного периода с переходом на здоровьесберегающие технологии и до выпуска здорового владеющего основами валеологической грамотности ребёнка-школьника.</w:t>
      </w:r>
    </w:p>
    <w:p w:rsidR="0005286F" w:rsidRPr="001D7EB6" w:rsidRDefault="0005286F" w:rsidP="001D7EB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7EB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Цель:</w:t>
      </w:r>
      <w:r w:rsidR="001858D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 xml:space="preserve"> </w:t>
      </w:r>
      <w:r w:rsidRPr="001D7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1858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D7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охранение и укрепление здоровья детей; достаточный уровень сформированности у детей основ культуры здоровья; повышение коэффициента здоровья детей (здоровый ребенок);</w:t>
      </w:r>
    </w:p>
    <w:p w:rsidR="0005286F" w:rsidRPr="001D7EB6" w:rsidRDefault="0005286F" w:rsidP="001D7EB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7EB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Планируемые направления деятельности:</w:t>
      </w:r>
    </w:p>
    <w:p w:rsidR="0005286F" w:rsidRPr="001D7EB6" w:rsidRDefault="0005286F" w:rsidP="00BF6AE4">
      <w:pPr>
        <w:numPr>
          <w:ilvl w:val="0"/>
          <w:numId w:val="38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7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исследований семей воспитанников для выявления: уровня удовлетворенности родителей работой ДОУ по вопросам охраны и укрепления здоровья детей:</w:t>
      </w:r>
    </w:p>
    <w:p w:rsidR="0005286F" w:rsidRPr="001D7EB6" w:rsidRDefault="0005286F" w:rsidP="00BF6AE4">
      <w:pPr>
        <w:numPr>
          <w:ilvl w:val="0"/>
          <w:numId w:val="38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7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совместных мероприятий для воспитанников и их родителей (соревнования, конкурсы, мастер-классы)</w:t>
      </w:r>
    </w:p>
    <w:p w:rsidR="0005286F" w:rsidRPr="001D7EB6" w:rsidRDefault="0005286F" w:rsidP="00BF6AE4">
      <w:pPr>
        <w:numPr>
          <w:ilvl w:val="0"/>
          <w:numId w:val="38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7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системы ежемесячной работы по проведению консультирования родителей всеми специалистами ДОУ, в соответствии в выявленными проблемами.</w:t>
      </w:r>
    </w:p>
    <w:p w:rsidR="0005286F" w:rsidRPr="001D7EB6" w:rsidRDefault="0005286F" w:rsidP="00BF6AE4">
      <w:pPr>
        <w:numPr>
          <w:ilvl w:val="0"/>
          <w:numId w:val="38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7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индивидуальных консультаций для родителей и воспитанников всеми специалистами ДОУ.</w:t>
      </w:r>
    </w:p>
    <w:p w:rsidR="0005286F" w:rsidRPr="001D7EB6" w:rsidRDefault="0005286F" w:rsidP="00BF6AE4">
      <w:pPr>
        <w:numPr>
          <w:ilvl w:val="0"/>
          <w:numId w:val="38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7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наглядной агитации (оформление тематических стендов, раздача информационного материала).</w:t>
      </w:r>
    </w:p>
    <w:p w:rsidR="0005286F" w:rsidRPr="001D7EB6" w:rsidRDefault="0005286F" w:rsidP="00BF6AE4">
      <w:pPr>
        <w:numPr>
          <w:ilvl w:val="0"/>
          <w:numId w:val="38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7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Приобщение родителей к общедоступной информации для ознакомления и совместного обсуждения через официальный сайт ДОУ.</w:t>
      </w:r>
    </w:p>
    <w:p w:rsidR="0005286F" w:rsidRPr="001D7EB6" w:rsidRDefault="0005286F" w:rsidP="00BF6AE4">
      <w:pPr>
        <w:numPr>
          <w:ilvl w:val="0"/>
          <w:numId w:val="38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7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Постановка конкретных задач на следующий учебный год.</w:t>
      </w:r>
    </w:p>
    <w:p w:rsidR="005B183B" w:rsidRDefault="005B183B" w:rsidP="001D7EB6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05286F" w:rsidRPr="001D7EB6" w:rsidRDefault="0005286F" w:rsidP="001D7EB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7EB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lastRenderedPageBreak/>
        <w:t>Проект «Детская мастерская »</w:t>
      </w:r>
      <w:r w:rsidRPr="001D7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основан на цикле мини-проектов: творческих, исследовательских, игровых, экологических, информационно-практических и др..</w:t>
      </w:r>
    </w:p>
    <w:p w:rsidR="0005286F" w:rsidRPr="001D7EB6" w:rsidRDefault="0005286F" w:rsidP="001D7EB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7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 как сформированность начальных  представлений к учебной  деятельности и мотивов является показателем успешности ребенка и результатом качества образовательных услуг, то в результаты реализации данного проекта связанных с развитием ребенка по следующим направлениям:</w:t>
      </w:r>
    </w:p>
    <w:p w:rsidR="0005286F" w:rsidRPr="001D7EB6" w:rsidRDefault="0005286F" w:rsidP="00BF6AE4">
      <w:pPr>
        <w:numPr>
          <w:ilvl w:val="0"/>
          <w:numId w:val="39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7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Физическое</w:t>
      </w:r>
    </w:p>
    <w:p w:rsidR="0005286F" w:rsidRPr="001D7EB6" w:rsidRDefault="0005286F" w:rsidP="00BF6AE4">
      <w:pPr>
        <w:numPr>
          <w:ilvl w:val="0"/>
          <w:numId w:val="39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7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Познавательное</w:t>
      </w:r>
    </w:p>
    <w:p w:rsidR="0005286F" w:rsidRPr="001D7EB6" w:rsidRDefault="0005286F" w:rsidP="00BF6AE4">
      <w:pPr>
        <w:numPr>
          <w:ilvl w:val="0"/>
          <w:numId w:val="39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7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Речевое</w:t>
      </w:r>
    </w:p>
    <w:p w:rsidR="0005286F" w:rsidRPr="001D7EB6" w:rsidRDefault="0005286F" w:rsidP="00BF6AE4">
      <w:pPr>
        <w:numPr>
          <w:ilvl w:val="0"/>
          <w:numId w:val="39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7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Художественно- эстетическое</w:t>
      </w:r>
    </w:p>
    <w:p w:rsidR="0005286F" w:rsidRPr="001D7EB6" w:rsidRDefault="0005286F" w:rsidP="00BF6AE4">
      <w:pPr>
        <w:numPr>
          <w:ilvl w:val="0"/>
          <w:numId w:val="39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7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Социально-коммуникативное</w:t>
      </w:r>
    </w:p>
    <w:p w:rsidR="0005286F" w:rsidRPr="001D7EB6" w:rsidRDefault="0005286F" w:rsidP="001D7EB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7EB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Цель:</w:t>
      </w:r>
      <w:r w:rsidR="001858D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 xml:space="preserve"> </w:t>
      </w:r>
      <w:r w:rsidRPr="001D7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Совершенствовани</w:t>
      </w:r>
      <w:r w:rsidR="00444A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образовательного процесса в МДОУ детском саду № 8 «Ягод</w:t>
      </w:r>
      <w:r w:rsidRPr="001D7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ка» путем включения в него проектных и игровых технологий, интегрированных форм организации непрерывной образовательной деятельности, методов и приемов, способствующих реализации личностно-ориентированного и системно-деятельностного подходов.</w:t>
      </w:r>
    </w:p>
    <w:p w:rsidR="0005286F" w:rsidRPr="001D7EB6" w:rsidRDefault="0005286F" w:rsidP="001D7EB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7EB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Планируемые направления деятельности:</w:t>
      </w:r>
    </w:p>
    <w:p w:rsidR="0005286F" w:rsidRPr="001D7EB6" w:rsidRDefault="0005286F" w:rsidP="00BF6AE4">
      <w:pPr>
        <w:numPr>
          <w:ilvl w:val="0"/>
          <w:numId w:val="40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7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условий для успешного освое</w:t>
      </w:r>
      <w:r w:rsidR="00A749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ния образовательной программы МДОУ детского сада № 8 «Ягод</w:t>
      </w:r>
      <w:r w:rsidRPr="001D7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ка»;</w:t>
      </w:r>
    </w:p>
    <w:p w:rsidR="0005286F" w:rsidRPr="001D7EB6" w:rsidRDefault="0005286F" w:rsidP="00BF6AE4">
      <w:pPr>
        <w:numPr>
          <w:ilvl w:val="0"/>
          <w:numId w:val="40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7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Становление открытой, гибкой и доступной системы образования, на основе духовных ценностей народов России, патриотических ценностей и культурно - ист</w:t>
      </w:r>
      <w:r w:rsidR="00444A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орических традиций Уральского Федерального округа</w:t>
      </w:r>
      <w:r w:rsidRPr="001D7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05286F" w:rsidRPr="001D7EB6" w:rsidRDefault="0005286F" w:rsidP="00BF6AE4">
      <w:pPr>
        <w:numPr>
          <w:ilvl w:val="0"/>
          <w:numId w:val="40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7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индивидуальных маршрутов развития детей, предполагающее полное взаимодействие  педагогов и специалистов, а также работу с родителями по самореализации личности их детей;</w:t>
      </w:r>
    </w:p>
    <w:p w:rsidR="0005286F" w:rsidRPr="001D7EB6" w:rsidRDefault="0005286F" w:rsidP="00BF6AE4">
      <w:pPr>
        <w:numPr>
          <w:ilvl w:val="0"/>
          <w:numId w:val="40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7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Мониторинг сформированности </w:t>
      </w:r>
      <w:r w:rsidR="005B1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 детей предпосылок </w:t>
      </w:r>
      <w:r w:rsidRPr="001D7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учебной деятельности и уровня мотивации к успешности обучения в школе и дальнейшей жизни.</w:t>
      </w:r>
    </w:p>
    <w:p w:rsidR="005B183B" w:rsidRDefault="0005286F" w:rsidP="001D7EB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7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Результаты реали</w:t>
      </w:r>
      <w:r w:rsidR="005B1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зации содержания проекта служат</w:t>
      </w:r>
    </w:p>
    <w:p w:rsidR="0005286F" w:rsidRPr="001D7EB6" w:rsidRDefault="0005286F" w:rsidP="001D7EB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7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основанием преемственности дошкольного и начального общего образования и предполагают формирование у детей дошкольного возраста предпосылок к учебной деятельности на этапе завершения ими дошкольного образования.</w:t>
      </w:r>
    </w:p>
    <w:p w:rsidR="0005286F" w:rsidRPr="001D7EB6" w:rsidRDefault="0005286F" w:rsidP="001D7EB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5286F" w:rsidRPr="001D7EB6" w:rsidRDefault="0005286F" w:rsidP="001D7EB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7EB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Модель выпускника дошкольного учреждения</w:t>
      </w:r>
    </w:p>
    <w:p w:rsidR="0005286F" w:rsidRPr="001D7EB6" w:rsidRDefault="0005286F" w:rsidP="001D7EB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7EB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(как желаемый результат)</w:t>
      </w:r>
    </w:p>
    <w:p w:rsidR="0005286F" w:rsidRPr="001D7EB6" w:rsidRDefault="0005286F" w:rsidP="001D7EB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7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Успешность дошкольника - выпускника ДОУ предполагает готовность ребенка, которая определяется сформированностью новой внутренней позиции ребенка, связанной с учением, как новой социально значимой деятельностью, школой, как новым образом жизни, открывающей новые перспективы развития.</w:t>
      </w:r>
    </w:p>
    <w:p w:rsidR="0005286F" w:rsidRPr="001D7EB6" w:rsidRDefault="0005286F" w:rsidP="001D7EB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7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дошкольника ориентированного на успех должны быть сформированы:</w:t>
      </w:r>
    </w:p>
    <w:p w:rsidR="0005286F" w:rsidRPr="001D7EB6" w:rsidRDefault="0005286F" w:rsidP="00BF6AE4">
      <w:pPr>
        <w:numPr>
          <w:ilvl w:val="0"/>
          <w:numId w:val="4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7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начальные представления об учебной деятельности.</w:t>
      </w:r>
    </w:p>
    <w:p w:rsidR="0005286F" w:rsidRPr="001D7EB6" w:rsidRDefault="0005286F" w:rsidP="00BF6AE4">
      <w:pPr>
        <w:numPr>
          <w:ilvl w:val="0"/>
          <w:numId w:val="4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7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предпосылки к учебной деятельности.</w:t>
      </w:r>
    </w:p>
    <w:p w:rsidR="0005286F" w:rsidRPr="001D7EB6" w:rsidRDefault="0005286F" w:rsidP="00BF6AE4">
      <w:pPr>
        <w:numPr>
          <w:ilvl w:val="0"/>
          <w:numId w:val="4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7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мотивация к обучению и успешности.</w:t>
      </w:r>
    </w:p>
    <w:p w:rsidR="0005286F" w:rsidRPr="001D7EB6" w:rsidRDefault="0005286F" w:rsidP="001D7EB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7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начальных ключевых компетентностей характерна многофункциональность, овладение ими позволяет ребенку решать различные проблемы в повседневной жизни и деятельности. Начальные ключевые компетентности многомерны, в них представлены результаты личного опыта ребенка во всем его многообразии (отношения, знания, умения, творчество).</w:t>
      </w:r>
    </w:p>
    <w:p w:rsidR="0005286F" w:rsidRPr="001D7EB6" w:rsidRDefault="0005286F" w:rsidP="001D7EB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7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начальным ключевым компетентностям относятся:</w:t>
      </w:r>
    </w:p>
    <w:p w:rsidR="0005286F" w:rsidRPr="001D7EB6" w:rsidRDefault="0005286F" w:rsidP="001D7EB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7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здоровьесберегающая;</w:t>
      </w:r>
    </w:p>
    <w:p w:rsidR="0005286F" w:rsidRPr="001D7EB6" w:rsidRDefault="0005286F" w:rsidP="001D7EB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7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деятельностная;</w:t>
      </w:r>
    </w:p>
    <w:p w:rsidR="0005286F" w:rsidRPr="001D7EB6" w:rsidRDefault="0005286F" w:rsidP="001D7EB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7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информационная;</w:t>
      </w:r>
    </w:p>
    <w:p w:rsidR="0005286F" w:rsidRPr="001D7EB6" w:rsidRDefault="0005286F" w:rsidP="001D7EB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7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социально-коммуникативная.</w:t>
      </w:r>
    </w:p>
    <w:p w:rsidR="0005286F" w:rsidRPr="001D7EB6" w:rsidRDefault="0005286F" w:rsidP="001D7EB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7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Предпосылки учебной деятельности обеспечивают специальную готовность ребенка к переходу к школьному образованию. Они универсальны, переносимы и применимы в различных ситуациях и различных учебных предметах.</w:t>
      </w:r>
      <w:r w:rsidR="005B1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D7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Универсальные учебные действия включают: познавательные и  регулятивные.</w:t>
      </w:r>
    </w:p>
    <w:p w:rsidR="0005286F" w:rsidRPr="001D7EB6" w:rsidRDefault="0005286F" w:rsidP="001D7EB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7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мотивов успешности дошкольника можно выделить следующие:</w:t>
      </w:r>
    </w:p>
    <w:p w:rsidR="0005286F" w:rsidRPr="001D7EB6" w:rsidRDefault="0005286F" w:rsidP="001D7EB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7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-учебно-познавательные</w:t>
      </w:r>
    </w:p>
    <w:p w:rsidR="0005286F" w:rsidRPr="001D7EB6" w:rsidRDefault="0005286F" w:rsidP="001D7EB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7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-социальные;</w:t>
      </w:r>
    </w:p>
    <w:p w:rsidR="0005286F" w:rsidRPr="001D7EB6" w:rsidRDefault="0005286F" w:rsidP="001D7EB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7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-игровые.</w:t>
      </w:r>
    </w:p>
    <w:p w:rsidR="0005286F" w:rsidRPr="001D7EB6" w:rsidRDefault="005B183B" w:rsidP="001D7EB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05286F" w:rsidRPr="001D7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Таким образом, модель выпускника ДОУ представляет собой успешного дошкольника и имеет следующие аспекты успешности:</w:t>
      </w:r>
    </w:p>
    <w:p w:rsidR="0005286F" w:rsidRPr="001D7EB6" w:rsidRDefault="0005286F" w:rsidP="00BF6AE4">
      <w:pPr>
        <w:numPr>
          <w:ilvl w:val="0"/>
          <w:numId w:val="4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7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ребёнок овладевает основными культурными способами деятельности, проявляет инициативу и самостоятельность в разных видах деятельности - игре, общении, познавательно-исследовательской деятельности, конструировании и др.; способен выбирать себе род занятий, участников по совместной деятельности;</w:t>
      </w:r>
    </w:p>
    <w:p w:rsidR="0005286F" w:rsidRPr="001D7EB6" w:rsidRDefault="0005286F" w:rsidP="00BF6AE4">
      <w:pPr>
        <w:numPr>
          <w:ilvl w:val="0"/>
          <w:numId w:val="4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7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ребёнок обладает установкой положительного отношения к миру, к разным видам труда, другим людям и самому себе, обладает чувством собственного достоинства; активно взаимодействует со сверстниками и взрослыми, участвует в совместных играх. Способен договариваться, учитывать интересы и чувства других, сопереживать неудачам и радоваться успехам других, адекватно проявляет свои чувства, в том числе чувство веры в себя, старается разрешать конфликты;</w:t>
      </w:r>
    </w:p>
    <w:p w:rsidR="0005286F" w:rsidRPr="001D7EB6" w:rsidRDefault="0005286F" w:rsidP="00BF6AE4">
      <w:pPr>
        <w:numPr>
          <w:ilvl w:val="0"/>
          <w:numId w:val="4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7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ребёнок обладает развитым воображением, которое реализуется в разных видах деятельности, и прежде всего в игре; ребёнок владеет разными формами и видами игры, различает условную и реальную ситуации, умеет подчиняться разным правилам и социальным нормам;</w:t>
      </w:r>
    </w:p>
    <w:p w:rsidR="0005286F" w:rsidRPr="001D7EB6" w:rsidRDefault="0005286F" w:rsidP="00BF6AE4">
      <w:pPr>
        <w:numPr>
          <w:ilvl w:val="0"/>
          <w:numId w:val="4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7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ребёнок достаточно хорошо владеет устной речью, может выражать свои мысли и желания, может использовать речь для выражения своих мыслей, чувств</w:t>
      </w:r>
    </w:p>
    <w:p w:rsidR="0005286F" w:rsidRPr="001D7EB6" w:rsidRDefault="0005286F" w:rsidP="00BF6AE4">
      <w:pPr>
        <w:numPr>
          <w:ilvl w:val="0"/>
          <w:numId w:val="4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7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 желаний, построения речевого высказывания в ситуации общения, может выделять звуки в словах, у ребёнка складываются предпосылки грамотности;</w:t>
      </w:r>
    </w:p>
    <w:p w:rsidR="0005286F" w:rsidRPr="001D7EB6" w:rsidRDefault="0005286F" w:rsidP="00BF6AE4">
      <w:pPr>
        <w:numPr>
          <w:ilvl w:val="0"/>
          <w:numId w:val="4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7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ребёнка развита крупная и мелкая моторика; он подвижен, вынослив, владеет основными движениями, может контролировать свои движения и управлять ими;</w:t>
      </w:r>
    </w:p>
    <w:p w:rsidR="0005286F" w:rsidRPr="001D7EB6" w:rsidRDefault="0005286F" w:rsidP="00BF6AE4">
      <w:pPr>
        <w:numPr>
          <w:ilvl w:val="0"/>
          <w:numId w:val="4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7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ребёнок способен к волевым усилиям, может следовать социальным нормам поведения и правилам в разных видах деятельности, во взаимоотношениях со взрослыми и сверстниками, может соблюдать правила безопасного поведения и личной гигиены;</w:t>
      </w:r>
    </w:p>
    <w:p w:rsidR="0005286F" w:rsidRPr="001D7EB6" w:rsidRDefault="0005286F" w:rsidP="00BF6AE4">
      <w:pPr>
        <w:numPr>
          <w:ilvl w:val="0"/>
          <w:numId w:val="4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7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ребёнок проявляет любознательность, задаёт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людей; склонен наблюдать, экспериментировать. Обладает начальными знаниями о себе, о природном и социальном мире, в котором он живёт; знаком с произведениями детской литературы, обладает элементарными представлениями из области живой природы, естествознания, математики, истории и т.п.; ребёнок способен к принятию</w:t>
      </w:r>
      <w:r w:rsidR="007D0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D7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собственных решений, опираясь на свои знания и умения в различных видах деятельности.</w:t>
      </w:r>
    </w:p>
    <w:p w:rsidR="0005286F" w:rsidRPr="001D7EB6" w:rsidRDefault="0005286F" w:rsidP="001D7EB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7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Одним словом - это здоровый, умный, деятельный, социально активный, добрый и творческий ребенок, владеющий системой начальных ключевых компетентностей, универсальных учебных умений и мотивированный на успех учебы в школе и дальнейшей жизни.</w:t>
      </w:r>
    </w:p>
    <w:p w:rsidR="0005286F" w:rsidRPr="001D7EB6" w:rsidRDefault="0005286F" w:rsidP="001D7EB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5286F" w:rsidRPr="001D7EB6" w:rsidRDefault="0005286F" w:rsidP="001D7EB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7EB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Проект «Факультет профессионального роста педагога»</w:t>
      </w:r>
      <w:r w:rsidR="007D0EB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1D7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отличается от традиционных методических мероприятий и использует более практические методы работы по повышению профессиональной компетентности педагогов. А именно: обучение технологии создания буклета, фоторепортажа, информационного стенда, мультимедийной презентации, навыку грамотного пользования интернет – сети, обучающие тренинги по повышению личностных и профессиональных компетенций, мастер-классы для коллег и родителей.</w:t>
      </w:r>
    </w:p>
    <w:p w:rsidR="0005286F" w:rsidRPr="001D7EB6" w:rsidRDefault="0005286F" w:rsidP="001D7EB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7EB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Цель:</w:t>
      </w:r>
      <w:r w:rsidR="005B183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 xml:space="preserve"> </w:t>
      </w:r>
      <w:r w:rsidRPr="001D7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совершенствование профессиональной компетентности и общекультурного уровня педагогических работников в целях реализации планируемых изменений.</w:t>
      </w:r>
    </w:p>
    <w:p w:rsidR="0005286F" w:rsidRPr="001D7EB6" w:rsidRDefault="0005286F" w:rsidP="001D7EB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7EB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Планируемые направления деятельности:</w:t>
      </w:r>
    </w:p>
    <w:p w:rsidR="0005286F" w:rsidRPr="001D7EB6" w:rsidRDefault="0005286F" w:rsidP="001D7EB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7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1.Изучение и выявление уровня педагогического мастерства и степени удовлетворенности педагогической деятельности через самоанализ педагогов.</w:t>
      </w:r>
    </w:p>
    <w:p w:rsidR="0005286F" w:rsidRPr="001D7EB6" w:rsidRDefault="0005286F" w:rsidP="001D7EB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7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2.Повышение профессиональной компетентности педагогов через курсы повышения квалификации, посещение методических объединений, семинаров, творческих групп, конференций района и области.</w:t>
      </w:r>
    </w:p>
    <w:p w:rsidR="0005286F" w:rsidRPr="001D7EB6" w:rsidRDefault="0005286F" w:rsidP="001D7EB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7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3.Прохождение аттестации педагогических работников.</w:t>
      </w:r>
    </w:p>
    <w:p w:rsidR="0005286F" w:rsidRPr="001D7EB6" w:rsidRDefault="0005286F" w:rsidP="001D7EB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7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4.Участие с докладами на семинарах, педагогических чтениях, районных мероприятиях.</w:t>
      </w:r>
    </w:p>
    <w:p w:rsidR="0005286F" w:rsidRPr="001D7EB6" w:rsidRDefault="0005286F" w:rsidP="001D7EB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7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Участие самостоятельно и с воспитанниками в соревнованиях, смотрах-конкурсах разного уровня.</w:t>
      </w:r>
    </w:p>
    <w:p w:rsidR="0005286F" w:rsidRPr="001D7EB6" w:rsidRDefault="0005286F" w:rsidP="001D7EB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7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6.Приобщение педагогов к методической работе детского сада: выступление на педагогических советах, работе творческих и рабочих групп по составлению рабочих и образовательных программ, консультаций, общих родительских собраниях.</w:t>
      </w:r>
    </w:p>
    <w:p w:rsidR="0005286F" w:rsidRPr="001D7EB6" w:rsidRDefault="0005286F" w:rsidP="001D7EB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7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7.Стимулирование педагогов к самообразованию, дистанционному обучению с использованием </w:t>
      </w:r>
      <w:r w:rsidR="00444A6B" w:rsidRPr="001D7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Интернет-ресурсов</w:t>
      </w:r>
      <w:r w:rsidRPr="001D7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5286F" w:rsidRPr="001D7EB6" w:rsidRDefault="0005286F" w:rsidP="001D7EB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7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8.Сетевое взаимодействие педагогов  с целью усиления ресурса учреждения за счет ресурсов других учреждений и продвижения продуктов инновационной деятельности на рынок образовательных услуг.</w:t>
      </w:r>
    </w:p>
    <w:p w:rsidR="0005286F" w:rsidRPr="001D7EB6" w:rsidRDefault="0005286F" w:rsidP="001D7EB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7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9.Создание публикаций, в виде материалов методического и научного характера (предполагается обмен передовым опытом с социальными партнёрами).</w:t>
      </w:r>
    </w:p>
    <w:p w:rsidR="0005286F" w:rsidRPr="001D7EB6" w:rsidRDefault="0005286F" w:rsidP="001D7EB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7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10.Предоставление ежегодного отчета по повышению творческого потенциала каждого педагога.</w:t>
      </w:r>
    </w:p>
    <w:p w:rsidR="0005286F" w:rsidRPr="001D7EB6" w:rsidRDefault="0005286F" w:rsidP="001D7EB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7EB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Модель педагога детского сада (как желаемый результат)</w:t>
      </w:r>
    </w:p>
    <w:p w:rsidR="0005286F" w:rsidRPr="001D7EB6" w:rsidRDefault="0005286F" w:rsidP="001D7EB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7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1.Педагог- активный участник образовательных отношений, умеющий</w:t>
      </w:r>
    </w:p>
    <w:p w:rsidR="0005286F" w:rsidRPr="001D7EB6" w:rsidRDefault="0005286F" w:rsidP="001D7EB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7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выстраивать партнерское взаимодействие с родителями (законными</w:t>
      </w:r>
    </w:p>
    <w:p w:rsidR="0005286F" w:rsidRPr="001D7EB6" w:rsidRDefault="0005286F" w:rsidP="001D7EB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7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представителями) детей раннего и дошкольного возраста</w:t>
      </w:r>
      <w:r w:rsidR="00444A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1D7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решения</w:t>
      </w:r>
    </w:p>
    <w:p w:rsidR="0005286F" w:rsidRPr="001D7EB6" w:rsidRDefault="0005286F" w:rsidP="001D7EB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7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образовательных задач, ис</w:t>
      </w:r>
      <w:r w:rsidR="00444A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пользовать методы и средства </w:t>
      </w:r>
      <w:r w:rsidRPr="001D7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психолого-педагогического просвещения;</w:t>
      </w:r>
    </w:p>
    <w:p w:rsidR="0005286F" w:rsidRPr="001D7EB6" w:rsidRDefault="0005286F" w:rsidP="001D7EB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7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2.ИКТ-компетентный педагог, владеющий необходимыми и достаточными знаниями, умениями и навыками:</w:t>
      </w:r>
    </w:p>
    <w:p w:rsidR="0005286F" w:rsidRPr="001D7EB6" w:rsidRDefault="0005286F" w:rsidP="001D7EB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7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для планирования, реализации и оценки образовательной работы с детьми раннего и дошкольного возраста;</w:t>
      </w:r>
    </w:p>
    <w:p w:rsidR="0005286F" w:rsidRPr="001D7EB6" w:rsidRDefault="0005286F" w:rsidP="001D7EB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7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для пользования технологиями дистанционного обучения при повышении своей квалификации;</w:t>
      </w:r>
    </w:p>
    <w:p w:rsidR="0005286F" w:rsidRPr="001D7EB6" w:rsidRDefault="0005286F" w:rsidP="001D7EB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7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для участия в профессиональных интернет сообществах, с целью обеспечения возможности внутрирайонного, межрегионального и международного информационного обмена научной и педагогической информации;</w:t>
      </w:r>
    </w:p>
    <w:p w:rsidR="0005286F" w:rsidRPr="001D7EB6" w:rsidRDefault="0005286F" w:rsidP="001D7EB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7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для повышения уровня образования (высшее, второе высшее).</w:t>
      </w:r>
    </w:p>
    <w:p w:rsidR="00376EEE" w:rsidRDefault="00376EEE" w:rsidP="001D7E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05286F" w:rsidRPr="001D7EB6" w:rsidRDefault="0005286F" w:rsidP="001D7E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7EB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Проект «Институт семьи»</w:t>
      </w:r>
    </w:p>
    <w:p w:rsidR="0005286F" w:rsidRPr="001D7EB6" w:rsidRDefault="0005286F" w:rsidP="001D7EB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7EB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Цель:</w:t>
      </w:r>
      <w:r w:rsidRPr="001D7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Совершенствование системы взаимодействия с родителями, обеспечивающей повышение уровня грамотности родителей в вопросах последовательного развития и воспитания детей, а также согласование требований педагогов и родителей к воспитанию и развитию детей.</w:t>
      </w:r>
    </w:p>
    <w:p w:rsidR="0005286F" w:rsidRPr="001D7EB6" w:rsidRDefault="0005286F" w:rsidP="001D7EB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7EB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Планируемые направления деятельности:</w:t>
      </w:r>
    </w:p>
    <w:p w:rsidR="0005286F" w:rsidRPr="001D7EB6" w:rsidRDefault="0005286F" w:rsidP="001D7EB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7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1.Проведение анкетирования родителей, направленного на трудности в воспитании своих детей и проблемы по организации работы детского сада (в начале учебного года и в конце).</w:t>
      </w:r>
    </w:p>
    <w:p w:rsidR="0005286F" w:rsidRPr="001D7EB6" w:rsidRDefault="0005286F" w:rsidP="001D7EB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7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2.Проведение исследований семей воспитанников для выявления: уровня удовлетворенности родителей работой ДОУ, основных ценностей семей, их образовательного уровня, социального и материального положения.</w:t>
      </w:r>
    </w:p>
    <w:p w:rsidR="0005286F" w:rsidRPr="001D7EB6" w:rsidRDefault="0005286F" w:rsidP="001D7EB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7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3.Выявление трудностей и проблем для организации педагогической работы с родителями.</w:t>
      </w:r>
    </w:p>
    <w:p w:rsidR="0005286F" w:rsidRPr="001D7EB6" w:rsidRDefault="0005286F" w:rsidP="001D7EB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7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4.Организация совместных мероприятий для воспитанников и их родителей (соревнования, конкурсы, мастер-классы)</w:t>
      </w:r>
    </w:p>
    <w:p w:rsidR="0005286F" w:rsidRPr="001D7EB6" w:rsidRDefault="0005286F" w:rsidP="001D7EB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7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5.Организация системы ежемесячной работы по проведению консультирования родителей всеми специалистами ДОУ, в соответствии в выявленными проблемами.</w:t>
      </w:r>
    </w:p>
    <w:p w:rsidR="0005286F" w:rsidRPr="001D7EB6" w:rsidRDefault="0005286F" w:rsidP="001D7EB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7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6.Организация индивидуальных консультаций для родителей и воспитанников всеми специалистами ДОУ.</w:t>
      </w:r>
    </w:p>
    <w:p w:rsidR="0005286F" w:rsidRPr="001D7EB6" w:rsidRDefault="0005286F" w:rsidP="001D7EB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7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7.Проведение наглядной агитации (оформление тематических стендов, раздача информационного материала).</w:t>
      </w:r>
    </w:p>
    <w:p w:rsidR="0005286F" w:rsidRPr="001D7EB6" w:rsidRDefault="0005286F" w:rsidP="001D7EB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7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Приобщение родителей к общедоступной информации для ознакомления и совместного обсуждения через официальный сайт ДОУ.</w:t>
      </w:r>
    </w:p>
    <w:p w:rsidR="0005286F" w:rsidRPr="001D7EB6" w:rsidRDefault="0005286F" w:rsidP="001D7EB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7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9.Постановка конкретных </w:t>
      </w:r>
      <w:r w:rsidR="00444A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 на следующий учебный год.</w:t>
      </w:r>
    </w:p>
    <w:p w:rsidR="0005286F" w:rsidRPr="001D7EB6" w:rsidRDefault="0005286F" w:rsidP="001D7EB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7EB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Модель родителя воспитанника детского сада</w:t>
      </w:r>
    </w:p>
    <w:p w:rsidR="0005286F" w:rsidRPr="001D7EB6" w:rsidRDefault="0005286F" w:rsidP="001D7EB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7EB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(как желаемый результат)</w:t>
      </w:r>
    </w:p>
    <w:p w:rsidR="0005286F" w:rsidRPr="001D7EB6" w:rsidRDefault="0005286F" w:rsidP="00BF6AE4">
      <w:pPr>
        <w:numPr>
          <w:ilvl w:val="0"/>
          <w:numId w:val="43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7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Родители</w:t>
      </w:r>
      <w:r w:rsidRPr="001D7E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(законные представители) </w:t>
      </w:r>
      <w:r w:rsidRPr="001D7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активные полноценные участники образовательных отношений;</w:t>
      </w:r>
    </w:p>
    <w:p w:rsidR="0005286F" w:rsidRPr="001D7EB6" w:rsidRDefault="0005286F" w:rsidP="00BF6AE4">
      <w:pPr>
        <w:numPr>
          <w:ilvl w:val="0"/>
          <w:numId w:val="43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7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Родители</w:t>
      </w:r>
      <w:r w:rsidRPr="001D7E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(законные представители) </w:t>
      </w:r>
      <w:r w:rsidRPr="001D7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  креативные участники диалога по созданию единого пространства развития ребенка.</w:t>
      </w:r>
    </w:p>
    <w:p w:rsidR="0005286F" w:rsidRPr="001D7EB6" w:rsidRDefault="0005286F" w:rsidP="00BF6AE4">
      <w:pPr>
        <w:numPr>
          <w:ilvl w:val="0"/>
          <w:numId w:val="4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7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Родители</w:t>
      </w:r>
      <w:r w:rsidRPr="001D7E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(законные представители) </w:t>
      </w:r>
      <w:r w:rsidRPr="001D7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 культурные, педагогически грамотные партнёры.</w:t>
      </w:r>
    </w:p>
    <w:p w:rsidR="0005286F" w:rsidRPr="001D7EB6" w:rsidRDefault="0005286F" w:rsidP="00BF6AE4">
      <w:pPr>
        <w:numPr>
          <w:ilvl w:val="0"/>
          <w:numId w:val="4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7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Родители</w:t>
      </w:r>
      <w:r w:rsidRPr="001D7E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(законные представители) </w:t>
      </w:r>
      <w:r w:rsidRPr="001D7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  инициативные участники конструктивного взаимодействия между семьей и ДОУ.</w:t>
      </w:r>
    </w:p>
    <w:p w:rsidR="0005286F" w:rsidRPr="001D7EB6" w:rsidRDefault="0005286F" w:rsidP="00BF6AE4">
      <w:pPr>
        <w:numPr>
          <w:ilvl w:val="0"/>
          <w:numId w:val="4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7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Родители</w:t>
      </w:r>
      <w:r w:rsidRPr="001D7E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(законные представители)</w:t>
      </w:r>
      <w:r w:rsidRPr="001D7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надёжная поддержка инициативы детей в различных видах деятельности;</w:t>
      </w:r>
    </w:p>
    <w:p w:rsidR="0005286F" w:rsidRPr="001D7EB6" w:rsidRDefault="0005286F" w:rsidP="00BF6AE4">
      <w:pPr>
        <w:numPr>
          <w:ilvl w:val="0"/>
          <w:numId w:val="43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7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Родители</w:t>
      </w:r>
      <w:r w:rsidRPr="001D7E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(законные представители)  - </w:t>
      </w:r>
      <w:r w:rsidRPr="001D7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ответственные и компетентные помощники в вопросе</w:t>
      </w:r>
      <w:r w:rsidR="00EF43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D7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государственно - общественного управления и контроля за образовательным процессом ДОУ.</w:t>
      </w:r>
    </w:p>
    <w:p w:rsidR="00376EEE" w:rsidRDefault="00376EEE" w:rsidP="001D7EB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5286F" w:rsidRPr="001D7EB6" w:rsidRDefault="003D2726" w:rsidP="001D7EB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3-ий этап – итоговый (2020-2021</w:t>
      </w:r>
      <w:r w:rsidR="0005286F" w:rsidRPr="001D7E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уч.г.)</w:t>
      </w:r>
    </w:p>
    <w:p w:rsidR="0005286F" w:rsidRPr="001D7EB6" w:rsidRDefault="0005286F" w:rsidP="001D7EB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7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реализация мероприятий, направленных на практическое внедрение и распространение полученных результатов;</w:t>
      </w:r>
    </w:p>
    <w:p w:rsidR="0005286F" w:rsidRPr="001D7EB6" w:rsidRDefault="0005286F" w:rsidP="001D7EB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7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анализ достижения цели и решения задач, обозначенных в Программе развития</w:t>
      </w:r>
    </w:p>
    <w:p w:rsidR="005D77B7" w:rsidRDefault="005D77B7" w:rsidP="001D7EB6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5D77B7" w:rsidRDefault="005D77B7" w:rsidP="001D7EB6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05286F" w:rsidRPr="001D7EB6" w:rsidRDefault="0005286F" w:rsidP="001D7EB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7EB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lastRenderedPageBreak/>
        <w:t>Проект «Галерея успеха»</w:t>
      </w:r>
    </w:p>
    <w:p w:rsidR="0005286F" w:rsidRPr="001D7EB6" w:rsidRDefault="0005286F" w:rsidP="001D7EB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7EB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Цель:</w:t>
      </w:r>
      <w:r w:rsidR="001858D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 xml:space="preserve"> </w:t>
      </w:r>
      <w:r w:rsidRPr="001D7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изучение, обобщение и представление передового педагогического опыта педагогов и ДОУ в целом </w:t>
      </w:r>
    </w:p>
    <w:p w:rsidR="0005286F" w:rsidRPr="001D7EB6" w:rsidRDefault="0005286F" w:rsidP="001D7EB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7EB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Планируемые направления деятельности:</w:t>
      </w:r>
    </w:p>
    <w:p w:rsidR="0005286F" w:rsidRPr="001D7EB6" w:rsidRDefault="0005286F" w:rsidP="001D7EB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7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1.Изучение профессионального мастерства:</w:t>
      </w:r>
    </w:p>
    <w:p w:rsidR="0005286F" w:rsidRPr="001D7EB6" w:rsidRDefault="0005286F" w:rsidP="00BF6AE4">
      <w:pPr>
        <w:numPr>
          <w:ilvl w:val="0"/>
          <w:numId w:val="44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7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самоанализ педагогов;</w:t>
      </w:r>
    </w:p>
    <w:p w:rsidR="0005286F" w:rsidRPr="001D7EB6" w:rsidRDefault="0005286F" w:rsidP="00BF6AE4">
      <w:pPr>
        <w:numPr>
          <w:ilvl w:val="0"/>
          <w:numId w:val="44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7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анкетирование педагогов;</w:t>
      </w:r>
    </w:p>
    <w:p w:rsidR="0005286F" w:rsidRPr="001D7EB6" w:rsidRDefault="0005286F" w:rsidP="00BF6AE4">
      <w:pPr>
        <w:numPr>
          <w:ilvl w:val="0"/>
          <w:numId w:val="44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7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обогащение опыта педагогов для выявления уровня педагогического мастерства</w:t>
      </w:r>
    </w:p>
    <w:p w:rsidR="0005286F" w:rsidRPr="001D7EB6" w:rsidRDefault="0005286F" w:rsidP="00BF6AE4">
      <w:pPr>
        <w:numPr>
          <w:ilvl w:val="0"/>
          <w:numId w:val="44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7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формирования заявок на курсы повышения квалификации, уровня образования.</w:t>
      </w:r>
    </w:p>
    <w:p w:rsidR="0005286F" w:rsidRPr="001D7EB6" w:rsidRDefault="0005286F" w:rsidP="001D7EB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7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Включение педагогического состава в участие творческих групп, методических объединений, обучающих семинаров района, направленных на практическое внедрение современных образовательных технологий, интегрированных форм осуществления непосредственной образовательной деятельности.</w:t>
      </w:r>
    </w:p>
    <w:p w:rsidR="0005286F" w:rsidRPr="001D7EB6" w:rsidRDefault="0005286F" w:rsidP="001D7EB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7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Создание системы методического сопровождения обучения и повышения педагогического мастерства.</w:t>
      </w:r>
    </w:p>
    <w:p w:rsidR="0005286F" w:rsidRPr="001D7EB6" w:rsidRDefault="0005286F" w:rsidP="001D7EB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7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Создание творческой группы внутри детского сада по разработке плана внедрения современных технологий путем передачи практического передового опыта.</w:t>
      </w:r>
    </w:p>
    <w:p w:rsidR="0005286F" w:rsidRPr="001D7EB6" w:rsidRDefault="0005286F" w:rsidP="001D7EB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7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Совершенствование комплексно-методического планирования путем включения интегрированных форм осуществления обучающих мероприятий посредством проектных и игровых технологий.</w:t>
      </w:r>
    </w:p>
    <w:p w:rsidR="0005286F" w:rsidRPr="001D7EB6" w:rsidRDefault="0005286F" w:rsidP="001D7EB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7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Организация взаимных посещений педагогами непосредственной образовательной деятельности в возрастных группах.</w:t>
      </w:r>
    </w:p>
    <w:p w:rsidR="0005286F" w:rsidRPr="001D7EB6" w:rsidRDefault="0005286F" w:rsidP="001D7EB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7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7.Осуществление контроля качества выполнения планируемых направлений деятельности.</w:t>
      </w:r>
    </w:p>
    <w:p w:rsidR="0005286F" w:rsidRDefault="0005286F" w:rsidP="001D7EB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7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Обобщение полученных результатов и внесение необходимых изменений.</w:t>
      </w:r>
    </w:p>
    <w:p w:rsidR="001858D4" w:rsidRDefault="001858D4" w:rsidP="001D7EB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</w:p>
    <w:p w:rsidR="005D77B7" w:rsidRDefault="005D77B7" w:rsidP="001D7EB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</w:p>
    <w:p w:rsidR="005D77B7" w:rsidRDefault="005D77B7" w:rsidP="001D7EB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</w:p>
    <w:p w:rsidR="005D77B7" w:rsidRDefault="005D77B7" w:rsidP="001D7EB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</w:p>
    <w:p w:rsidR="005D77B7" w:rsidRDefault="005D77B7" w:rsidP="001D7EB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</w:p>
    <w:p w:rsidR="005D77B7" w:rsidRDefault="005D77B7" w:rsidP="001D7EB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</w:p>
    <w:p w:rsidR="005D77B7" w:rsidRDefault="005D77B7" w:rsidP="001D7EB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</w:p>
    <w:p w:rsidR="005D77B7" w:rsidRDefault="005D77B7" w:rsidP="001D7EB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</w:p>
    <w:p w:rsidR="005D77B7" w:rsidRDefault="005D77B7" w:rsidP="001D7EB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</w:p>
    <w:p w:rsidR="005D77B7" w:rsidRDefault="005D77B7" w:rsidP="001D7EB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</w:p>
    <w:p w:rsidR="005D77B7" w:rsidRDefault="005D77B7" w:rsidP="001D7EB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</w:p>
    <w:p w:rsidR="005D77B7" w:rsidRDefault="005D77B7" w:rsidP="001D7EB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</w:p>
    <w:p w:rsidR="005D77B7" w:rsidRDefault="005D77B7" w:rsidP="001D7EB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</w:p>
    <w:p w:rsidR="005D77B7" w:rsidRDefault="005D77B7" w:rsidP="001D7EB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</w:p>
    <w:p w:rsidR="005D77B7" w:rsidRDefault="005D77B7" w:rsidP="001D7EB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</w:p>
    <w:p w:rsidR="00EF4380" w:rsidRDefault="006243F1" w:rsidP="001D7EB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lastRenderedPageBreak/>
        <w:t>Основные мероприятия</w:t>
      </w:r>
      <w:r w:rsidR="005D77B7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 по реализации Программы развития</w:t>
      </w:r>
      <w:r w:rsidR="001858D4" w:rsidRPr="001858D4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:</w:t>
      </w:r>
    </w:p>
    <w:p w:rsidR="001858D4" w:rsidRPr="001858D4" w:rsidRDefault="001858D4" w:rsidP="001D7EB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</w:p>
    <w:tbl>
      <w:tblPr>
        <w:tblStyle w:val="ae"/>
        <w:tblW w:w="9889" w:type="dxa"/>
        <w:tblLayout w:type="fixed"/>
        <w:tblLook w:val="04A0"/>
      </w:tblPr>
      <w:tblGrid>
        <w:gridCol w:w="2376"/>
        <w:gridCol w:w="3969"/>
        <w:gridCol w:w="1276"/>
        <w:gridCol w:w="2268"/>
      </w:tblGrid>
      <w:tr w:rsidR="00E26258" w:rsidTr="00E26258">
        <w:tc>
          <w:tcPr>
            <w:tcW w:w="2376" w:type="dxa"/>
          </w:tcPr>
          <w:p w:rsidR="00EF4380" w:rsidRPr="00E26258" w:rsidRDefault="00EF4380" w:rsidP="001D7EB6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2625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Основные направления преобразований</w:t>
            </w:r>
          </w:p>
        </w:tc>
        <w:tc>
          <w:tcPr>
            <w:tcW w:w="3969" w:type="dxa"/>
          </w:tcPr>
          <w:p w:rsidR="00EF4380" w:rsidRPr="00E26258" w:rsidRDefault="00EF4380" w:rsidP="001D7EB6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2625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Действия, мероприятия</w:t>
            </w:r>
          </w:p>
        </w:tc>
        <w:tc>
          <w:tcPr>
            <w:tcW w:w="1276" w:type="dxa"/>
          </w:tcPr>
          <w:p w:rsidR="00EF4380" w:rsidRPr="00E26258" w:rsidRDefault="00EF4380" w:rsidP="001D7EB6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2625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268" w:type="dxa"/>
          </w:tcPr>
          <w:p w:rsidR="00EF4380" w:rsidRPr="00E26258" w:rsidRDefault="00EF4380" w:rsidP="001D7EB6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2625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3A40B7" w:rsidTr="00E26258">
        <w:trPr>
          <w:trHeight w:val="6655"/>
        </w:trPr>
        <w:tc>
          <w:tcPr>
            <w:tcW w:w="2376" w:type="dxa"/>
            <w:vMerge w:val="restart"/>
          </w:tcPr>
          <w:p w:rsidR="003A40B7" w:rsidRPr="00E26258" w:rsidRDefault="003A40B7" w:rsidP="00EF438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62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1-ый этап – подготовительный (2018-2019 у/г.)</w:t>
            </w:r>
          </w:p>
          <w:p w:rsidR="003A40B7" w:rsidRDefault="003A40B7" w:rsidP="00E2625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</w:tcPr>
          <w:p w:rsidR="003A40B7" w:rsidRPr="00E26258" w:rsidRDefault="003A40B7" w:rsidP="001534E8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E2625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- изучение нормативно-правовых документов</w:t>
            </w:r>
            <w:r w:rsidRPr="00E262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 w:rsidRPr="00E26258">
              <w:rPr>
                <w:rFonts w:ascii="Times New Roman" w:hAnsi="Times New Roman" w:cs="Times New Roman"/>
                <w:sz w:val="24"/>
                <w:szCs w:val="24"/>
              </w:rPr>
              <w:t xml:space="preserve">-Федерального закона Российской </w:t>
            </w:r>
          </w:p>
          <w:p w:rsidR="003A40B7" w:rsidRPr="00E26258" w:rsidRDefault="003A40B7" w:rsidP="001534E8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E26258">
              <w:rPr>
                <w:rFonts w:ascii="Times New Roman" w:hAnsi="Times New Roman" w:cs="Times New Roman"/>
                <w:sz w:val="24"/>
                <w:szCs w:val="24"/>
              </w:rPr>
              <w:t>Федерации «Об образовании в Российской Федерации»;</w:t>
            </w:r>
          </w:p>
          <w:p w:rsidR="003A40B7" w:rsidRPr="00E26258" w:rsidRDefault="003A40B7" w:rsidP="001534E8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E26258">
              <w:rPr>
                <w:rFonts w:ascii="Times New Roman" w:hAnsi="Times New Roman" w:cs="Times New Roman"/>
                <w:sz w:val="24"/>
                <w:szCs w:val="24"/>
              </w:rPr>
              <w:t>-изучение ФГОС ДО;</w:t>
            </w:r>
          </w:p>
          <w:p w:rsidR="003A40B7" w:rsidRPr="00E26258" w:rsidRDefault="003A40B7" w:rsidP="001534E8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E26258">
              <w:rPr>
                <w:rFonts w:ascii="Times New Roman" w:hAnsi="Times New Roman" w:cs="Times New Roman"/>
                <w:sz w:val="24"/>
                <w:szCs w:val="24"/>
              </w:rPr>
              <w:t xml:space="preserve">-изучение Федеральной целевой программы </w:t>
            </w:r>
          </w:p>
          <w:p w:rsidR="003A40B7" w:rsidRPr="00E26258" w:rsidRDefault="003A40B7" w:rsidP="001534E8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E26258">
              <w:rPr>
                <w:rFonts w:ascii="Times New Roman" w:hAnsi="Times New Roman" w:cs="Times New Roman"/>
                <w:sz w:val="24"/>
                <w:szCs w:val="24"/>
              </w:rPr>
              <w:t>развития образования на 2016-2020 годы;</w:t>
            </w:r>
          </w:p>
          <w:p w:rsidR="003A40B7" w:rsidRPr="00E26258" w:rsidRDefault="003A40B7" w:rsidP="00E26258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E26258">
              <w:rPr>
                <w:rFonts w:ascii="Times New Roman" w:hAnsi="Times New Roman" w:cs="Times New Roman"/>
                <w:sz w:val="24"/>
                <w:szCs w:val="24"/>
              </w:rPr>
              <w:t>- изучение проекта</w:t>
            </w:r>
            <w:r w:rsidRPr="00926F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6258">
              <w:rPr>
                <w:rFonts w:ascii="Times New Roman" w:hAnsi="Times New Roman" w:cs="Times New Roman"/>
                <w:sz w:val="24"/>
                <w:szCs w:val="24"/>
              </w:rPr>
              <w:t>Профессионального стандарта педагога).</w:t>
            </w:r>
          </w:p>
          <w:p w:rsidR="003A40B7" w:rsidRPr="00E26258" w:rsidRDefault="00DF0769" w:rsidP="002B04C0">
            <w:pPr>
              <w:pStyle w:val="a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1" type="#_x0000_t32" style="position:absolute;margin-left:-4.8pt;margin-top:1.95pt;width:372.45pt;height:0;z-index:251668480" o:connectortype="straight"/>
              </w:pict>
            </w:r>
            <w:r w:rsidR="003A40B7" w:rsidRPr="00E262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3A40B7" w:rsidRPr="00E2625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разработка документации</w:t>
            </w:r>
            <w:r w:rsidR="003A40B7" w:rsidRPr="00E262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3A40B7" w:rsidRPr="00E26258" w:rsidRDefault="003A40B7" w:rsidP="002B04C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E262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r w:rsidRPr="00E26258">
              <w:rPr>
                <w:rFonts w:ascii="Times New Roman" w:hAnsi="Times New Roman" w:cs="Times New Roman"/>
                <w:sz w:val="24"/>
                <w:szCs w:val="24"/>
              </w:rPr>
              <w:t xml:space="preserve"> положение о стимулировании труда;</w:t>
            </w:r>
          </w:p>
          <w:p w:rsidR="003A40B7" w:rsidRPr="00E26258" w:rsidRDefault="003A40B7" w:rsidP="002B04C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E26258">
              <w:rPr>
                <w:rFonts w:ascii="Times New Roman" w:hAnsi="Times New Roman" w:cs="Times New Roman"/>
                <w:sz w:val="24"/>
                <w:szCs w:val="24"/>
              </w:rPr>
              <w:t>-проведение SWOT  анализа работы ДОУ;</w:t>
            </w:r>
          </w:p>
          <w:p w:rsidR="003A40B7" w:rsidRPr="00E26258" w:rsidRDefault="003A40B7" w:rsidP="002B0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258">
              <w:rPr>
                <w:rFonts w:ascii="Times New Roman" w:hAnsi="Times New Roman" w:cs="Times New Roman"/>
                <w:sz w:val="24"/>
                <w:szCs w:val="24"/>
              </w:rPr>
              <w:t>-разработка ст</w:t>
            </w:r>
            <w:r w:rsidR="00E2778A">
              <w:rPr>
                <w:rFonts w:ascii="Times New Roman" w:hAnsi="Times New Roman" w:cs="Times New Roman"/>
                <w:sz w:val="24"/>
                <w:szCs w:val="24"/>
              </w:rPr>
              <w:t>ратегический план развития МДОУ</w:t>
            </w:r>
            <w:r w:rsidRPr="00E2625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A40B7" w:rsidRPr="00E26258" w:rsidRDefault="003A40B7" w:rsidP="002B0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258">
              <w:rPr>
                <w:rFonts w:ascii="Times New Roman" w:hAnsi="Times New Roman" w:cs="Times New Roman"/>
                <w:sz w:val="24"/>
                <w:szCs w:val="24"/>
              </w:rPr>
              <w:t>- разработка тематического планирования ;</w:t>
            </w:r>
          </w:p>
          <w:p w:rsidR="003A40B7" w:rsidRDefault="003A40B7" w:rsidP="002B0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258">
              <w:rPr>
                <w:rFonts w:ascii="Times New Roman" w:hAnsi="Times New Roman" w:cs="Times New Roman"/>
                <w:sz w:val="24"/>
                <w:szCs w:val="24"/>
              </w:rPr>
              <w:t xml:space="preserve">- внесение изменений </w:t>
            </w:r>
            <w:r w:rsidR="00E2778A">
              <w:rPr>
                <w:rFonts w:ascii="Times New Roman" w:hAnsi="Times New Roman" w:cs="Times New Roman"/>
                <w:sz w:val="24"/>
                <w:szCs w:val="24"/>
              </w:rPr>
              <w:t>в образовательную программу ДОУ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A40B7" w:rsidRDefault="00E2778A" w:rsidP="002B04C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разработка и освоение программно-</w:t>
            </w:r>
            <w:r w:rsidR="003A40B7">
              <w:rPr>
                <w:rFonts w:ascii="Times New Roman" w:hAnsi="Times New Roman" w:cs="Times New Roman"/>
                <w:sz w:val="24"/>
                <w:szCs w:val="24"/>
              </w:rPr>
              <w:t xml:space="preserve"> проектного метода.</w:t>
            </w:r>
          </w:p>
        </w:tc>
        <w:tc>
          <w:tcPr>
            <w:tcW w:w="1276" w:type="dxa"/>
          </w:tcPr>
          <w:p w:rsidR="003A40B7" w:rsidRPr="00E26258" w:rsidRDefault="003A40B7" w:rsidP="001D7E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62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Март- июнь 2018г.</w:t>
            </w:r>
          </w:p>
          <w:p w:rsidR="003A40B7" w:rsidRPr="00E26258" w:rsidRDefault="003A40B7" w:rsidP="001D7E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A40B7" w:rsidRPr="00E26258" w:rsidRDefault="003A40B7" w:rsidP="001D7E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A40B7" w:rsidRPr="00E26258" w:rsidRDefault="003A40B7" w:rsidP="001D7E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A40B7" w:rsidRPr="00E26258" w:rsidRDefault="003A40B7" w:rsidP="001D7E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A40B7" w:rsidRPr="00E26258" w:rsidRDefault="003A40B7" w:rsidP="001D7E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A40B7" w:rsidRPr="00E26258" w:rsidRDefault="003A40B7" w:rsidP="001D7E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A40B7" w:rsidRPr="00E26258" w:rsidRDefault="003A40B7" w:rsidP="001D7E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A40B7" w:rsidRPr="00E26258" w:rsidRDefault="003A40B7" w:rsidP="001D7E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A40B7" w:rsidRPr="00E26258" w:rsidRDefault="003A40B7" w:rsidP="001D7E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A40B7" w:rsidRDefault="003A40B7" w:rsidP="001D7E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A40B7" w:rsidRPr="00E26258" w:rsidRDefault="003A40B7" w:rsidP="001D7E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62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Июнь-август 2018г.</w:t>
            </w:r>
          </w:p>
        </w:tc>
        <w:tc>
          <w:tcPr>
            <w:tcW w:w="2268" w:type="dxa"/>
          </w:tcPr>
          <w:p w:rsidR="003A40B7" w:rsidRPr="00E26258" w:rsidRDefault="003A40B7" w:rsidP="001D7E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62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Зав. МДОУ, педагоги</w:t>
            </w:r>
          </w:p>
          <w:p w:rsidR="003A40B7" w:rsidRPr="00E26258" w:rsidRDefault="003A40B7" w:rsidP="001D7E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A40B7" w:rsidRPr="00E26258" w:rsidRDefault="003A40B7" w:rsidP="001D7E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A40B7" w:rsidRPr="00E26258" w:rsidRDefault="003A40B7" w:rsidP="001D7E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A40B7" w:rsidRPr="00E26258" w:rsidRDefault="003A40B7" w:rsidP="001D7E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A40B7" w:rsidRPr="00E26258" w:rsidRDefault="003A40B7" w:rsidP="001D7E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A40B7" w:rsidRPr="00E26258" w:rsidRDefault="003A40B7" w:rsidP="001D7E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A40B7" w:rsidRPr="00E26258" w:rsidRDefault="003A40B7" w:rsidP="001D7E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A40B7" w:rsidRPr="00E26258" w:rsidRDefault="003A40B7" w:rsidP="001D7E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A40B7" w:rsidRPr="00E26258" w:rsidRDefault="003A40B7" w:rsidP="001D7E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A40B7" w:rsidRPr="00E26258" w:rsidRDefault="003A40B7" w:rsidP="001D7E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A40B7" w:rsidRDefault="003A40B7" w:rsidP="001D7E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A40B7" w:rsidRPr="00E26258" w:rsidRDefault="003A40B7" w:rsidP="001D7E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62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Зав. МДОУ, педагоги</w:t>
            </w:r>
          </w:p>
        </w:tc>
      </w:tr>
      <w:tr w:rsidR="003A40B7" w:rsidTr="00E26258">
        <w:tc>
          <w:tcPr>
            <w:tcW w:w="2376" w:type="dxa"/>
            <w:vMerge/>
          </w:tcPr>
          <w:p w:rsidR="003A40B7" w:rsidRDefault="003A40B7" w:rsidP="001D7EB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</w:tcPr>
          <w:p w:rsidR="003A40B7" w:rsidRPr="00E26258" w:rsidRDefault="003A40B7" w:rsidP="001D7E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62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прохождение курсов повышения квалификации педагогов МДОУ</w:t>
            </w:r>
          </w:p>
        </w:tc>
        <w:tc>
          <w:tcPr>
            <w:tcW w:w="1276" w:type="dxa"/>
          </w:tcPr>
          <w:p w:rsidR="003A40B7" w:rsidRPr="00E26258" w:rsidRDefault="003A40B7" w:rsidP="001D7E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62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Август-сентябрь 2018г.</w:t>
            </w:r>
          </w:p>
        </w:tc>
        <w:tc>
          <w:tcPr>
            <w:tcW w:w="2268" w:type="dxa"/>
          </w:tcPr>
          <w:p w:rsidR="003A40B7" w:rsidRPr="00E26258" w:rsidRDefault="003A40B7" w:rsidP="001D7E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62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Зав. МДОУ</w:t>
            </w:r>
          </w:p>
        </w:tc>
      </w:tr>
      <w:tr w:rsidR="003A40B7" w:rsidTr="00E26258">
        <w:tc>
          <w:tcPr>
            <w:tcW w:w="2376" w:type="dxa"/>
            <w:vMerge/>
          </w:tcPr>
          <w:p w:rsidR="003A40B7" w:rsidRPr="002B04C0" w:rsidRDefault="003A40B7" w:rsidP="001D7EB6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</w:tcPr>
          <w:p w:rsidR="003A40B7" w:rsidRPr="00E26258" w:rsidRDefault="003A40B7" w:rsidP="001D7E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62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начало реализации мероприятий, направленных на создание интегрированной модели развивающего образовательного пространства.</w:t>
            </w:r>
          </w:p>
        </w:tc>
        <w:tc>
          <w:tcPr>
            <w:tcW w:w="1276" w:type="dxa"/>
          </w:tcPr>
          <w:p w:rsidR="003A40B7" w:rsidRDefault="003A40B7" w:rsidP="001D7E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62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Сентябрь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–Декабрь</w:t>
            </w:r>
          </w:p>
          <w:p w:rsidR="003A40B7" w:rsidRPr="00E26258" w:rsidRDefault="003A40B7" w:rsidP="001D7E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62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2018г.</w:t>
            </w:r>
          </w:p>
        </w:tc>
        <w:tc>
          <w:tcPr>
            <w:tcW w:w="2268" w:type="dxa"/>
          </w:tcPr>
          <w:p w:rsidR="003A40B7" w:rsidRPr="00E26258" w:rsidRDefault="003A40B7" w:rsidP="001D7E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62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Зав. МДОУ, педагоги</w:t>
            </w:r>
          </w:p>
        </w:tc>
      </w:tr>
      <w:tr w:rsidR="006243F1" w:rsidTr="00E26258">
        <w:tc>
          <w:tcPr>
            <w:tcW w:w="2376" w:type="dxa"/>
            <w:vMerge/>
          </w:tcPr>
          <w:p w:rsidR="006243F1" w:rsidRPr="002B04C0" w:rsidRDefault="006243F1" w:rsidP="001D7EB6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</w:tcPr>
          <w:p w:rsidR="006243F1" w:rsidRPr="00E26258" w:rsidRDefault="006243F1" w:rsidP="001D7E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пополнение предметно-п</w:t>
            </w:r>
            <w:r w:rsidR="00E27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странственной развивающей среды</w:t>
            </w:r>
            <w:r w:rsidR="00E27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(приобретение методических пособий, пополнение игрового и развивающего оборудования)</w:t>
            </w:r>
          </w:p>
        </w:tc>
        <w:tc>
          <w:tcPr>
            <w:tcW w:w="1276" w:type="dxa"/>
          </w:tcPr>
          <w:p w:rsidR="006243F1" w:rsidRPr="00E26258" w:rsidRDefault="006243F1" w:rsidP="001D7E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6243F1" w:rsidRPr="00E26258" w:rsidRDefault="006243F1" w:rsidP="001D7E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A40B7" w:rsidTr="00E26258">
        <w:tc>
          <w:tcPr>
            <w:tcW w:w="2376" w:type="dxa"/>
            <w:vMerge/>
          </w:tcPr>
          <w:p w:rsidR="003A40B7" w:rsidRPr="002B04C0" w:rsidRDefault="003A40B7" w:rsidP="001D7EB6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</w:tcPr>
          <w:p w:rsidR="003A40B7" w:rsidRPr="00E26258" w:rsidRDefault="003A40B7" w:rsidP="002B04C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62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Пополнение методической библиотеки, материально- технической базы</w:t>
            </w:r>
          </w:p>
        </w:tc>
        <w:tc>
          <w:tcPr>
            <w:tcW w:w="1276" w:type="dxa"/>
          </w:tcPr>
          <w:p w:rsidR="003A40B7" w:rsidRPr="00E26258" w:rsidRDefault="003A40B7" w:rsidP="001D7E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62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Июнь-сентябрь 2018</w:t>
            </w:r>
          </w:p>
        </w:tc>
        <w:tc>
          <w:tcPr>
            <w:tcW w:w="2268" w:type="dxa"/>
          </w:tcPr>
          <w:p w:rsidR="003A40B7" w:rsidRPr="00E26258" w:rsidRDefault="003A40B7" w:rsidP="001D7E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62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 МДОУ.</w:t>
            </w:r>
          </w:p>
        </w:tc>
      </w:tr>
      <w:tr w:rsidR="003A40B7" w:rsidTr="00E26258">
        <w:tc>
          <w:tcPr>
            <w:tcW w:w="2376" w:type="dxa"/>
            <w:vMerge/>
          </w:tcPr>
          <w:p w:rsidR="003A40B7" w:rsidRDefault="003A40B7" w:rsidP="001D7EB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</w:tcPr>
          <w:p w:rsidR="003A40B7" w:rsidRPr="00E26258" w:rsidRDefault="003A40B7" w:rsidP="001D7E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62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Привлечение в МДОУ музыкального руководителя</w:t>
            </w:r>
          </w:p>
        </w:tc>
        <w:tc>
          <w:tcPr>
            <w:tcW w:w="1276" w:type="dxa"/>
          </w:tcPr>
          <w:p w:rsidR="003A40B7" w:rsidRPr="00E26258" w:rsidRDefault="003A40B7" w:rsidP="001D7E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62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Июнь-Август 2018</w:t>
            </w:r>
          </w:p>
        </w:tc>
        <w:tc>
          <w:tcPr>
            <w:tcW w:w="2268" w:type="dxa"/>
          </w:tcPr>
          <w:p w:rsidR="003A40B7" w:rsidRPr="00E26258" w:rsidRDefault="003A40B7" w:rsidP="001D7E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62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Зав.МДОУ.</w:t>
            </w:r>
          </w:p>
        </w:tc>
      </w:tr>
      <w:tr w:rsidR="003A40B7" w:rsidTr="00E26258">
        <w:tc>
          <w:tcPr>
            <w:tcW w:w="2376" w:type="dxa"/>
            <w:vMerge/>
          </w:tcPr>
          <w:p w:rsidR="003A40B7" w:rsidRDefault="003A40B7" w:rsidP="001D7EB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</w:tcPr>
          <w:p w:rsidR="003A40B7" w:rsidRPr="00E26258" w:rsidRDefault="003A40B7" w:rsidP="001D7E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Внедрение п</w:t>
            </w:r>
            <w:r w:rsidRPr="003A40B7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роект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а</w:t>
            </w:r>
            <w:r w:rsidRPr="003A40B7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 «Лаборатория </w:t>
            </w:r>
            <w:r w:rsidRPr="003A40B7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lastRenderedPageBreak/>
              <w:t>пространства»</w:t>
            </w:r>
          </w:p>
        </w:tc>
        <w:tc>
          <w:tcPr>
            <w:tcW w:w="1276" w:type="dxa"/>
          </w:tcPr>
          <w:p w:rsidR="003A40B7" w:rsidRPr="00E26258" w:rsidRDefault="003A40B7" w:rsidP="001D7E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Сентябрь</w:t>
            </w:r>
            <w:r w:rsidR="00DF66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F66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2018</w:t>
            </w:r>
          </w:p>
        </w:tc>
        <w:tc>
          <w:tcPr>
            <w:tcW w:w="2268" w:type="dxa"/>
          </w:tcPr>
          <w:p w:rsidR="003A40B7" w:rsidRPr="00E26258" w:rsidRDefault="00DF6624" w:rsidP="001D7E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62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Зав. МДОУ, </w:t>
            </w:r>
            <w:r w:rsidRPr="00E262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педагоги</w:t>
            </w:r>
          </w:p>
        </w:tc>
      </w:tr>
      <w:tr w:rsidR="00DF6624" w:rsidTr="0059189B">
        <w:trPr>
          <w:trHeight w:val="70"/>
        </w:trPr>
        <w:tc>
          <w:tcPr>
            <w:tcW w:w="2376" w:type="dxa"/>
            <w:vMerge w:val="restart"/>
          </w:tcPr>
          <w:p w:rsidR="00DF6624" w:rsidRPr="00E26258" w:rsidRDefault="00DF6624" w:rsidP="00E262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62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2-ой этап – практический (2019-2020 у/г.)</w:t>
            </w:r>
          </w:p>
          <w:p w:rsidR="00DF6624" w:rsidRPr="00E26258" w:rsidRDefault="00DF6624" w:rsidP="001D7E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DF6624" w:rsidRPr="00E26258" w:rsidRDefault="00DF6624" w:rsidP="001D7E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Апробирование модели через педаго</w:t>
            </w:r>
            <w:r w:rsidR="001858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гические проектные формы работы</w:t>
            </w:r>
          </w:p>
        </w:tc>
        <w:tc>
          <w:tcPr>
            <w:tcW w:w="1276" w:type="dxa"/>
          </w:tcPr>
          <w:p w:rsidR="00DF6624" w:rsidRPr="00E26258" w:rsidRDefault="00DF6624" w:rsidP="001D7E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Январь- Май 2019г.</w:t>
            </w:r>
          </w:p>
        </w:tc>
        <w:tc>
          <w:tcPr>
            <w:tcW w:w="2268" w:type="dxa"/>
          </w:tcPr>
          <w:p w:rsidR="00DF6624" w:rsidRPr="00E26258" w:rsidRDefault="00DF6624" w:rsidP="001D7E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 МДОУ, педагоги</w:t>
            </w:r>
          </w:p>
        </w:tc>
      </w:tr>
      <w:tr w:rsidR="00DF6624" w:rsidTr="0059189B">
        <w:trPr>
          <w:trHeight w:val="70"/>
        </w:trPr>
        <w:tc>
          <w:tcPr>
            <w:tcW w:w="2376" w:type="dxa"/>
            <w:vMerge/>
          </w:tcPr>
          <w:p w:rsidR="00DF6624" w:rsidRPr="00E26258" w:rsidRDefault="00DF6624" w:rsidP="00E2625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DF6624" w:rsidRDefault="00DF6624" w:rsidP="0084502A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DF6624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Внедрение проект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ов:</w:t>
            </w:r>
          </w:p>
          <w:p w:rsidR="00DF6624" w:rsidRDefault="00DF6624" w:rsidP="00DF6624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-</w:t>
            </w:r>
            <w:r w:rsidRPr="00DF6624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-</w:t>
            </w:r>
            <w:r w:rsidRPr="00DF6624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«Факультет профессионального роста педагога»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;</w:t>
            </w:r>
          </w:p>
          <w:p w:rsidR="00DF6624" w:rsidRDefault="00DF6624" w:rsidP="00DF6624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DF6624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 «Малая академия здоровья «Растишка»</w:t>
            </w:r>
            <w:r w:rsidRPr="00DF66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  <w:r w:rsidRPr="001D7EB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DF6624" w:rsidRPr="00DF6624" w:rsidRDefault="00DF6624" w:rsidP="00DF6624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DF6624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-«Институт семьи»;</w:t>
            </w:r>
          </w:p>
          <w:p w:rsidR="00DF6624" w:rsidRPr="00DF6624" w:rsidRDefault="00DF6624" w:rsidP="00DF6624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DF6624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-«Детская мастерская»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1276" w:type="dxa"/>
          </w:tcPr>
          <w:p w:rsidR="00DF6624" w:rsidRDefault="00DF6624" w:rsidP="0084502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Январь-Декабрь</w:t>
            </w:r>
          </w:p>
          <w:p w:rsidR="00DF6624" w:rsidRDefault="00C617C3" w:rsidP="0084502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2268" w:type="dxa"/>
          </w:tcPr>
          <w:p w:rsidR="00DF6624" w:rsidRPr="00E26258" w:rsidRDefault="00DF6624" w:rsidP="0084502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 МДОУ, педагоги</w:t>
            </w:r>
          </w:p>
        </w:tc>
      </w:tr>
      <w:tr w:rsidR="00C617C3" w:rsidTr="0084502A">
        <w:trPr>
          <w:trHeight w:val="838"/>
        </w:trPr>
        <w:tc>
          <w:tcPr>
            <w:tcW w:w="2376" w:type="dxa"/>
            <w:vMerge/>
          </w:tcPr>
          <w:p w:rsidR="00C617C3" w:rsidRPr="00E26258" w:rsidRDefault="00C617C3" w:rsidP="00E2625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C617C3" w:rsidRPr="00E26258" w:rsidRDefault="00C617C3" w:rsidP="00C617C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анализа внедрения программно- проектного метода, корректировка планов работы </w:t>
            </w:r>
          </w:p>
        </w:tc>
        <w:tc>
          <w:tcPr>
            <w:tcW w:w="1276" w:type="dxa"/>
          </w:tcPr>
          <w:p w:rsidR="00C617C3" w:rsidRPr="00E26258" w:rsidRDefault="00C617C3" w:rsidP="0084502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Июнь- август 2019г</w:t>
            </w:r>
          </w:p>
        </w:tc>
        <w:tc>
          <w:tcPr>
            <w:tcW w:w="2268" w:type="dxa"/>
          </w:tcPr>
          <w:p w:rsidR="00C617C3" w:rsidRPr="00E26258" w:rsidRDefault="00C617C3" w:rsidP="0084502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 МДОУ, педагоги</w:t>
            </w:r>
          </w:p>
        </w:tc>
      </w:tr>
      <w:tr w:rsidR="006243F1" w:rsidTr="00E26258">
        <w:tc>
          <w:tcPr>
            <w:tcW w:w="2376" w:type="dxa"/>
            <w:vMerge w:val="restart"/>
          </w:tcPr>
          <w:p w:rsidR="006243F1" w:rsidRDefault="006243F1" w:rsidP="00DF662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F66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3-ий этап – итоговый </w:t>
            </w:r>
          </w:p>
          <w:p w:rsidR="006243F1" w:rsidRPr="00DF6624" w:rsidRDefault="006243F1" w:rsidP="00DF66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66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(2020-2021уч.г.)</w:t>
            </w:r>
          </w:p>
          <w:p w:rsidR="006243F1" w:rsidRPr="00E26258" w:rsidRDefault="006243F1" w:rsidP="001D7E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6243F1" w:rsidRDefault="006243F1" w:rsidP="0084502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проектной деятельности,</w:t>
            </w:r>
          </w:p>
          <w:p w:rsidR="006243F1" w:rsidRPr="00E26258" w:rsidRDefault="006243F1" w:rsidP="0084502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планов работы на текущий период</w:t>
            </w:r>
          </w:p>
        </w:tc>
        <w:tc>
          <w:tcPr>
            <w:tcW w:w="1276" w:type="dxa"/>
          </w:tcPr>
          <w:p w:rsidR="006243F1" w:rsidRPr="00E26258" w:rsidRDefault="006243F1" w:rsidP="0084502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Сентябрь-декабрь 2020г.</w:t>
            </w:r>
          </w:p>
        </w:tc>
        <w:tc>
          <w:tcPr>
            <w:tcW w:w="2268" w:type="dxa"/>
          </w:tcPr>
          <w:p w:rsidR="006243F1" w:rsidRPr="00E26258" w:rsidRDefault="006243F1" w:rsidP="001D7E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 МДОУ, педагоги</w:t>
            </w:r>
          </w:p>
        </w:tc>
      </w:tr>
      <w:tr w:rsidR="006243F1" w:rsidTr="00E26258">
        <w:tc>
          <w:tcPr>
            <w:tcW w:w="2376" w:type="dxa"/>
            <w:vMerge/>
          </w:tcPr>
          <w:p w:rsidR="006243F1" w:rsidRPr="00E26258" w:rsidRDefault="006243F1" w:rsidP="001D7E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6243F1" w:rsidRPr="006243F1" w:rsidRDefault="006243F1" w:rsidP="00DF66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43F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Реализация проекта «Галерея успеха», транслирование педагогического опыта (мастер-классы, публикации, разработка персональных сайтов педагогов)</w:t>
            </w:r>
          </w:p>
        </w:tc>
        <w:tc>
          <w:tcPr>
            <w:tcW w:w="1276" w:type="dxa"/>
          </w:tcPr>
          <w:p w:rsidR="006243F1" w:rsidRDefault="006243F1" w:rsidP="001D7E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Январь-Май 2021 г.</w:t>
            </w:r>
          </w:p>
        </w:tc>
        <w:tc>
          <w:tcPr>
            <w:tcW w:w="2268" w:type="dxa"/>
          </w:tcPr>
          <w:p w:rsidR="006243F1" w:rsidRPr="00E26258" w:rsidRDefault="006243F1" w:rsidP="001D7E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 МДОУ, педагоги</w:t>
            </w:r>
          </w:p>
        </w:tc>
      </w:tr>
      <w:tr w:rsidR="006243F1" w:rsidTr="00E26258">
        <w:tc>
          <w:tcPr>
            <w:tcW w:w="2376" w:type="dxa"/>
            <w:vMerge/>
          </w:tcPr>
          <w:p w:rsidR="006243F1" w:rsidRPr="00E26258" w:rsidRDefault="006243F1" w:rsidP="001D7E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6243F1" w:rsidRDefault="006243F1" w:rsidP="001D7E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Подведение итогов работы по Программе развития МДОУ</w:t>
            </w:r>
          </w:p>
        </w:tc>
        <w:tc>
          <w:tcPr>
            <w:tcW w:w="1276" w:type="dxa"/>
          </w:tcPr>
          <w:p w:rsidR="006243F1" w:rsidRDefault="006243F1" w:rsidP="001D7E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 20221г.</w:t>
            </w:r>
          </w:p>
        </w:tc>
        <w:tc>
          <w:tcPr>
            <w:tcW w:w="2268" w:type="dxa"/>
          </w:tcPr>
          <w:p w:rsidR="006243F1" w:rsidRPr="00E26258" w:rsidRDefault="006243F1" w:rsidP="001D7E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 МДОУ</w:t>
            </w:r>
          </w:p>
        </w:tc>
      </w:tr>
    </w:tbl>
    <w:p w:rsidR="0005286F" w:rsidRPr="001D7EB6" w:rsidRDefault="0005286F" w:rsidP="001D7EB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5286F" w:rsidRPr="001D7EB6" w:rsidRDefault="0005286F" w:rsidP="001D7EB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7EB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Желаемые результаты успешности:</w:t>
      </w:r>
      <w:r w:rsidRPr="001D7EB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(Ожидаемые конечные результаты, важнейшие целевые показатели программы)</w:t>
      </w:r>
    </w:p>
    <w:p w:rsidR="0005286F" w:rsidRPr="001D7EB6" w:rsidRDefault="0005286F" w:rsidP="00BF6AE4">
      <w:pPr>
        <w:numPr>
          <w:ilvl w:val="0"/>
          <w:numId w:val="45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7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Стабильный педагогический коллектив, который:  </w:t>
      </w:r>
    </w:p>
    <w:p w:rsidR="0005286F" w:rsidRPr="001D7EB6" w:rsidRDefault="0005286F" w:rsidP="001D7EB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7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-поддерживает общую идею системного обновления образовательного процесса;</w:t>
      </w:r>
    </w:p>
    <w:p w:rsidR="0005286F" w:rsidRPr="001D7EB6" w:rsidRDefault="0005286F" w:rsidP="001D7EB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7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-стремится к достижению запланированных детским садом результатов;</w:t>
      </w:r>
    </w:p>
    <w:p w:rsidR="0005286F" w:rsidRDefault="0005286F" w:rsidP="001D7EB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7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-обеспечивает выход детского сада на уровень современных требований и повышение его конкурентоспособности как дошкольн</w:t>
      </w:r>
      <w:r w:rsidR="00444A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 образовательного учреждения;</w:t>
      </w:r>
    </w:p>
    <w:p w:rsidR="00444A6B" w:rsidRPr="001D7EB6" w:rsidRDefault="00444A6B" w:rsidP="001D7EB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настроенный на дальнейшее обучение, по средствам повышения </w:t>
      </w:r>
      <w:r w:rsidR="007D0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квалификации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5286F" w:rsidRPr="001D7EB6" w:rsidRDefault="0005286F" w:rsidP="00BF6AE4">
      <w:pPr>
        <w:numPr>
          <w:ilvl w:val="0"/>
          <w:numId w:val="46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7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Рост количества педагогов, представляющих свой опыт на</w:t>
      </w:r>
      <w:r w:rsidR="00376E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D7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мастер – классах, открытых мероприятиях, на семинарах, конференциях, конкурсах раз</w:t>
      </w:r>
      <w:r w:rsidR="00507A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ного уровня, публикациях  в СМИ,</w:t>
      </w:r>
      <w:r w:rsidR="00507A90" w:rsidRPr="00507A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07A90" w:rsidRPr="001D7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разработавших авторские </w:t>
      </w:r>
      <w:r w:rsidR="00507A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программы, методические пособия</w:t>
      </w:r>
    </w:p>
    <w:p w:rsidR="0005286F" w:rsidRPr="001D7EB6" w:rsidRDefault="0005286F" w:rsidP="00BF6AE4">
      <w:pPr>
        <w:numPr>
          <w:ilvl w:val="0"/>
          <w:numId w:val="46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7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Увеличение числа воспитанни</w:t>
      </w:r>
      <w:r w:rsidR="00507A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ков, участвующих в конкурсах различного уровня (муниципальный, региональный, областной )</w:t>
      </w:r>
    </w:p>
    <w:p w:rsidR="0005286F" w:rsidRPr="001D7EB6" w:rsidRDefault="0005286F" w:rsidP="00BF6AE4">
      <w:pPr>
        <w:numPr>
          <w:ilvl w:val="0"/>
          <w:numId w:val="46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7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Рост удовлетвореннос</w:t>
      </w:r>
      <w:r w:rsidR="00507A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</w:t>
      </w:r>
      <w:r w:rsidRPr="001D7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родителей организацией образовательного процесса в детском саду.</w:t>
      </w:r>
    </w:p>
    <w:p w:rsidR="0005286F" w:rsidRPr="001D7EB6" w:rsidRDefault="0005286F" w:rsidP="00BF6AE4">
      <w:pPr>
        <w:numPr>
          <w:ilvl w:val="0"/>
          <w:numId w:val="46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7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творческой группы, которая реализует основные направления данной программы, способствует обмену передовым педагогическим опытом и его распространению.</w:t>
      </w:r>
    </w:p>
    <w:p w:rsidR="0005286F" w:rsidRPr="001D7EB6" w:rsidRDefault="0005286F" w:rsidP="00BF6AE4">
      <w:pPr>
        <w:numPr>
          <w:ilvl w:val="0"/>
          <w:numId w:val="46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7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Включение педагогического состава в участие творческих групп, методических объединений, обучающих семинаров района, направленных на практическое внедрение современных образовательных технологий, интегрированных форм осуществления непосредственной образовательной деятельности.</w:t>
      </w:r>
    </w:p>
    <w:p w:rsidR="0005286F" w:rsidRPr="001D7EB6" w:rsidRDefault="0005286F" w:rsidP="00BF6AE4">
      <w:pPr>
        <w:numPr>
          <w:ilvl w:val="0"/>
          <w:numId w:val="46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7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Совершенствование образовательного процесса, посредством проектных и игровых технологий.</w:t>
      </w:r>
    </w:p>
    <w:p w:rsidR="0005286F" w:rsidRPr="001D7EB6" w:rsidRDefault="0005286F" w:rsidP="00BF6AE4">
      <w:pPr>
        <w:numPr>
          <w:ilvl w:val="0"/>
          <w:numId w:val="46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7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Совершенствование функционирования общественно-государственных органов управления.</w:t>
      </w:r>
    </w:p>
    <w:p w:rsidR="0005286F" w:rsidRPr="001D7EB6" w:rsidRDefault="0005286F" w:rsidP="00BF6AE4">
      <w:pPr>
        <w:numPr>
          <w:ilvl w:val="0"/>
          <w:numId w:val="46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7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Осуществление контроля качества выполнения планируемых направлений деятельности.</w:t>
      </w:r>
    </w:p>
    <w:p w:rsidR="0005286F" w:rsidRPr="001D7EB6" w:rsidRDefault="0005286F" w:rsidP="00BF6AE4">
      <w:pPr>
        <w:numPr>
          <w:ilvl w:val="0"/>
          <w:numId w:val="46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7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системы оценки качества результатов деятельности.</w:t>
      </w:r>
    </w:p>
    <w:p w:rsidR="0005286F" w:rsidRPr="001D7EB6" w:rsidRDefault="0005286F" w:rsidP="00BF6AE4">
      <w:pPr>
        <w:numPr>
          <w:ilvl w:val="0"/>
          <w:numId w:val="46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7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Обобщение полученных результатов и внесение необходимых изменений.</w:t>
      </w:r>
    </w:p>
    <w:p w:rsidR="0005286F" w:rsidRPr="001D7EB6" w:rsidRDefault="0005286F" w:rsidP="00BF6AE4">
      <w:pPr>
        <w:numPr>
          <w:ilvl w:val="0"/>
          <w:numId w:val="46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7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имиджа детского сада через достижения педагогов и воспитанников.</w:t>
      </w:r>
    </w:p>
    <w:p w:rsidR="0072230D" w:rsidRPr="006243F1" w:rsidRDefault="0005286F" w:rsidP="001D7EB6">
      <w:pPr>
        <w:numPr>
          <w:ilvl w:val="0"/>
          <w:numId w:val="46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7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Ориентация детей и педагогов на успех.</w:t>
      </w:r>
    </w:p>
    <w:p w:rsidR="0072230D" w:rsidRDefault="0072230D" w:rsidP="001D7EB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D77B7" w:rsidRDefault="005D77B7" w:rsidP="001D7EB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D77B7" w:rsidRDefault="005D77B7" w:rsidP="001D7EB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D77B7" w:rsidRDefault="005D77B7" w:rsidP="001D7EB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D77B7" w:rsidRDefault="005D77B7" w:rsidP="001D7EB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D77B7" w:rsidRDefault="005D77B7" w:rsidP="001D7EB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D77B7" w:rsidRDefault="005D77B7" w:rsidP="001D7EB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D77B7" w:rsidRDefault="005D77B7" w:rsidP="001D7EB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D77B7" w:rsidRDefault="005D77B7" w:rsidP="001D7EB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D77B7" w:rsidRDefault="005D77B7" w:rsidP="001D7EB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D77B7" w:rsidRDefault="005D77B7" w:rsidP="001D7EB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D77B7" w:rsidRDefault="005D77B7" w:rsidP="001D7EB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D77B7" w:rsidRDefault="005D77B7" w:rsidP="001D7EB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D77B7" w:rsidRDefault="005D77B7" w:rsidP="001D7EB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D77B7" w:rsidRDefault="005D77B7" w:rsidP="001D7EB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D77B7" w:rsidRDefault="005D77B7" w:rsidP="001D7EB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D77B7" w:rsidRDefault="005D77B7" w:rsidP="001D7EB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D77B7" w:rsidRDefault="005D77B7" w:rsidP="001D7EB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D77B7" w:rsidRDefault="005D77B7" w:rsidP="001D7EB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D77B7" w:rsidRDefault="005D77B7" w:rsidP="001D7EB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D77B7" w:rsidRDefault="005D77B7" w:rsidP="001D7EB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D77B7" w:rsidRDefault="005D77B7" w:rsidP="001D7EB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D77B7" w:rsidRDefault="005D77B7" w:rsidP="001D7EB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D77B7" w:rsidRDefault="005D77B7" w:rsidP="001D7EB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D77B7" w:rsidRDefault="005D77B7" w:rsidP="001D7EB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D77B7" w:rsidRDefault="005D77B7" w:rsidP="001D7EB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D77B7" w:rsidRDefault="005D77B7" w:rsidP="001D7EB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D77B7" w:rsidRDefault="005D77B7" w:rsidP="001D7EB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5286F" w:rsidRPr="001D7EB6" w:rsidRDefault="0005286F" w:rsidP="001D7EB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7E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4.Финансирование Программы развития</w:t>
      </w:r>
    </w:p>
    <w:p w:rsidR="0005286F" w:rsidRPr="001D7EB6" w:rsidRDefault="0005286F" w:rsidP="001D7EB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7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Финансирование осуществляется в пределах текущего финансирования.</w:t>
      </w:r>
    </w:p>
    <w:p w:rsidR="005822BF" w:rsidRDefault="005822BF" w:rsidP="001D7EB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5286F" w:rsidRPr="001D7EB6" w:rsidRDefault="0005286F" w:rsidP="001D7EB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7E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5.Система организации контроля за выполнением Программы развития</w:t>
      </w:r>
      <w:r w:rsidRPr="001D7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5286F" w:rsidRPr="001D7EB6" w:rsidRDefault="0005286F" w:rsidP="00BF6AE4">
      <w:pPr>
        <w:numPr>
          <w:ilvl w:val="0"/>
          <w:numId w:val="47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7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Постоянный контроль выполнения Програм</w:t>
      </w:r>
      <w:r w:rsidR="003D27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осуществляет администрация М</w:t>
      </w:r>
      <w:r w:rsidRPr="001D7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ДОУ.</w:t>
      </w:r>
    </w:p>
    <w:p w:rsidR="0005286F" w:rsidRPr="001D7EB6" w:rsidRDefault="0005286F" w:rsidP="00BF6AE4">
      <w:pPr>
        <w:numPr>
          <w:ilvl w:val="0"/>
          <w:numId w:val="47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7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Творческая группа разрабатывает ежегодные планы мероприятий с указанием ответственных за реализацию отдельных проектов, представляет их на Педагогическом совете.</w:t>
      </w:r>
    </w:p>
    <w:p w:rsidR="0005286F" w:rsidRPr="001D7EB6" w:rsidRDefault="0005286F" w:rsidP="00BF6AE4">
      <w:pPr>
        <w:numPr>
          <w:ilvl w:val="0"/>
          <w:numId w:val="47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7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Освещение хода реализации Программы (по результатам отчетов) на сайте дошкольного образовательного учреждения, на конференциях и семинарах разного уровня и др.</w:t>
      </w:r>
    </w:p>
    <w:p w:rsidR="0005286F" w:rsidRPr="001D7EB6" w:rsidRDefault="0005286F" w:rsidP="00BF6AE4">
      <w:pPr>
        <w:numPr>
          <w:ilvl w:val="0"/>
          <w:numId w:val="47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7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Ежегодные отчеты на педагогических советах дошкольного образовательного учреждения, родительских собраниях и сайте ДОУ.</w:t>
      </w:r>
    </w:p>
    <w:p w:rsidR="0005286F" w:rsidRPr="001D7EB6" w:rsidRDefault="0005286F" w:rsidP="00BF6AE4">
      <w:pPr>
        <w:numPr>
          <w:ilvl w:val="0"/>
          <w:numId w:val="47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7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Результаты контроля и отчёты о проведённых мероприятиях, публичные отчеты руководителя дошкольного образовательного учреждения публикуются на сайте ДОУ.</w:t>
      </w:r>
    </w:p>
    <w:p w:rsidR="0005286F" w:rsidRPr="001D7EB6" w:rsidRDefault="0005286F" w:rsidP="001D7EB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7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Такова модель будущего учреждения, которое видится нам в результате реализации программы развития, которая </w:t>
      </w:r>
      <w:r w:rsidR="003D2726" w:rsidRPr="001D7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призвана</w:t>
      </w:r>
      <w:r w:rsidRPr="001D7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обеспечить гарантированный, экономичный и своевременный переход ДОУ в новое качественное состояние.</w:t>
      </w:r>
    </w:p>
    <w:p w:rsidR="003C4AE3" w:rsidRDefault="003C4AE3" w:rsidP="001D7EB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C4AE3" w:rsidRDefault="003C4AE3" w:rsidP="003C4AE3">
      <w:pPr>
        <w:rPr>
          <w:rFonts w:ascii="Times New Roman" w:hAnsi="Times New Roman" w:cs="Times New Roman"/>
          <w:sz w:val="28"/>
          <w:szCs w:val="28"/>
        </w:rPr>
      </w:pPr>
    </w:p>
    <w:p w:rsidR="003C4AE3" w:rsidRPr="003C4AE3" w:rsidRDefault="003C4AE3" w:rsidP="003C4AE3">
      <w:pPr>
        <w:rPr>
          <w:rFonts w:ascii="Times New Roman" w:hAnsi="Times New Roman" w:cs="Times New Roman"/>
          <w:color w:val="FF0000"/>
          <w:sz w:val="28"/>
          <w:szCs w:val="28"/>
        </w:rPr>
      </w:pPr>
    </w:p>
    <w:sectPr w:rsidR="003C4AE3" w:rsidRPr="003C4AE3" w:rsidSect="008D5966">
      <w:footerReference w:type="default" r:id="rId14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387E" w:rsidRDefault="0033387E" w:rsidP="008D5966">
      <w:pPr>
        <w:spacing w:after="0" w:line="240" w:lineRule="auto"/>
      </w:pPr>
      <w:r>
        <w:separator/>
      </w:r>
    </w:p>
  </w:endnote>
  <w:endnote w:type="continuationSeparator" w:id="0">
    <w:p w:rsidR="0033387E" w:rsidRDefault="0033387E" w:rsidP="008D59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880096282"/>
      <w:docPartObj>
        <w:docPartGallery w:val="Page Numbers (Bottom of Page)"/>
        <w:docPartUnique/>
      </w:docPartObj>
    </w:sdtPr>
    <w:sdtContent>
      <w:p w:rsidR="00EB7776" w:rsidRDefault="00DF0769">
        <w:pPr>
          <w:pStyle w:val="ac"/>
          <w:jc w:val="center"/>
        </w:pPr>
        <w:r>
          <w:fldChar w:fldCharType="begin"/>
        </w:r>
        <w:r w:rsidR="00EB7776">
          <w:instrText>PAGE   \* MERGEFORMAT</w:instrText>
        </w:r>
        <w:r>
          <w:fldChar w:fldCharType="separate"/>
        </w:r>
        <w:r w:rsidR="00E964E8">
          <w:rPr>
            <w:noProof/>
          </w:rPr>
          <w:t>46</w:t>
        </w:r>
        <w:r>
          <w:rPr>
            <w:noProof/>
          </w:rPr>
          <w:fldChar w:fldCharType="end"/>
        </w:r>
      </w:p>
    </w:sdtContent>
  </w:sdt>
  <w:p w:rsidR="00EB7776" w:rsidRDefault="00EB7776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387E" w:rsidRDefault="0033387E" w:rsidP="008D5966">
      <w:pPr>
        <w:spacing w:after="0" w:line="240" w:lineRule="auto"/>
      </w:pPr>
      <w:r>
        <w:separator/>
      </w:r>
    </w:p>
  </w:footnote>
  <w:footnote w:type="continuationSeparator" w:id="0">
    <w:p w:rsidR="0033387E" w:rsidRDefault="0033387E" w:rsidP="008D59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D5DCF"/>
    <w:multiLevelType w:val="multilevel"/>
    <w:tmpl w:val="53844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29106E"/>
    <w:multiLevelType w:val="multilevel"/>
    <w:tmpl w:val="030A0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2C450AD"/>
    <w:multiLevelType w:val="hybridMultilevel"/>
    <w:tmpl w:val="804EA1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555CF1"/>
    <w:multiLevelType w:val="multilevel"/>
    <w:tmpl w:val="D42E6B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C0B4520"/>
    <w:multiLevelType w:val="multilevel"/>
    <w:tmpl w:val="2F485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E82381E"/>
    <w:multiLevelType w:val="multilevel"/>
    <w:tmpl w:val="471C5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F6D03AD"/>
    <w:multiLevelType w:val="multilevel"/>
    <w:tmpl w:val="844A9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5E63FA4"/>
    <w:multiLevelType w:val="multilevel"/>
    <w:tmpl w:val="7B14386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64A3B4A"/>
    <w:multiLevelType w:val="multilevel"/>
    <w:tmpl w:val="284A0F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">
    <w:nsid w:val="1AB4310C"/>
    <w:multiLevelType w:val="multilevel"/>
    <w:tmpl w:val="A342B9F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E7C36FE"/>
    <w:multiLevelType w:val="multilevel"/>
    <w:tmpl w:val="E72C0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EF0254F"/>
    <w:multiLevelType w:val="multilevel"/>
    <w:tmpl w:val="1AAC9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FF24446"/>
    <w:multiLevelType w:val="hybridMultilevel"/>
    <w:tmpl w:val="0BFADA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3EB210D"/>
    <w:multiLevelType w:val="multilevel"/>
    <w:tmpl w:val="2FFC5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74712CB"/>
    <w:multiLevelType w:val="hybridMultilevel"/>
    <w:tmpl w:val="22EE7E76"/>
    <w:lvl w:ilvl="0" w:tplc="04190001">
      <w:start w:val="1"/>
      <w:numFmt w:val="bullet"/>
      <w:lvlText w:val=""/>
      <w:lvlJc w:val="left"/>
      <w:pPr>
        <w:ind w:left="12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35" w:hanging="360"/>
      </w:pPr>
      <w:rPr>
        <w:rFonts w:ascii="Wingdings" w:hAnsi="Wingdings" w:hint="default"/>
      </w:rPr>
    </w:lvl>
  </w:abstractNum>
  <w:abstractNum w:abstractNumId="15">
    <w:nsid w:val="29A5585D"/>
    <w:multiLevelType w:val="multilevel"/>
    <w:tmpl w:val="7D361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9C77709"/>
    <w:multiLevelType w:val="multilevel"/>
    <w:tmpl w:val="DA3A6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A6B0AE2"/>
    <w:multiLevelType w:val="multilevel"/>
    <w:tmpl w:val="69C06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ABF1433"/>
    <w:multiLevelType w:val="multilevel"/>
    <w:tmpl w:val="1DF6D5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F3416EC"/>
    <w:multiLevelType w:val="multilevel"/>
    <w:tmpl w:val="1F823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2F423100"/>
    <w:multiLevelType w:val="multilevel"/>
    <w:tmpl w:val="21341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2FAF0363"/>
    <w:multiLevelType w:val="hybridMultilevel"/>
    <w:tmpl w:val="B8AC42FC"/>
    <w:lvl w:ilvl="0" w:tplc="0419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22">
    <w:nsid w:val="2FE804D9"/>
    <w:multiLevelType w:val="multilevel"/>
    <w:tmpl w:val="D286D6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7EE5E8E"/>
    <w:multiLevelType w:val="multilevel"/>
    <w:tmpl w:val="7C4E3B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3B172BF9"/>
    <w:multiLevelType w:val="multilevel"/>
    <w:tmpl w:val="CCD8153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5">
    <w:nsid w:val="3D8848EF"/>
    <w:multiLevelType w:val="multilevel"/>
    <w:tmpl w:val="63540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14F4571"/>
    <w:multiLevelType w:val="multilevel"/>
    <w:tmpl w:val="8A86D0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1F87FEA"/>
    <w:multiLevelType w:val="multilevel"/>
    <w:tmpl w:val="18A6EE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3706D0A"/>
    <w:multiLevelType w:val="multilevel"/>
    <w:tmpl w:val="EAEE6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3A84F9C"/>
    <w:multiLevelType w:val="multilevel"/>
    <w:tmpl w:val="9C04C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405290A"/>
    <w:multiLevelType w:val="multilevel"/>
    <w:tmpl w:val="53660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48D7374C"/>
    <w:multiLevelType w:val="multilevel"/>
    <w:tmpl w:val="5CB886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48D84283"/>
    <w:multiLevelType w:val="multilevel"/>
    <w:tmpl w:val="DFFC5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4CF22907"/>
    <w:multiLevelType w:val="multilevel"/>
    <w:tmpl w:val="50C03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52653ED"/>
    <w:multiLevelType w:val="hybridMultilevel"/>
    <w:tmpl w:val="82F683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58E6C3B"/>
    <w:multiLevelType w:val="multilevel"/>
    <w:tmpl w:val="CF1AD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567626C2"/>
    <w:multiLevelType w:val="hybridMultilevel"/>
    <w:tmpl w:val="903CE18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>
    <w:nsid w:val="56FF4CFB"/>
    <w:multiLevelType w:val="multilevel"/>
    <w:tmpl w:val="D97E766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8">
    <w:nsid w:val="598F0BBC"/>
    <w:multiLevelType w:val="multilevel"/>
    <w:tmpl w:val="B2C4B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662A31F0"/>
    <w:multiLevelType w:val="multilevel"/>
    <w:tmpl w:val="F0187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693A2A4A"/>
    <w:multiLevelType w:val="multilevel"/>
    <w:tmpl w:val="115A2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6A7F58E0"/>
    <w:multiLevelType w:val="hybridMultilevel"/>
    <w:tmpl w:val="B1EAFD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CDC0379"/>
    <w:multiLevelType w:val="multilevel"/>
    <w:tmpl w:val="C6E26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6E5627F7"/>
    <w:multiLevelType w:val="hybridMultilevel"/>
    <w:tmpl w:val="E8C463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6E655B99"/>
    <w:multiLevelType w:val="multilevel"/>
    <w:tmpl w:val="AFA614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732E048A"/>
    <w:multiLevelType w:val="hybridMultilevel"/>
    <w:tmpl w:val="0CD8FB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38D4070"/>
    <w:multiLevelType w:val="multilevel"/>
    <w:tmpl w:val="B5AC2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74622B42"/>
    <w:multiLevelType w:val="hybridMultilevel"/>
    <w:tmpl w:val="8C8EAC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7467632B"/>
    <w:multiLevelType w:val="multilevel"/>
    <w:tmpl w:val="59A6C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>
    <w:nsid w:val="77682B69"/>
    <w:multiLevelType w:val="multilevel"/>
    <w:tmpl w:val="50BC9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>
    <w:nsid w:val="78E36F1D"/>
    <w:multiLevelType w:val="multilevel"/>
    <w:tmpl w:val="1B8A0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>
    <w:nsid w:val="79515EAF"/>
    <w:multiLevelType w:val="multilevel"/>
    <w:tmpl w:val="44804F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>
    <w:nsid w:val="79FF7BE9"/>
    <w:multiLevelType w:val="multilevel"/>
    <w:tmpl w:val="F86E3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>
    <w:nsid w:val="7AF426B8"/>
    <w:multiLevelType w:val="multilevel"/>
    <w:tmpl w:val="2E168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>
    <w:nsid w:val="7AF56029"/>
    <w:multiLevelType w:val="multilevel"/>
    <w:tmpl w:val="9F1A3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>
    <w:nsid w:val="7D5A3AE7"/>
    <w:multiLevelType w:val="multilevel"/>
    <w:tmpl w:val="B9A0D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>
    <w:nsid w:val="7D69049E"/>
    <w:multiLevelType w:val="multilevel"/>
    <w:tmpl w:val="C7D48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24"/>
  </w:num>
  <w:num w:numId="3">
    <w:abstractNumId w:val="4"/>
  </w:num>
  <w:num w:numId="4">
    <w:abstractNumId w:val="32"/>
  </w:num>
  <w:num w:numId="5">
    <w:abstractNumId w:val="17"/>
  </w:num>
  <w:num w:numId="6">
    <w:abstractNumId w:val="22"/>
  </w:num>
  <w:num w:numId="7">
    <w:abstractNumId w:val="37"/>
  </w:num>
  <w:num w:numId="8">
    <w:abstractNumId w:val="3"/>
  </w:num>
  <w:num w:numId="9">
    <w:abstractNumId w:val="16"/>
  </w:num>
  <w:num w:numId="10">
    <w:abstractNumId w:val="40"/>
  </w:num>
  <w:num w:numId="11">
    <w:abstractNumId w:val="52"/>
  </w:num>
  <w:num w:numId="12">
    <w:abstractNumId w:val="33"/>
  </w:num>
  <w:num w:numId="13">
    <w:abstractNumId w:val="5"/>
  </w:num>
  <w:num w:numId="14">
    <w:abstractNumId w:val="39"/>
  </w:num>
  <w:num w:numId="15">
    <w:abstractNumId w:val="54"/>
  </w:num>
  <w:num w:numId="16">
    <w:abstractNumId w:val="10"/>
  </w:num>
  <w:num w:numId="17">
    <w:abstractNumId w:val="35"/>
  </w:num>
  <w:num w:numId="18">
    <w:abstractNumId w:val="29"/>
  </w:num>
  <w:num w:numId="19">
    <w:abstractNumId w:val="31"/>
  </w:num>
  <w:num w:numId="20">
    <w:abstractNumId w:val="30"/>
  </w:num>
  <w:num w:numId="21">
    <w:abstractNumId w:val="1"/>
  </w:num>
  <w:num w:numId="22">
    <w:abstractNumId w:val="13"/>
  </w:num>
  <w:num w:numId="23">
    <w:abstractNumId w:val="15"/>
  </w:num>
  <w:num w:numId="24">
    <w:abstractNumId w:val="49"/>
  </w:num>
  <w:num w:numId="25">
    <w:abstractNumId w:val="46"/>
  </w:num>
  <w:num w:numId="26">
    <w:abstractNumId w:val="0"/>
  </w:num>
  <w:num w:numId="27">
    <w:abstractNumId w:val="53"/>
  </w:num>
  <w:num w:numId="28">
    <w:abstractNumId w:val="11"/>
  </w:num>
  <w:num w:numId="29">
    <w:abstractNumId w:val="42"/>
  </w:num>
  <w:num w:numId="30">
    <w:abstractNumId w:val="19"/>
  </w:num>
  <w:num w:numId="31">
    <w:abstractNumId w:val="20"/>
  </w:num>
  <w:num w:numId="32">
    <w:abstractNumId w:val="55"/>
  </w:num>
  <w:num w:numId="33">
    <w:abstractNumId w:val="38"/>
  </w:num>
  <w:num w:numId="34">
    <w:abstractNumId w:val="7"/>
  </w:num>
  <w:num w:numId="35">
    <w:abstractNumId w:val="50"/>
  </w:num>
  <w:num w:numId="36">
    <w:abstractNumId w:val="56"/>
  </w:num>
  <w:num w:numId="37">
    <w:abstractNumId w:val="51"/>
  </w:num>
  <w:num w:numId="38">
    <w:abstractNumId w:val="23"/>
  </w:num>
  <w:num w:numId="39">
    <w:abstractNumId w:val="18"/>
  </w:num>
  <w:num w:numId="40">
    <w:abstractNumId w:val="26"/>
  </w:num>
  <w:num w:numId="41">
    <w:abstractNumId w:val="48"/>
  </w:num>
  <w:num w:numId="42">
    <w:abstractNumId w:val="6"/>
  </w:num>
  <w:num w:numId="43">
    <w:abstractNumId w:val="25"/>
  </w:num>
  <w:num w:numId="44">
    <w:abstractNumId w:val="28"/>
  </w:num>
  <w:num w:numId="45">
    <w:abstractNumId w:val="27"/>
  </w:num>
  <w:num w:numId="46">
    <w:abstractNumId w:val="9"/>
  </w:num>
  <w:num w:numId="47">
    <w:abstractNumId w:val="44"/>
  </w:num>
  <w:num w:numId="48">
    <w:abstractNumId w:val="45"/>
  </w:num>
  <w:num w:numId="49">
    <w:abstractNumId w:val="2"/>
  </w:num>
  <w:num w:numId="50">
    <w:abstractNumId w:val="47"/>
  </w:num>
  <w:num w:numId="51">
    <w:abstractNumId w:val="34"/>
  </w:num>
  <w:num w:numId="52">
    <w:abstractNumId w:val="12"/>
  </w:num>
  <w:num w:numId="53">
    <w:abstractNumId w:val="14"/>
  </w:num>
  <w:num w:numId="54">
    <w:abstractNumId w:val="43"/>
  </w:num>
  <w:num w:numId="55">
    <w:abstractNumId w:val="41"/>
  </w:num>
  <w:num w:numId="56">
    <w:abstractNumId w:val="21"/>
  </w:num>
  <w:num w:numId="57">
    <w:abstractNumId w:val="36"/>
  </w:num>
  <w:numIdMacAtCleanup w:val="5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5286F"/>
    <w:rsid w:val="000309BC"/>
    <w:rsid w:val="0003566E"/>
    <w:rsid w:val="0005286F"/>
    <w:rsid w:val="00086B24"/>
    <w:rsid w:val="00120D45"/>
    <w:rsid w:val="001477D2"/>
    <w:rsid w:val="001524E5"/>
    <w:rsid w:val="001534E8"/>
    <w:rsid w:val="00182D99"/>
    <w:rsid w:val="001858D4"/>
    <w:rsid w:val="001945D3"/>
    <w:rsid w:val="001C69A1"/>
    <w:rsid w:val="001D2D59"/>
    <w:rsid w:val="001D7EB6"/>
    <w:rsid w:val="001E3075"/>
    <w:rsid w:val="001F4E62"/>
    <w:rsid w:val="001F6A35"/>
    <w:rsid w:val="00232CA8"/>
    <w:rsid w:val="00250A0A"/>
    <w:rsid w:val="00267C39"/>
    <w:rsid w:val="002B04C0"/>
    <w:rsid w:val="002C5060"/>
    <w:rsid w:val="002E6B5E"/>
    <w:rsid w:val="0033387E"/>
    <w:rsid w:val="00354790"/>
    <w:rsid w:val="00355475"/>
    <w:rsid w:val="00376EEE"/>
    <w:rsid w:val="003A40B7"/>
    <w:rsid w:val="003C4AE3"/>
    <w:rsid w:val="003D2726"/>
    <w:rsid w:val="00430D0E"/>
    <w:rsid w:val="00431D58"/>
    <w:rsid w:val="00444A6B"/>
    <w:rsid w:val="004478F2"/>
    <w:rsid w:val="004577C5"/>
    <w:rsid w:val="004708C8"/>
    <w:rsid w:val="00497C7D"/>
    <w:rsid w:val="004B09A2"/>
    <w:rsid w:val="004B0D70"/>
    <w:rsid w:val="004D24D9"/>
    <w:rsid w:val="00507A90"/>
    <w:rsid w:val="0055396C"/>
    <w:rsid w:val="0056222C"/>
    <w:rsid w:val="00573A6B"/>
    <w:rsid w:val="00574A66"/>
    <w:rsid w:val="00580192"/>
    <w:rsid w:val="0058045B"/>
    <w:rsid w:val="005822BF"/>
    <w:rsid w:val="0059189B"/>
    <w:rsid w:val="005A2056"/>
    <w:rsid w:val="005B183B"/>
    <w:rsid w:val="005D77B7"/>
    <w:rsid w:val="005F4F0A"/>
    <w:rsid w:val="00617DE2"/>
    <w:rsid w:val="006243F1"/>
    <w:rsid w:val="00632217"/>
    <w:rsid w:val="00672A70"/>
    <w:rsid w:val="00697D21"/>
    <w:rsid w:val="006A31E6"/>
    <w:rsid w:val="006E1C96"/>
    <w:rsid w:val="00715EF3"/>
    <w:rsid w:val="0072230D"/>
    <w:rsid w:val="00775C8F"/>
    <w:rsid w:val="00792D1C"/>
    <w:rsid w:val="007C152C"/>
    <w:rsid w:val="007D0EB1"/>
    <w:rsid w:val="0084502A"/>
    <w:rsid w:val="00857978"/>
    <w:rsid w:val="00860AA4"/>
    <w:rsid w:val="00886EE6"/>
    <w:rsid w:val="008D3443"/>
    <w:rsid w:val="008D5966"/>
    <w:rsid w:val="008F7DFA"/>
    <w:rsid w:val="00921F24"/>
    <w:rsid w:val="00926D1A"/>
    <w:rsid w:val="00964C84"/>
    <w:rsid w:val="009F0BD3"/>
    <w:rsid w:val="009F7332"/>
    <w:rsid w:val="00A212E5"/>
    <w:rsid w:val="00A74986"/>
    <w:rsid w:val="00B31E10"/>
    <w:rsid w:val="00B3789D"/>
    <w:rsid w:val="00B73D53"/>
    <w:rsid w:val="00BF6AE4"/>
    <w:rsid w:val="00C617C3"/>
    <w:rsid w:val="00C92A83"/>
    <w:rsid w:val="00CB3F0D"/>
    <w:rsid w:val="00CB648F"/>
    <w:rsid w:val="00D0004B"/>
    <w:rsid w:val="00D23E14"/>
    <w:rsid w:val="00D328CA"/>
    <w:rsid w:val="00D34846"/>
    <w:rsid w:val="00D43CFF"/>
    <w:rsid w:val="00DA3CEB"/>
    <w:rsid w:val="00DB41EA"/>
    <w:rsid w:val="00DD1082"/>
    <w:rsid w:val="00DD3D73"/>
    <w:rsid w:val="00DF0769"/>
    <w:rsid w:val="00DF1D6C"/>
    <w:rsid w:val="00DF6624"/>
    <w:rsid w:val="00E00300"/>
    <w:rsid w:val="00E12D48"/>
    <w:rsid w:val="00E26258"/>
    <w:rsid w:val="00E2778A"/>
    <w:rsid w:val="00E626D5"/>
    <w:rsid w:val="00E66631"/>
    <w:rsid w:val="00E92F51"/>
    <w:rsid w:val="00E94C29"/>
    <w:rsid w:val="00E964E8"/>
    <w:rsid w:val="00EA72F6"/>
    <w:rsid w:val="00EA76F4"/>
    <w:rsid w:val="00EB7776"/>
    <w:rsid w:val="00EC000C"/>
    <w:rsid w:val="00EE5C6A"/>
    <w:rsid w:val="00EF4380"/>
    <w:rsid w:val="00F510F6"/>
    <w:rsid w:val="00F96E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  <o:rules v:ext="edit">
        <o:r id="V:Rule2" type="connector" idref="#_x0000_s103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69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05286F"/>
  </w:style>
  <w:style w:type="paragraph" w:styleId="a3">
    <w:name w:val="Normal (Web)"/>
    <w:basedOn w:val="a"/>
    <w:uiPriority w:val="99"/>
    <w:semiHidden/>
    <w:unhideWhenUsed/>
    <w:rsid w:val="000528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05286F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05286F"/>
    <w:rPr>
      <w:color w:val="800080"/>
      <w:u w:val="single"/>
    </w:rPr>
  </w:style>
  <w:style w:type="character" w:styleId="a6">
    <w:name w:val="Emphasis"/>
    <w:basedOn w:val="a0"/>
    <w:uiPriority w:val="20"/>
    <w:qFormat/>
    <w:rsid w:val="0005286F"/>
    <w:rPr>
      <w:i/>
      <w:iCs/>
    </w:rPr>
  </w:style>
  <w:style w:type="paragraph" w:styleId="a7">
    <w:name w:val="List Paragraph"/>
    <w:basedOn w:val="a"/>
    <w:uiPriority w:val="34"/>
    <w:qFormat/>
    <w:rsid w:val="00921F2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8D59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D5966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8D59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8D5966"/>
  </w:style>
  <w:style w:type="paragraph" w:styleId="ac">
    <w:name w:val="footer"/>
    <w:basedOn w:val="a"/>
    <w:link w:val="ad"/>
    <w:uiPriority w:val="99"/>
    <w:unhideWhenUsed/>
    <w:rsid w:val="008D59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8D5966"/>
  </w:style>
  <w:style w:type="table" w:styleId="ae">
    <w:name w:val="Table Grid"/>
    <w:basedOn w:val="a1"/>
    <w:uiPriority w:val="59"/>
    <w:rsid w:val="007D0EB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3">
    <w:name w:val="c3"/>
    <w:basedOn w:val="a"/>
    <w:rsid w:val="00250A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9">
    <w:name w:val="c29"/>
    <w:basedOn w:val="a0"/>
    <w:rsid w:val="00250A0A"/>
  </w:style>
  <w:style w:type="character" w:customStyle="1" w:styleId="c5">
    <w:name w:val="c5"/>
    <w:basedOn w:val="a0"/>
    <w:rsid w:val="00250A0A"/>
  </w:style>
  <w:style w:type="character" w:customStyle="1" w:styleId="c30">
    <w:name w:val="c30"/>
    <w:basedOn w:val="a0"/>
    <w:rsid w:val="00250A0A"/>
  </w:style>
  <w:style w:type="character" w:customStyle="1" w:styleId="c21">
    <w:name w:val="c21"/>
    <w:basedOn w:val="a0"/>
    <w:rsid w:val="00250A0A"/>
  </w:style>
  <w:style w:type="character" w:customStyle="1" w:styleId="c0">
    <w:name w:val="c0"/>
    <w:basedOn w:val="a0"/>
    <w:rsid w:val="00250A0A"/>
  </w:style>
  <w:style w:type="paragraph" w:customStyle="1" w:styleId="c1">
    <w:name w:val="c1"/>
    <w:basedOn w:val="a"/>
    <w:rsid w:val="00250A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"/>
    <w:basedOn w:val="a0"/>
    <w:rsid w:val="00E66631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20">
    <w:name w:val="Основной текст (2)_"/>
    <w:basedOn w:val="a0"/>
    <w:locked/>
    <w:rsid w:val="00E92F51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">
    <w:name w:val="Подпись к картинке (2)_"/>
    <w:basedOn w:val="a0"/>
    <w:link w:val="22"/>
    <w:locked/>
    <w:rsid w:val="00E92F51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2">
    <w:name w:val="Подпись к картинке (2)"/>
    <w:basedOn w:val="a"/>
    <w:link w:val="21"/>
    <w:rsid w:val="00E92F51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character" w:customStyle="1" w:styleId="6">
    <w:name w:val="Заголовок №6"/>
    <w:basedOn w:val="a0"/>
    <w:rsid w:val="00E92F51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single"/>
      <w:effect w:val="none"/>
      <w:lang w:val="ru-RU" w:eastAsia="ru-RU" w:bidi="ru-RU"/>
    </w:rPr>
  </w:style>
  <w:style w:type="paragraph" w:styleId="af">
    <w:name w:val="No Spacing"/>
    <w:uiPriority w:val="1"/>
    <w:qFormat/>
    <w:rsid w:val="001534E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05286F"/>
  </w:style>
  <w:style w:type="paragraph" w:styleId="a3">
    <w:name w:val="Normal (Web)"/>
    <w:basedOn w:val="a"/>
    <w:uiPriority w:val="99"/>
    <w:semiHidden/>
    <w:unhideWhenUsed/>
    <w:rsid w:val="000528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05286F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05286F"/>
    <w:rPr>
      <w:color w:val="800080"/>
      <w:u w:val="single"/>
    </w:rPr>
  </w:style>
  <w:style w:type="character" w:styleId="a6">
    <w:name w:val="Emphasis"/>
    <w:basedOn w:val="a0"/>
    <w:uiPriority w:val="20"/>
    <w:qFormat/>
    <w:rsid w:val="0005286F"/>
    <w:rPr>
      <w:i/>
      <w:iCs/>
    </w:rPr>
  </w:style>
  <w:style w:type="paragraph" w:styleId="a7">
    <w:name w:val="List Paragraph"/>
    <w:basedOn w:val="a"/>
    <w:uiPriority w:val="34"/>
    <w:qFormat/>
    <w:rsid w:val="00921F2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8D59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D5966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8D59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8D5966"/>
  </w:style>
  <w:style w:type="paragraph" w:styleId="ac">
    <w:name w:val="footer"/>
    <w:basedOn w:val="a"/>
    <w:link w:val="ad"/>
    <w:uiPriority w:val="99"/>
    <w:unhideWhenUsed/>
    <w:rsid w:val="008D59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8D596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00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1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52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4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8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8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go.html?href=http%3A%2F%2Fdocs.cntd.ru%2Fdocument%2F420300289" TargetMode="External"/><Relationship Id="rId13" Type="http://schemas.openxmlformats.org/officeDocument/2006/relationships/chart" Target="charts/chart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3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chart" Target="charts/chart1.xml"/><Relationship Id="rId4" Type="http://schemas.openxmlformats.org/officeDocument/2006/relationships/settings" Target="settings.xml"/><Relationship Id="rId9" Type="http://schemas.openxmlformats.org/officeDocument/2006/relationships/hyperlink" Target="mailto:yagodka.mdou@mail.ru" TargetMode="External"/><Relationship Id="rId14" Type="http://schemas.openxmlformats.org/officeDocument/2006/relationships/footer" Target="footer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Численность воспитанников по возрастам</c:v>
                </c:pt>
              </c:strCache>
            </c:strRef>
          </c:tx>
          <c:explosion val="25"/>
          <c:dLbls>
            <c:showVal val="1"/>
            <c:showLeaderLines val="1"/>
          </c:dLbls>
          <c:cat>
            <c:strRef>
              <c:f>Лист1!$A$2:$A$5</c:f>
              <c:strCache>
                <c:ptCount val="4"/>
                <c:pt idx="0">
                  <c:v>1,6-3 лет</c:v>
                </c:pt>
                <c:pt idx="1">
                  <c:v>3-4 лет</c:v>
                </c:pt>
                <c:pt idx="2">
                  <c:v>4-6лет</c:v>
                </c:pt>
                <c:pt idx="3">
                  <c:v>6-7лет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22</c:v>
                </c:pt>
                <c:pt idx="1">
                  <c:v>22</c:v>
                </c:pt>
                <c:pt idx="2">
                  <c:v>19</c:v>
                </c:pt>
                <c:pt idx="3">
                  <c:v>17</c:v>
                </c:pt>
              </c:numCache>
            </c:numRef>
          </c:val>
        </c:ser>
        <c:dLbls/>
        <c:firstSliceAng val="0"/>
      </c:pieChart>
    </c:plotArea>
    <c:legend>
      <c:legendPos val="r"/>
    </c:legend>
    <c:plotVisOnly val="1"/>
    <c:dispBlanksAs val="zero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cat>
            <c:strRef>
              <c:f>Лист1!$A$2:$A$3</c:f>
              <c:strCache>
                <c:ptCount val="2"/>
                <c:pt idx="0">
                  <c:v>девочка</c:v>
                </c:pt>
                <c:pt idx="1">
                  <c:v>мальчики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35</c:v>
                </c:pt>
                <c:pt idx="1">
                  <c:v>46</c:v>
                </c:pt>
              </c:numCache>
            </c:numRef>
          </c:val>
        </c:ser>
        <c:dLbls/>
        <c:firstSliceAng val="0"/>
      </c:pieChart>
    </c:plotArea>
    <c:legend>
      <c:legendPos val="r"/>
    </c:legend>
    <c:plotVisOnly val="1"/>
    <c:dispBlanksAs val="zero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/>
    <c:view3D>
      <c:rotX val="30"/>
      <c:perspective val="30"/>
    </c:view3D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Возрастной состав педагогического коллектива</c:v>
                </c:pt>
              </c:strCache>
            </c:strRef>
          </c:tx>
          <c:explosion val="25"/>
          <c:dLbls>
            <c:showVal val="1"/>
            <c:showLeaderLines val="1"/>
          </c:dLbls>
          <c:cat>
            <c:strRef>
              <c:f>Лист1!$A$2:$A$4</c:f>
              <c:strCache>
                <c:ptCount val="3"/>
                <c:pt idx="0">
                  <c:v>35-39лет</c:v>
                </c:pt>
                <c:pt idx="1">
                  <c:v>45-49 лет</c:v>
                </c:pt>
                <c:pt idx="2">
                  <c:v>60-64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</c:v>
                </c:pt>
                <c:pt idx="1">
                  <c:v>3</c:v>
                </c:pt>
                <c:pt idx="2">
                  <c:v>1</c:v>
                </c:pt>
              </c:numCache>
            </c:numRef>
          </c:val>
        </c:ser>
        <c:dLbls/>
      </c:pie3DChart>
    </c:plotArea>
    <c:legend>
      <c:legendPos val="r"/>
    </c:legend>
    <c:plotVisOnly val="1"/>
    <c:dispBlanksAs val="zero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/>
    <c:view3D>
      <c:rotX val="30"/>
      <c:perspective val="30"/>
    </c:view3D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Квалификационные категории</c:v>
                </c:pt>
              </c:strCache>
            </c:strRef>
          </c:tx>
          <c:explosion val="25"/>
          <c:dLbls>
            <c:showVal val="1"/>
            <c:showLeaderLines val="1"/>
          </c:dLbls>
          <c:cat>
            <c:strRef>
              <c:f>Лист1!$A$2:$A$3</c:f>
              <c:strCache>
                <c:ptCount val="2"/>
                <c:pt idx="0">
                  <c:v>Кв. 1</c:v>
                </c:pt>
                <c:pt idx="1">
                  <c:v>СЗД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2</c:v>
                </c:pt>
                <c:pt idx="1">
                  <c:v>3</c:v>
                </c:pt>
              </c:numCache>
            </c:numRef>
          </c:val>
        </c:ser>
        <c:dLbls/>
      </c:pie3DChart>
    </c:plotArea>
    <c:legend>
      <c:legendPos val="r"/>
    </c:legend>
    <c:plotVisOnly val="1"/>
    <c:dispBlanksAs val="zero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337BE6-673A-4C2D-AFE3-F6D7973CF7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46</Pages>
  <Words>13264</Words>
  <Characters>75606</Characters>
  <Application>Microsoft Office Word</Application>
  <DocSecurity>4</DocSecurity>
  <Lines>630</Lines>
  <Paragraphs>177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kateyn</cp:lastModifiedBy>
  <cp:revision>2</cp:revision>
  <cp:lastPrinted>2018-02-20T10:40:00Z</cp:lastPrinted>
  <dcterms:created xsi:type="dcterms:W3CDTF">2018-02-21T05:30:00Z</dcterms:created>
  <dcterms:modified xsi:type="dcterms:W3CDTF">2018-02-21T05:30:00Z</dcterms:modified>
</cp:coreProperties>
</file>