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F04" w:rsidRPr="00A60F04" w:rsidRDefault="00A60F04" w:rsidP="00A60F0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60F04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714375" cy="800100"/>
            <wp:effectExtent l="19050" t="0" r="9525" b="0"/>
            <wp:docPr id="7" name="Рисунок 1" descr="Gerb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0F04" w:rsidRPr="00A60F04" w:rsidRDefault="00A60F04" w:rsidP="00A60F0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60F04">
        <w:rPr>
          <w:rFonts w:ascii="Times New Roman" w:hAnsi="Times New Roman" w:cs="Times New Roman"/>
          <w:b/>
          <w:sz w:val="36"/>
          <w:szCs w:val="36"/>
        </w:rPr>
        <w:t>Управление образования</w:t>
      </w:r>
    </w:p>
    <w:p w:rsidR="00A60F04" w:rsidRPr="00A60F04" w:rsidRDefault="00A60F04" w:rsidP="00A60F0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60F04">
        <w:rPr>
          <w:rFonts w:ascii="Times New Roman" w:hAnsi="Times New Roman" w:cs="Times New Roman"/>
          <w:b/>
          <w:sz w:val="36"/>
          <w:szCs w:val="36"/>
        </w:rPr>
        <w:t>Администрации Катав-Ивановского</w:t>
      </w:r>
    </w:p>
    <w:p w:rsidR="00A60F04" w:rsidRPr="00A60F04" w:rsidRDefault="00A60F04" w:rsidP="00A60F0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60F04">
        <w:rPr>
          <w:rFonts w:ascii="Times New Roman" w:hAnsi="Times New Roman" w:cs="Times New Roman"/>
          <w:b/>
          <w:sz w:val="36"/>
          <w:szCs w:val="36"/>
        </w:rPr>
        <w:t>муниципального района</w:t>
      </w:r>
    </w:p>
    <w:p w:rsidR="00A60F04" w:rsidRPr="00A60F04" w:rsidRDefault="00A60F04" w:rsidP="00A60F0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60F04" w:rsidRPr="00A60F04" w:rsidRDefault="00A60F04" w:rsidP="00A60F04">
      <w:pPr>
        <w:pStyle w:val="1"/>
        <w:pBdr>
          <w:bottom w:val="single" w:sz="12" w:space="1" w:color="auto"/>
        </w:pBdr>
        <w:jc w:val="center"/>
        <w:rPr>
          <w:b/>
          <w:sz w:val="36"/>
          <w:szCs w:val="36"/>
        </w:rPr>
      </w:pPr>
      <w:r w:rsidRPr="00A60F04">
        <w:rPr>
          <w:b/>
          <w:sz w:val="36"/>
          <w:szCs w:val="36"/>
        </w:rPr>
        <w:t>ПРИКАЗ</w:t>
      </w:r>
    </w:p>
    <w:p w:rsidR="00A60F04" w:rsidRPr="00A60F04" w:rsidRDefault="00A60F04" w:rsidP="00A60F0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«0</w:t>
      </w:r>
      <w:r w:rsidR="00F1184C">
        <w:rPr>
          <w:rFonts w:ascii="Times New Roman" w:hAnsi="Times New Roman" w:cs="Times New Roman"/>
          <w:sz w:val="28"/>
          <w:szCs w:val="28"/>
        </w:rPr>
        <w:t>8</w:t>
      </w:r>
      <w:r w:rsidRPr="00A60F04">
        <w:rPr>
          <w:rFonts w:ascii="Times New Roman" w:hAnsi="Times New Roman" w:cs="Times New Roman"/>
          <w:sz w:val="28"/>
          <w:szCs w:val="28"/>
        </w:rPr>
        <w:t xml:space="preserve">»  </w:t>
      </w:r>
      <w:r>
        <w:rPr>
          <w:rFonts w:ascii="Times New Roman" w:hAnsi="Times New Roman" w:cs="Times New Roman"/>
          <w:sz w:val="28"/>
          <w:szCs w:val="28"/>
        </w:rPr>
        <w:t>декабря</w:t>
      </w:r>
      <w:r w:rsidRPr="00A60F04">
        <w:rPr>
          <w:rFonts w:ascii="Times New Roman" w:hAnsi="Times New Roman" w:cs="Times New Roman"/>
          <w:sz w:val="28"/>
          <w:szCs w:val="28"/>
        </w:rPr>
        <w:t xml:space="preserve">   2014 г.                                                                                 №   </w:t>
      </w:r>
      <w:r>
        <w:rPr>
          <w:rFonts w:ascii="Times New Roman" w:hAnsi="Times New Roman" w:cs="Times New Roman"/>
          <w:sz w:val="28"/>
          <w:szCs w:val="28"/>
        </w:rPr>
        <w:t>249</w:t>
      </w:r>
    </w:p>
    <w:p w:rsidR="00A60F04" w:rsidRPr="00A60F04" w:rsidRDefault="00A60F04" w:rsidP="00A60F04">
      <w:pPr>
        <w:rPr>
          <w:rFonts w:ascii="Times New Roman" w:hAnsi="Times New Roman" w:cs="Times New Roman"/>
          <w:sz w:val="28"/>
          <w:szCs w:val="28"/>
        </w:rPr>
      </w:pPr>
    </w:p>
    <w:p w:rsidR="00A60F04" w:rsidRDefault="00A60F04" w:rsidP="00A60F04">
      <w:pPr>
        <w:shd w:val="clear" w:color="auto" w:fill="FFFFFF"/>
        <w:spacing w:after="0" w:line="240" w:lineRule="auto"/>
        <w:ind w:right="1630"/>
        <w:rPr>
          <w:rFonts w:ascii="Times New Roman" w:hAnsi="Times New Roman" w:cs="Times New Roman"/>
          <w:sz w:val="28"/>
          <w:szCs w:val="28"/>
        </w:rPr>
      </w:pPr>
      <w:r w:rsidRPr="00A60F04">
        <w:rPr>
          <w:rFonts w:ascii="Times New Roman" w:hAnsi="Times New Roman" w:cs="Times New Roman"/>
          <w:sz w:val="28"/>
          <w:szCs w:val="28"/>
        </w:rPr>
        <w:t>Об утверждении  П</w:t>
      </w:r>
      <w:r>
        <w:rPr>
          <w:rFonts w:ascii="Times New Roman" w:hAnsi="Times New Roman" w:cs="Times New Roman"/>
          <w:sz w:val="28"/>
          <w:szCs w:val="28"/>
        </w:rPr>
        <w:t xml:space="preserve">лана-графика </w:t>
      </w:r>
    </w:p>
    <w:p w:rsidR="00A60F04" w:rsidRDefault="00A60F04" w:rsidP="00A60F04">
      <w:pPr>
        <w:shd w:val="clear" w:color="auto" w:fill="FFFFFF"/>
        <w:spacing w:after="0" w:line="240" w:lineRule="auto"/>
        <w:ind w:right="16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проведения Управлением образования </w:t>
      </w:r>
    </w:p>
    <w:p w:rsidR="00A60F04" w:rsidRDefault="00A60F04" w:rsidP="00A60F04">
      <w:pPr>
        <w:shd w:val="clear" w:color="auto" w:fill="FFFFFF"/>
        <w:spacing w:after="0" w:line="240" w:lineRule="auto"/>
        <w:ind w:right="1630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ведомственного </w:t>
      </w:r>
      <w:r w:rsidRPr="00A60F04">
        <w:rPr>
          <w:rFonts w:ascii="Times New Roman" w:hAnsi="Times New Roman" w:cs="Times New Roman"/>
          <w:spacing w:val="-1"/>
          <w:sz w:val="28"/>
          <w:szCs w:val="28"/>
        </w:rPr>
        <w:t>контрол</w:t>
      </w:r>
      <w:r>
        <w:rPr>
          <w:rFonts w:ascii="Times New Roman" w:hAnsi="Times New Roman" w:cs="Times New Roman"/>
          <w:spacing w:val="-1"/>
          <w:sz w:val="28"/>
          <w:szCs w:val="28"/>
        </w:rPr>
        <w:t>я</w:t>
      </w:r>
      <w:r w:rsidRPr="00A60F04">
        <w:rPr>
          <w:rFonts w:ascii="Times New Roman" w:hAnsi="Times New Roman" w:cs="Times New Roman"/>
          <w:spacing w:val="-1"/>
          <w:sz w:val="28"/>
          <w:szCs w:val="28"/>
        </w:rPr>
        <w:t xml:space="preserve"> деятельности </w:t>
      </w:r>
    </w:p>
    <w:p w:rsidR="00A60F04" w:rsidRDefault="00A60F04" w:rsidP="00A60F04">
      <w:pPr>
        <w:shd w:val="clear" w:color="auto" w:fill="FFFFFF"/>
        <w:spacing w:after="0" w:line="240" w:lineRule="auto"/>
        <w:ind w:right="1630"/>
        <w:rPr>
          <w:rFonts w:ascii="Times New Roman" w:hAnsi="Times New Roman" w:cs="Times New Roman"/>
          <w:spacing w:val="-1"/>
          <w:sz w:val="28"/>
          <w:szCs w:val="28"/>
        </w:rPr>
      </w:pPr>
      <w:r w:rsidRPr="00A60F04">
        <w:rPr>
          <w:rFonts w:ascii="Times New Roman" w:hAnsi="Times New Roman" w:cs="Times New Roman"/>
          <w:spacing w:val="-1"/>
          <w:sz w:val="28"/>
          <w:szCs w:val="28"/>
        </w:rPr>
        <w:t xml:space="preserve">подведомственных муниципальных </w:t>
      </w:r>
    </w:p>
    <w:p w:rsidR="00A60F04" w:rsidRPr="00A60F04" w:rsidRDefault="00A60F04" w:rsidP="00A60F04">
      <w:pPr>
        <w:shd w:val="clear" w:color="auto" w:fill="FFFFFF"/>
        <w:spacing w:after="0" w:line="240" w:lineRule="auto"/>
        <w:ind w:right="1630"/>
        <w:rPr>
          <w:rFonts w:ascii="Times New Roman" w:hAnsi="Times New Roman" w:cs="Times New Roman"/>
          <w:spacing w:val="-1"/>
          <w:sz w:val="28"/>
          <w:szCs w:val="28"/>
        </w:rPr>
      </w:pPr>
      <w:r w:rsidRPr="00A60F04">
        <w:rPr>
          <w:rFonts w:ascii="Times New Roman" w:hAnsi="Times New Roman" w:cs="Times New Roman"/>
          <w:spacing w:val="-1"/>
          <w:sz w:val="28"/>
          <w:szCs w:val="28"/>
        </w:rPr>
        <w:t xml:space="preserve">образовательных организаций </w:t>
      </w:r>
      <w:r w:rsidR="00D048AD">
        <w:rPr>
          <w:rFonts w:ascii="Times New Roman" w:hAnsi="Times New Roman" w:cs="Times New Roman"/>
          <w:spacing w:val="-1"/>
          <w:sz w:val="28"/>
          <w:szCs w:val="28"/>
        </w:rPr>
        <w:t>на 2015 год</w:t>
      </w:r>
    </w:p>
    <w:p w:rsidR="00A60F04" w:rsidRPr="00A60F04" w:rsidRDefault="00A60F04" w:rsidP="00A60F0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60F04" w:rsidRPr="00A60F04" w:rsidRDefault="00A60F04" w:rsidP="00D048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0F04">
        <w:rPr>
          <w:rFonts w:ascii="Times New Roman" w:hAnsi="Times New Roman" w:cs="Times New Roman"/>
          <w:sz w:val="28"/>
          <w:szCs w:val="28"/>
        </w:rPr>
        <w:t xml:space="preserve">   На основании п.25 Положения об Управлении образования Администрации Катав-Ивановского муниципального района (решение Собрания депутатов Катав-Ивановского муниципального района от 16.07.2014 г. №693)</w:t>
      </w:r>
      <w:r w:rsidR="00D048AD">
        <w:rPr>
          <w:rFonts w:ascii="Times New Roman" w:hAnsi="Times New Roman" w:cs="Times New Roman"/>
          <w:sz w:val="28"/>
          <w:szCs w:val="28"/>
        </w:rPr>
        <w:t xml:space="preserve">, приказа Управления образования №177 от 28.08.2014г. «Об утверждении </w:t>
      </w:r>
      <w:r w:rsidR="00D048AD" w:rsidRPr="00A60F04">
        <w:rPr>
          <w:rFonts w:ascii="Times New Roman" w:hAnsi="Times New Roman" w:cs="Times New Roman"/>
          <w:sz w:val="28"/>
          <w:szCs w:val="28"/>
        </w:rPr>
        <w:t>Положени</w:t>
      </w:r>
      <w:r w:rsidR="00D048AD">
        <w:rPr>
          <w:rFonts w:ascii="Times New Roman" w:hAnsi="Times New Roman" w:cs="Times New Roman"/>
          <w:sz w:val="28"/>
          <w:szCs w:val="28"/>
        </w:rPr>
        <w:t>я</w:t>
      </w:r>
      <w:r w:rsidR="00D048AD" w:rsidRPr="00A60F04">
        <w:rPr>
          <w:rFonts w:ascii="Times New Roman" w:hAnsi="Times New Roman" w:cs="Times New Roman"/>
          <w:spacing w:val="-2"/>
          <w:sz w:val="28"/>
          <w:szCs w:val="28"/>
        </w:rPr>
        <w:t xml:space="preserve"> Управления образования Администрации</w:t>
      </w:r>
      <w:proofErr w:type="gramStart"/>
      <w:r w:rsidR="00D048AD" w:rsidRPr="00A60F04">
        <w:rPr>
          <w:rFonts w:ascii="Times New Roman" w:hAnsi="Times New Roman" w:cs="Times New Roman"/>
          <w:spacing w:val="-2"/>
          <w:sz w:val="28"/>
          <w:szCs w:val="28"/>
        </w:rPr>
        <w:t xml:space="preserve"> К</w:t>
      </w:r>
      <w:proofErr w:type="gramEnd"/>
      <w:r w:rsidR="00D048AD" w:rsidRPr="00A60F04">
        <w:rPr>
          <w:rFonts w:ascii="Times New Roman" w:hAnsi="Times New Roman" w:cs="Times New Roman"/>
          <w:spacing w:val="-2"/>
          <w:sz w:val="28"/>
          <w:szCs w:val="28"/>
        </w:rPr>
        <w:t xml:space="preserve">атав - Ивановского муниципального района </w:t>
      </w:r>
      <w:r w:rsidR="00D048AD" w:rsidRPr="00A60F04">
        <w:rPr>
          <w:rFonts w:ascii="Times New Roman" w:hAnsi="Times New Roman" w:cs="Times New Roman"/>
          <w:spacing w:val="-1"/>
          <w:sz w:val="28"/>
          <w:szCs w:val="28"/>
        </w:rPr>
        <w:t>о  ведомственном контроле деятельности подведомственных муниципальных образовательных организаций</w:t>
      </w:r>
      <w:r w:rsidR="00D048AD">
        <w:rPr>
          <w:rFonts w:ascii="Times New Roman" w:hAnsi="Times New Roman" w:cs="Times New Roman"/>
          <w:spacing w:val="-1"/>
          <w:sz w:val="28"/>
          <w:szCs w:val="28"/>
        </w:rPr>
        <w:t>»</w:t>
      </w:r>
    </w:p>
    <w:p w:rsidR="00A60F04" w:rsidRPr="00A60F04" w:rsidRDefault="00A60F04" w:rsidP="00D048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0F04">
        <w:rPr>
          <w:rFonts w:ascii="Times New Roman" w:hAnsi="Times New Roman" w:cs="Times New Roman"/>
          <w:sz w:val="28"/>
          <w:szCs w:val="28"/>
        </w:rPr>
        <w:t>ПРИКАЗЫВАЮ:</w:t>
      </w:r>
    </w:p>
    <w:p w:rsidR="00A60F04" w:rsidRPr="00A60F04" w:rsidRDefault="00A60F04" w:rsidP="00A60F04">
      <w:pPr>
        <w:rPr>
          <w:rFonts w:ascii="Times New Roman" w:hAnsi="Times New Roman" w:cs="Times New Roman"/>
          <w:sz w:val="28"/>
          <w:szCs w:val="28"/>
        </w:rPr>
      </w:pPr>
    </w:p>
    <w:p w:rsidR="00D048AD" w:rsidRPr="00D048AD" w:rsidRDefault="00A60F04" w:rsidP="00D048AD">
      <w:pPr>
        <w:pStyle w:val="a3"/>
        <w:numPr>
          <w:ilvl w:val="0"/>
          <w:numId w:val="2"/>
        </w:numPr>
        <w:shd w:val="clear" w:color="auto" w:fill="FFFFFF"/>
        <w:tabs>
          <w:tab w:val="left" w:pos="9355"/>
        </w:tabs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  <w:r w:rsidRPr="00D048AD">
        <w:rPr>
          <w:rFonts w:ascii="Times New Roman" w:hAnsi="Times New Roman"/>
          <w:sz w:val="28"/>
          <w:szCs w:val="28"/>
        </w:rPr>
        <w:t>Утвердить</w:t>
      </w:r>
      <w:r w:rsidR="00D048AD" w:rsidRPr="00D048AD">
        <w:rPr>
          <w:rFonts w:ascii="Times New Roman" w:hAnsi="Times New Roman"/>
          <w:sz w:val="28"/>
          <w:szCs w:val="28"/>
        </w:rPr>
        <w:t xml:space="preserve"> </w:t>
      </w:r>
      <w:r w:rsidRPr="00D048AD">
        <w:rPr>
          <w:rFonts w:ascii="Times New Roman" w:hAnsi="Times New Roman"/>
          <w:sz w:val="28"/>
          <w:szCs w:val="28"/>
        </w:rPr>
        <w:t xml:space="preserve"> </w:t>
      </w:r>
      <w:r w:rsidR="00D048AD" w:rsidRPr="00D048AD">
        <w:rPr>
          <w:rFonts w:ascii="Times New Roman" w:hAnsi="Times New Roman"/>
          <w:sz w:val="28"/>
          <w:szCs w:val="28"/>
        </w:rPr>
        <w:t xml:space="preserve">План-график проведения Управлением </w:t>
      </w:r>
      <w:r w:rsidR="00D048AD">
        <w:rPr>
          <w:rFonts w:ascii="Times New Roman" w:hAnsi="Times New Roman"/>
          <w:sz w:val="28"/>
          <w:szCs w:val="28"/>
        </w:rPr>
        <w:t>о</w:t>
      </w:r>
      <w:r w:rsidR="00D048AD" w:rsidRPr="00D048AD">
        <w:rPr>
          <w:rFonts w:ascii="Times New Roman" w:hAnsi="Times New Roman"/>
          <w:sz w:val="28"/>
          <w:szCs w:val="28"/>
        </w:rPr>
        <w:t xml:space="preserve">бразования </w:t>
      </w:r>
    </w:p>
    <w:p w:rsidR="00A60F04" w:rsidRPr="00A60F04" w:rsidRDefault="00D048AD" w:rsidP="00D048AD">
      <w:pPr>
        <w:shd w:val="clear" w:color="auto" w:fill="FFFFFF"/>
        <w:spacing w:after="0" w:line="240" w:lineRule="auto"/>
        <w:ind w:right="-1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ведомственного </w:t>
      </w:r>
      <w:r w:rsidRPr="00A60F04">
        <w:rPr>
          <w:rFonts w:ascii="Times New Roman" w:hAnsi="Times New Roman" w:cs="Times New Roman"/>
          <w:spacing w:val="-1"/>
          <w:sz w:val="28"/>
          <w:szCs w:val="28"/>
        </w:rPr>
        <w:t>контрол</w:t>
      </w:r>
      <w:r>
        <w:rPr>
          <w:rFonts w:ascii="Times New Roman" w:hAnsi="Times New Roman" w:cs="Times New Roman"/>
          <w:spacing w:val="-1"/>
          <w:sz w:val="28"/>
          <w:szCs w:val="28"/>
        </w:rPr>
        <w:t>я</w:t>
      </w:r>
      <w:r w:rsidRPr="00A60F04">
        <w:rPr>
          <w:rFonts w:ascii="Times New Roman" w:hAnsi="Times New Roman" w:cs="Times New Roman"/>
          <w:spacing w:val="-1"/>
          <w:sz w:val="28"/>
          <w:szCs w:val="28"/>
        </w:rPr>
        <w:t xml:space="preserve"> деятельности подведомственных муниципальных образовательных организаций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на 2015 год </w:t>
      </w:r>
      <w:r w:rsidRPr="00A60F0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60F04" w:rsidRPr="00A60F04">
        <w:rPr>
          <w:rFonts w:ascii="Times New Roman" w:hAnsi="Times New Roman" w:cs="Times New Roman"/>
          <w:spacing w:val="-1"/>
          <w:sz w:val="28"/>
          <w:szCs w:val="28"/>
        </w:rPr>
        <w:t xml:space="preserve">(прилагается). </w:t>
      </w:r>
    </w:p>
    <w:p w:rsidR="00D048AD" w:rsidRDefault="00D048AD" w:rsidP="00D048AD">
      <w:pPr>
        <w:pStyle w:val="a3"/>
        <w:numPr>
          <w:ilvl w:val="0"/>
          <w:numId w:val="2"/>
        </w:numPr>
        <w:spacing w:line="240" w:lineRule="auto"/>
        <w:ind w:left="0" w:first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Ответственному за ведение сайта Управления образования (Чернова Н.А.) </w:t>
      </w:r>
      <w:r w:rsidR="00081A1C">
        <w:rPr>
          <w:rFonts w:ascii="Times New Roman" w:hAnsi="Times New Roman"/>
          <w:sz w:val="28"/>
          <w:szCs w:val="28"/>
        </w:rPr>
        <w:t xml:space="preserve">разместить на официальном сайте План-график в срок до 20.12.2014г.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60F04" w:rsidRPr="00D048AD" w:rsidRDefault="00A60F04" w:rsidP="00D048AD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/>
          <w:sz w:val="28"/>
          <w:szCs w:val="28"/>
        </w:rPr>
      </w:pPr>
      <w:proofErr w:type="gramStart"/>
      <w:r w:rsidRPr="00D048AD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D048AD">
        <w:rPr>
          <w:rFonts w:ascii="Times New Roman" w:hAnsi="Times New Roman"/>
          <w:sz w:val="28"/>
          <w:szCs w:val="28"/>
        </w:rPr>
        <w:t xml:space="preserve"> исполнением данного приказа оставляю за собой.</w:t>
      </w:r>
    </w:p>
    <w:p w:rsidR="00A60F04" w:rsidRPr="00A60F04" w:rsidRDefault="00A60F04" w:rsidP="00A60F04">
      <w:pPr>
        <w:rPr>
          <w:rFonts w:ascii="Times New Roman" w:hAnsi="Times New Roman" w:cs="Times New Roman"/>
          <w:sz w:val="28"/>
          <w:szCs w:val="28"/>
        </w:rPr>
      </w:pPr>
    </w:p>
    <w:p w:rsidR="00A60F04" w:rsidRPr="00A60F04" w:rsidRDefault="00A60F04" w:rsidP="00A60F04">
      <w:pPr>
        <w:rPr>
          <w:rFonts w:ascii="Times New Roman" w:hAnsi="Times New Roman" w:cs="Times New Roman"/>
          <w:sz w:val="28"/>
          <w:szCs w:val="28"/>
        </w:rPr>
      </w:pPr>
    </w:p>
    <w:p w:rsidR="00A60F04" w:rsidRPr="00A60F04" w:rsidRDefault="00A60F04" w:rsidP="00A60F04">
      <w:pPr>
        <w:rPr>
          <w:rFonts w:ascii="Times New Roman" w:hAnsi="Times New Roman" w:cs="Times New Roman"/>
          <w:sz w:val="28"/>
          <w:szCs w:val="28"/>
        </w:rPr>
      </w:pPr>
    </w:p>
    <w:p w:rsidR="00A60F04" w:rsidRPr="00A60F04" w:rsidRDefault="00A60F04" w:rsidP="00A60F04">
      <w:pPr>
        <w:rPr>
          <w:rFonts w:ascii="Times New Roman" w:hAnsi="Times New Roman" w:cs="Times New Roman"/>
          <w:sz w:val="28"/>
          <w:szCs w:val="28"/>
        </w:rPr>
      </w:pPr>
      <w:r w:rsidRPr="00A60F04">
        <w:rPr>
          <w:rFonts w:ascii="Times New Roman" w:hAnsi="Times New Roman" w:cs="Times New Roman"/>
          <w:sz w:val="28"/>
          <w:szCs w:val="28"/>
        </w:rPr>
        <w:t>Начальник управления образования                                            К.Н.Киселева</w:t>
      </w:r>
    </w:p>
    <w:p w:rsidR="00A60F04" w:rsidRPr="00A60F04" w:rsidRDefault="00A60F04" w:rsidP="00A60F04">
      <w:pPr>
        <w:rPr>
          <w:rFonts w:ascii="Times New Roman" w:hAnsi="Times New Roman" w:cs="Times New Roman"/>
          <w:sz w:val="28"/>
          <w:szCs w:val="28"/>
        </w:rPr>
      </w:pPr>
    </w:p>
    <w:p w:rsidR="00A60F04" w:rsidRPr="00A60F04" w:rsidRDefault="00A60F04" w:rsidP="00081A1C">
      <w:pPr>
        <w:shd w:val="clear" w:color="auto" w:fill="FFFFFF"/>
        <w:spacing w:after="0" w:line="240" w:lineRule="auto"/>
        <w:ind w:left="6480" w:firstLine="720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A60F04">
        <w:rPr>
          <w:rFonts w:ascii="Times New Roman" w:hAnsi="Times New Roman" w:cs="Times New Roman"/>
          <w:spacing w:val="-3"/>
          <w:sz w:val="28"/>
          <w:szCs w:val="28"/>
        </w:rPr>
        <w:lastRenderedPageBreak/>
        <w:t xml:space="preserve">Приложение   к приказу управления  образования </w:t>
      </w:r>
    </w:p>
    <w:p w:rsidR="00A60F04" w:rsidRPr="00A60F04" w:rsidRDefault="00A60F04" w:rsidP="00081A1C">
      <w:pPr>
        <w:shd w:val="clear" w:color="auto" w:fill="FFFFFF"/>
        <w:spacing w:after="0" w:line="240" w:lineRule="auto"/>
        <w:ind w:left="5040" w:firstLine="720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A60F04">
        <w:rPr>
          <w:rFonts w:ascii="Times New Roman" w:hAnsi="Times New Roman" w:cs="Times New Roman"/>
          <w:spacing w:val="-3"/>
          <w:sz w:val="28"/>
          <w:szCs w:val="28"/>
        </w:rPr>
        <w:t>от_</w:t>
      </w:r>
      <w:r w:rsidR="00131323">
        <w:rPr>
          <w:rFonts w:ascii="Times New Roman" w:hAnsi="Times New Roman" w:cs="Times New Roman"/>
          <w:spacing w:val="-3"/>
          <w:sz w:val="28"/>
          <w:szCs w:val="28"/>
        </w:rPr>
        <w:t>08.12.2014г.</w:t>
      </w:r>
      <w:r w:rsidRPr="00A60F04">
        <w:rPr>
          <w:rFonts w:ascii="Times New Roman" w:hAnsi="Times New Roman" w:cs="Times New Roman"/>
          <w:spacing w:val="-3"/>
          <w:sz w:val="28"/>
          <w:szCs w:val="28"/>
        </w:rPr>
        <w:t>__№ _</w:t>
      </w:r>
      <w:r w:rsidR="00131323">
        <w:rPr>
          <w:rFonts w:ascii="Times New Roman" w:hAnsi="Times New Roman" w:cs="Times New Roman"/>
          <w:spacing w:val="-3"/>
          <w:sz w:val="28"/>
          <w:szCs w:val="28"/>
        </w:rPr>
        <w:t>249</w:t>
      </w:r>
      <w:r w:rsidRPr="00A60F04">
        <w:rPr>
          <w:rFonts w:ascii="Times New Roman" w:hAnsi="Times New Roman" w:cs="Times New Roman"/>
          <w:spacing w:val="-3"/>
          <w:sz w:val="28"/>
          <w:szCs w:val="28"/>
        </w:rPr>
        <w:t>_</w:t>
      </w:r>
    </w:p>
    <w:p w:rsidR="00A60F04" w:rsidRPr="00A60F04" w:rsidRDefault="00A60F04" w:rsidP="00081A1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-3"/>
          <w:sz w:val="28"/>
          <w:szCs w:val="28"/>
        </w:rPr>
      </w:pPr>
    </w:p>
    <w:p w:rsidR="00081A1C" w:rsidRDefault="00081A1C" w:rsidP="00081A1C">
      <w:pPr>
        <w:shd w:val="clear" w:color="auto" w:fill="FFFFFF"/>
        <w:spacing w:after="0" w:line="240" w:lineRule="auto"/>
        <w:ind w:right="163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План-график проведения Управлением образования</w:t>
      </w:r>
    </w:p>
    <w:p w:rsidR="00081A1C" w:rsidRDefault="00081A1C" w:rsidP="00081A1C">
      <w:pPr>
        <w:shd w:val="clear" w:color="auto" w:fill="FFFFFF"/>
        <w:spacing w:after="0" w:line="240" w:lineRule="auto"/>
        <w:ind w:right="1630"/>
        <w:jc w:val="center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ведомственного </w:t>
      </w:r>
      <w:r w:rsidRPr="00A60F04">
        <w:rPr>
          <w:rFonts w:ascii="Times New Roman" w:hAnsi="Times New Roman" w:cs="Times New Roman"/>
          <w:spacing w:val="-1"/>
          <w:sz w:val="28"/>
          <w:szCs w:val="28"/>
        </w:rPr>
        <w:t>контрол</w:t>
      </w:r>
      <w:r>
        <w:rPr>
          <w:rFonts w:ascii="Times New Roman" w:hAnsi="Times New Roman" w:cs="Times New Roman"/>
          <w:spacing w:val="-1"/>
          <w:sz w:val="28"/>
          <w:szCs w:val="28"/>
        </w:rPr>
        <w:t>я</w:t>
      </w:r>
      <w:r w:rsidRPr="00A60F04">
        <w:rPr>
          <w:rFonts w:ascii="Times New Roman" w:hAnsi="Times New Roman" w:cs="Times New Roman"/>
          <w:spacing w:val="-1"/>
          <w:sz w:val="28"/>
          <w:szCs w:val="28"/>
        </w:rPr>
        <w:t xml:space="preserve"> деятельности</w:t>
      </w:r>
      <w:r w:rsidR="00F92A8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60F04">
        <w:rPr>
          <w:rFonts w:ascii="Times New Roman" w:hAnsi="Times New Roman" w:cs="Times New Roman"/>
          <w:spacing w:val="-1"/>
          <w:sz w:val="28"/>
          <w:szCs w:val="28"/>
        </w:rPr>
        <w:t>подведомственных муниципальных</w:t>
      </w:r>
      <w:r w:rsidR="00F92A8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60F04">
        <w:rPr>
          <w:rFonts w:ascii="Times New Roman" w:hAnsi="Times New Roman" w:cs="Times New Roman"/>
          <w:spacing w:val="-1"/>
          <w:sz w:val="28"/>
          <w:szCs w:val="28"/>
        </w:rPr>
        <w:t xml:space="preserve">образовательных организаций </w:t>
      </w:r>
      <w:r>
        <w:rPr>
          <w:rFonts w:ascii="Times New Roman" w:hAnsi="Times New Roman" w:cs="Times New Roman"/>
          <w:spacing w:val="-1"/>
          <w:sz w:val="28"/>
          <w:szCs w:val="28"/>
        </w:rPr>
        <w:t>на 2015 год</w:t>
      </w:r>
    </w:p>
    <w:p w:rsidR="00081A1C" w:rsidRDefault="00081A1C" w:rsidP="00081A1C">
      <w:pPr>
        <w:shd w:val="clear" w:color="auto" w:fill="FFFFFF"/>
        <w:spacing w:after="0" w:line="240" w:lineRule="auto"/>
        <w:ind w:right="1630"/>
        <w:jc w:val="center"/>
        <w:rPr>
          <w:rFonts w:ascii="Times New Roman" w:hAnsi="Times New Roman" w:cs="Times New Roman"/>
          <w:spacing w:val="-1"/>
          <w:sz w:val="28"/>
          <w:szCs w:val="28"/>
        </w:rPr>
      </w:pPr>
    </w:p>
    <w:tbl>
      <w:tblPr>
        <w:tblStyle w:val="a6"/>
        <w:tblW w:w="9854" w:type="dxa"/>
        <w:tblLayout w:type="fixed"/>
        <w:tblLook w:val="04A0"/>
      </w:tblPr>
      <w:tblGrid>
        <w:gridCol w:w="534"/>
        <w:gridCol w:w="2976"/>
        <w:gridCol w:w="4678"/>
        <w:gridCol w:w="1666"/>
      </w:tblGrid>
      <w:tr w:rsidR="00081A1C" w:rsidTr="00EF1C09">
        <w:tc>
          <w:tcPr>
            <w:tcW w:w="534" w:type="dxa"/>
          </w:tcPr>
          <w:p w:rsidR="00081A1C" w:rsidRPr="00EE2100" w:rsidRDefault="00081A1C" w:rsidP="00081A1C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EE210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№</w:t>
            </w:r>
          </w:p>
        </w:tc>
        <w:tc>
          <w:tcPr>
            <w:tcW w:w="2976" w:type="dxa"/>
          </w:tcPr>
          <w:p w:rsidR="00081A1C" w:rsidRPr="00EE2100" w:rsidRDefault="00081A1C" w:rsidP="00081A1C">
            <w:pPr>
              <w:ind w:right="-46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EE210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4678" w:type="dxa"/>
          </w:tcPr>
          <w:p w:rsidR="00081A1C" w:rsidRPr="00EE2100" w:rsidRDefault="00081A1C" w:rsidP="00081A1C">
            <w:pPr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EE210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Цели, задачи проверки</w:t>
            </w:r>
          </w:p>
        </w:tc>
        <w:tc>
          <w:tcPr>
            <w:tcW w:w="1666" w:type="dxa"/>
          </w:tcPr>
          <w:p w:rsidR="00081A1C" w:rsidRPr="00EE2100" w:rsidRDefault="00081A1C" w:rsidP="00081A1C">
            <w:pPr>
              <w:tabs>
                <w:tab w:val="left" w:pos="2145"/>
              </w:tabs>
              <w:ind w:right="-1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EE210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Сроки проведения проверки</w:t>
            </w:r>
          </w:p>
        </w:tc>
      </w:tr>
      <w:tr w:rsidR="00896C34" w:rsidTr="00A2668D">
        <w:tc>
          <w:tcPr>
            <w:tcW w:w="9854" w:type="dxa"/>
            <w:gridSpan w:val="4"/>
          </w:tcPr>
          <w:p w:rsidR="00896C34" w:rsidRPr="00A648DC" w:rsidRDefault="00896C34" w:rsidP="00896C34">
            <w:pPr>
              <w:pStyle w:val="a3"/>
              <w:numPr>
                <w:ilvl w:val="0"/>
                <w:numId w:val="4"/>
              </w:numPr>
              <w:ind w:right="1630"/>
              <w:jc w:val="center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  <w:r w:rsidRPr="00A648DC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>Выездные проверки</w:t>
            </w:r>
          </w:p>
        </w:tc>
      </w:tr>
      <w:tr w:rsidR="00896C34" w:rsidTr="00D173B9">
        <w:tc>
          <w:tcPr>
            <w:tcW w:w="9854" w:type="dxa"/>
            <w:gridSpan w:val="4"/>
          </w:tcPr>
          <w:p w:rsidR="00896C34" w:rsidRPr="00A648DC" w:rsidRDefault="00896C34" w:rsidP="00896C34">
            <w:pPr>
              <w:pStyle w:val="a3"/>
              <w:numPr>
                <w:ilvl w:val="1"/>
                <w:numId w:val="4"/>
              </w:numPr>
              <w:ind w:right="1630"/>
              <w:jc w:val="center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  <w:r w:rsidRPr="00A648DC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>Комплексные проверки</w:t>
            </w:r>
          </w:p>
        </w:tc>
      </w:tr>
      <w:tr w:rsidR="00081A1C" w:rsidRPr="00127C97" w:rsidTr="00EF1C09">
        <w:tc>
          <w:tcPr>
            <w:tcW w:w="534" w:type="dxa"/>
          </w:tcPr>
          <w:p w:rsidR="00081A1C" w:rsidRPr="00127C97" w:rsidRDefault="00127C97" w:rsidP="00081A1C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127C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81A1C" w:rsidRPr="00127C97" w:rsidRDefault="00127C97" w:rsidP="00127C97">
            <w:pPr>
              <w:tabs>
                <w:tab w:val="left" w:pos="3674"/>
              </w:tabs>
              <w:ind w:right="-46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127C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МОУ СОШ №1 г</w:t>
            </w:r>
            <w:proofErr w:type="gramStart"/>
            <w:r w:rsidRPr="00127C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Ю</w:t>
            </w:r>
            <w:proofErr w:type="gramEnd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рюзань</w:t>
            </w:r>
          </w:p>
        </w:tc>
        <w:tc>
          <w:tcPr>
            <w:tcW w:w="4678" w:type="dxa"/>
          </w:tcPr>
          <w:p w:rsidR="00081A1C" w:rsidRPr="00127C97" w:rsidRDefault="00896C34" w:rsidP="00896C34">
            <w:pPr>
              <w:tabs>
                <w:tab w:val="left" w:pos="2145"/>
              </w:tabs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127C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Эффективность управленческой деятельности администрации общеобразовательного учреждения по организации образовательного процесса за 2013-</w:t>
            </w:r>
            <w:r w:rsidR="0041702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2014 и </w:t>
            </w:r>
            <w:r w:rsidRPr="00127C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2014-2015 учебные годы</w:t>
            </w:r>
          </w:p>
        </w:tc>
        <w:tc>
          <w:tcPr>
            <w:tcW w:w="1666" w:type="dxa"/>
          </w:tcPr>
          <w:p w:rsidR="00081A1C" w:rsidRPr="00127C97" w:rsidRDefault="00127C97" w:rsidP="00127C97">
            <w:pPr>
              <w:ind w:right="-1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февраль</w:t>
            </w:r>
          </w:p>
        </w:tc>
      </w:tr>
      <w:tr w:rsidR="00081A1C" w:rsidRPr="00127C97" w:rsidTr="00EF1C09">
        <w:tc>
          <w:tcPr>
            <w:tcW w:w="534" w:type="dxa"/>
          </w:tcPr>
          <w:p w:rsidR="00081A1C" w:rsidRPr="00127C97" w:rsidRDefault="009F3A60" w:rsidP="00081A1C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081A1C" w:rsidRPr="00127C97" w:rsidRDefault="00127C97" w:rsidP="00CD6DEC">
            <w:pPr>
              <w:ind w:right="-46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МОУ </w:t>
            </w:r>
            <w:r w:rsidR="00CD6DE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ОШ №</w:t>
            </w:r>
            <w:r w:rsidR="00CD6DE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5</w:t>
            </w:r>
            <w:r w:rsidRPr="00127C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г. </w:t>
            </w:r>
            <w:r w:rsidRPr="00127C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Катав-Ивановска</w:t>
            </w:r>
          </w:p>
        </w:tc>
        <w:tc>
          <w:tcPr>
            <w:tcW w:w="4678" w:type="dxa"/>
          </w:tcPr>
          <w:p w:rsidR="00081A1C" w:rsidRPr="00127C97" w:rsidRDefault="00417026" w:rsidP="00417026">
            <w:pPr>
              <w:ind w:right="-94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127C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Эффективность управленческой деятельности администрации общеобразовательного учреждения по организации образовательного процесса за 201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4</w:t>
            </w:r>
            <w:r w:rsidRPr="00127C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2015 и </w:t>
            </w:r>
            <w:r w:rsidRPr="00127C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5</w:t>
            </w:r>
            <w:r w:rsidRPr="00127C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-201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6</w:t>
            </w:r>
            <w:r w:rsidRPr="00127C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учебные годы</w:t>
            </w:r>
          </w:p>
        </w:tc>
        <w:tc>
          <w:tcPr>
            <w:tcW w:w="1666" w:type="dxa"/>
          </w:tcPr>
          <w:p w:rsidR="00081A1C" w:rsidRPr="00127C97" w:rsidRDefault="00127C97" w:rsidP="00127C97">
            <w:pPr>
              <w:ind w:right="-1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октябрь</w:t>
            </w:r>
          </w:p>
        </w:tc>
      </w:tr>
      <w:tr w:rsidR="00081A1C" w:rsidRPr="00127C97" w:rsidTr="00EF1C09">
        <w:tc>
          <w:tcPr>
            <w:tcW w:w="534" w:type="dxa"/>
          </w:tcPr>
          <w:p w:rsidR="00081A1C" w:rsidRPr="00127C97" w:rsidRDefault="009F3A60" w:rsidP="00081A1C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081A1C" w:rsidRPr="00127C97" w:rsidRDefault="00127C97" w:rsidP="00127C97">
            <w:pPr>
              <w:ind w:right="-46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МОУ ДОД ДЮСШ г.Катав-Ивановска</w:t>
            </w:r>
          </w:p>
        </w:tc>
        <w:tc>
          <w:tcPr>
            <w:tcW w:w="4678" w:type="dxa"/>
          </w:tcPr>
          <w:p w:rsidR="00081A1C" w:rsidRPr="00127C97" w:rsidRDefault="002E6584" w:rsidP="00131323">
            <w:pPr>
              <w:tabs>
                <w:tab w:val="left" w:pos="2145"/>
              </w:tabs>
              <w:ind w:right="-94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127C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Эффективность управленчес</w:t>
            </w:r>
            <w:r w:rsidR="0013132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кой деятельности администрации </w:t>
            </w:r>
            <w:r w:rsidRPr="00127C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образовательного учреждения по организации образовательного процесса за 201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4</w:t>
            </w:r>
            <w:r w:rsidRPr="00127C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2015 и </w:t>
            </w:r>
            <w:r w:rsidRPr="00127C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5</w:t>
            </w:r>
            <w:r w:rsidRPr="00127C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-201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6</w:t>
            </w:r>
            <w:r w:rsidRPr="00127C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учебные годы</w:t>
            </w:r>
          </w:p>
        </w:tc>
        <w:tc>
          <w:tcPr>
            <w:tcW w:w="1666" w:type="dxa"/>
          </w:tcPr>
          <w:p w:rsidR="00081A1C" w:rsidRPr="00127C97" w:rsidRDefault="007C5937" w:rsidP="007C5937">
            <w:pPr>
              <w:tabs>
                <w:tab w:val="left" w:pos="2145"/>
              </w:tabs>
              <w:ind w:right="-1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ноябрь</w:t>
            </w:r>
          </w:p>
        </w:tc>
      </w:tr>
      <w:tr w:rsidR="005E62D7" w:rsidRPr="00127C97" w:rsidTr="003D49A4">
        <w:tc>
          <w:tcPr>
            <w:tcW w:w="9854" w:type="dxa"/>
            <w:gridSpan w:val="4"/>
          </w:tcPr>
          <w:p w:rsidR="005E62D7" w:rsidRPr="00A648DC" w:rsidRDefault="005E62D7" w:rsidP="005E62D7">
            <w:pPr>
              <w:pStyle w:val="a3"/>
              <w:numPr>
                <w:ilvl w:val="1"/>
                <w:numId w:val="4"/>
              </w:numPr>
              <w:ind w:right="1630"/>
              <w:jc w:val="center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  <w:r w:rsidRPr="00A648DC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>Тематические проверки</w:t>
            </w:r>
          </w:p>
        </w:tc>
      </w:tr>
      <w:tr w:rsidR="00330A09" w:rsidRPr="00127C97" w:rsidTr="00EF1C09">
        <w:tc>
          <w:tcPr>
            <w:tcW w:w="534" w:type="dxa"/>
          </w:tcPr>
          <w:p w:rsidR="00330A09" w:rsidRPr="00127C97" w:rsidRDefault="009F3A60" w:rsidP="00081A1C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330A09" w:rsidRPr="00127C97" w:rsidRDefault="00330A09" w:rsidP="00CD6DEC">
            <w:pPr>
              <w:ind w:right="-46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МОУ СОШ №1 г.Катав-Ивановска</w:t>
            </w:r>
          </w:p>
        </w:tc>
        <w:tc>
          <w:tcPr>
            <w:tcW w:w="4678" w:type="dxa"/>
            <w:vMerge w:val="restart"/>
          </w:tcPr>
          <w:p w:rsidR="00330A09" w:rsidRPr="00127C97" w:rsidRDefault="00330A09" w:rsidP="00CD5C2F">
            <w:pPr>
              <w:ind w:right="-94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Организация охраны здоровья обучающихся в рамках реализации ст.41 ФЗ от 29.12.2012г. №273-ФЗ</w:t>
            </w:r>
          </w:p>
        </w:tc>
        <w:tc>
          <w:tcPr>
            <w:tcW w:w="1666" w:type="dxa"/>
          </w:tcPr>
          <w:p w:rsidR="00330A09" w:rsidRPr="00127C97" w:rsidRDefault="00330A09" w:rsidP="00CD6DEC">
            <w:pPr>
              <w:ind w:right="-143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май</w:t>
            </w:r>
          </w:p>
        </w:tc>
      </w:tr>
      <w:tr w:rsidR="00330A09" w:rsidRPr="00127C97" w:rsidTr="00EF1C09">
        <w:tc>
          <w:tcPr>
            <w:tcW w:w="534" w:type="dxa"/>
          </w:tcPr>
          <w:p w:rsidR="00330A09" w:rsidRPr="00127C97" w:rsidRDefault="009F3A60" w:rsidP="00081A1C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:rsidR="00330A09" w:rsidRPr="00127C97" w:rsidRDefault="00330A09" w:rsidP="00330A09">
            <w:pPr>
              <w:ind w:right="-46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МОУ ДОД СЮТ г</w:t>
            </w:r>
            <w:proofErr w:type="gram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.Ю</w:t>
            </w:r>
            <w:proofErr w:type="gramEnd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рюзань</w:t>
            </w:r>
          </w:p>
        </w:tc>
        <w:tc>
          <w:tcPr>
            <w:tcW w:w="4678" w:type="dxa"/>
            <w:vMerge/>
          </w:tcPr>
          <w:p w:rsidR="00330A09" w:rsidRPr="00127C97" w:rsidRDefault="00330A09" w:rsidP="00081A1C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666" w:type="dxa"/>
          </w:tcPr>
          <w:p w:rsidR="00330A09" w:rsidRPr="00127C97" w:rsidRDefault="00330A09" w:rsidP="008C2178">
            <w:pPr>
              <w:tabs>
                <w:tab w:val="left" w:pos="2145"/>
              </w:tabs>
              <w:ind w:right="-1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декабрь</w:t>
            </w:r>
          </w:p>
        </w:tc>
      </w:tr>
      <w:tr w:rsidR="00EE2100" w:rsidRPr="00127C97" w:rsidTr="00EF1C09">
        <w:tc>
          <w:tcPr>
            <w:tcW w:w="534" w:type="dxa"/>
          </w:tcPr>
          <w:p w:rsidR="00EE2100" w:rsidRPr="00127C97" w:rsidRDefault="009F3A60" w:rsidP="00081A1C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6</w:t>
            </w:r>
          </w:p>
        </w:tc>
        <w:tc>
          <w:tcPr>
            <w:tcW w:w="2976" w:type="dxa"/>
          </w:tcPr>
          <w:p w:rsidR="00EE2100" w:rsidRPr="00127C97" w:rsidRDefault="00EE2100" w:rsidP="008B7B98">
            <w:pPr>
              <w:ind w:right="-46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МОУ ООШ №4 г.Катав-Ивановска</w:t>
            </w:r>
          </w:p>
        </w:tc>
        <w:tc>
          <w:tcPr>
            <w:tcW w:w="4678" w:type="dxa"/>
            <w:vMerge w:val="restart"/>
          </w:tcPr>
          <w:p w:rsidR="00EE2100" w:rsidRPr="00127C97" w:rsidRDefault="00EE2100" w:rsidP="002A6600">
            <w:pPr>
              <w:ind w:right="-94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Организация работы по профилактике экстремизма и терроризма в образовательных организациях</w:t>
            </w:r>
          </w:p>
        </w:tc>
        <w:tc>
          <w:tcPr>
            <w:tcW w:w="1666" w:type="dxa"/>
            <w:vMerge w:val="restart"/>
          </w:tcPr>
          <w:p w:rsidR="00EE2100" w:rsidRPr="00127C97" w:rsidRDefault="00EE2100" w:rsidP="008B7B98">
            <w:pPr>
              <w:ind w:right="-1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январь</w:t>
            </w:r>
          </w:p>
        </w:tc>
      </w:tr>
      <w:tr w:rsidR="00EE2100" w:rsidRPr="00127C97" w:rsidTr="00EF1C09">
        <w:tc>
          <w:tcPr>
            <w:tcW w:w="534" w:type="dxa"/>
          </w:tcPr>
          <w:p w:rsidR="00EE2100" w:rsidRDefault="009F3A60" w:rsidP="00081A1C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7</w:t>
            </w:r>
          </w:p>
        </w:tc>
        <w:tc>
          <w:tcPr>
            <w:tcW w:w="2976" w:type="dxa"/>
          </w:tcPr>
          <w:p w:rsidR="00EE2100" w:rsidRDefault="00EE2100" w:rsidP="002A6600">
            <w:pPr>
              <w:ind w:right="-46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МОУ </w:t>
            </w:r>
            <w:r w:rsidR="002A660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ДОД «ДДТ»г</w:t>
            </w:r>
            <w:proofErr w:type="gramStart"/>
            <w:r w:rsidR="002A660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.Ю</w:t>
            </w:r>
            <w:proofErr w:type="gramEnd"/>
            <w:r w:rsidR="002A660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рюзань</w:t>
            </w:r>
          </w:p>
        </w:tc>
        <w:tc>
          <w:tcPr>
            <w:tcW w:w="4678" w:type="dxa"/>
            <w:vMerge/>
          </w:tcPr>
          <w:p w:rsidR="00EE2100" w:rsidRDefault="00EE2100" w:rsidP="008C2178">
            <w:pPr>
              <w:ind w:right="-94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EE2100" w:rsidRDefault="00EE2100" w:rsidP="008B7B98">
            <w:pPr>
              <w:ind w:right="-1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</w:tr>
      <w:tr w:rsidR="00896C34" w:rsidRPr="00127C97" w:rsidTr="00EF1C09">
        <w:tc>
          <w:tcPr>
            <w:tcW w:w="534" w:type="dxa"/>
          </w:tcPr>
          <w:p w:rsidR="00896C34" w:rsidRPr="00127C97" w:rsidRDefault="0042249A" w:rsidP="00081A1C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8</w:t>
            </w:r>
          </w:p>
        </w:tc>
        <w:tc>
          <w:tcPr>
            <w:tcW w:w="2976" w:type="dxa"/>
          </w:tcPr>
          <w:p w:rsidR="00896C34" w:rsidRPr="00127C97" w:rsidRDefault="0042249A" w:rsidP="0042249A">
            <w:pPr>
              <w:ind w:right="-46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Все МОУ, на базе которых будут открыты пришкольные оздоровительные лагеря</w:t>
            </w:r>
          </w:p>
        </w:tc>
        <w:tc>
          <w:tcPr>
            <w:tcW w:w="4678" w:type="dxa"/>
          </w:tcPr>
          <w:p w:rsidR="00896C34" w:rsidRPr="00127C97" w:rsidRDefault="009E3A59" w:rsidP="0042249A">
            <w:pPr>
              <w:ind w:right="-94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Готовность </w:t>
            </w:r>
            <w:r w:rsidR="0042249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к проведению летней оздоровительной кампании</w:t>
            </w:r>
          </w:p>
        </w:tc>
        <w:tc>
          <w:tcPr>
            <w:tcW w:w="1666" w:type="dxa"/>
          </w:tcPr>
          <w:p w:rsidR="00896C34" w:rsidRPr="00127C97" w:rsidRDefault="009E3A59" w:rsidP="009E3A59">
            <w:pPr>
              <w:ind w:right="-1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май</w:t>
            </w:r>
          </w:p>
        </w:tc>
      </w:tr>
      <w:tr w:rsidR="00896C34" w:rsidRPr="00127C97" w:rsidTr="00EF1C09">
        <w:tc>
          <w:tcPr>
            <w:tcW w:w="534" w:type="dxa"/>
          </w:tcPr>
          <w:p w:rsidR="00896C34" w:rsidRPr="00127C97" w:rsidRDefault="0042249A" w:rsidP="00081A1C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9</w:t>
            </w:r>
          </w:p>
        </w:tc>
        <w:tc>
          <w:tcPr>
            <w:tcW w:w="2976" w:type="dxa"/>
          </w:tcPr>
          <w:p w:rsidR="00896C34" w:rsidRPr="00127C97" w:rsidRDefault="0042249A" w:rsidP="0042249A">
            <w:pPr>
              <w:ind w:right="-46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Все МОУ, включая ДОД</w:t>
            </w:r>
          </w:p>
        </w:tc>
        <w:tc>
          <w:tcPr>
            <w:tcW w:w="4678" w:type="dxa"/>
          </w:tcPr>
          <w:p w:rsidR="00896C34" w:rsidRPr="00127C97" w:rsidRDefault="0042249A" w:rsidP="0042249A">
            <w:pPr>
              <w:ind w:right="-94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Организационно-управленческая деятельность МОУ по комплектованию</w:t>
            </w:r>
          </w:p>
        </w:tc>
        <w:tc>
          <w:tcPr>
            <w:tcW w:w="1666" w:type="dxa"/>
          </w:tcPr>
          <w:p w:rsidR="00896C34" w:rsidRPr="00127C97" w:rsidRDefault="0042249A" w:rsidP="0042249A">
            <w:pPr>
              <w:ind w:right="-143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сентябрь</w:t>
            </w:r>
          </w:p>
        </w:tc>
      </w:tr>
      <w:tr w:rsidR="008329E0" w:rsidRPr="00127C97" w:rsidTr="00EF1C09">
        <w:tc>
          <w:tcPr>
            <w:tcW w:w="534" w:type="dxa"/>
          </w:tcPr>
          <w:p w:rsidR="008329E0" w:rsidRDefault="008329E0" w:rsidP="00081A1C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10</w:t>
            </w:r>
          </w:p>
        </w:tc>
        <w:tc>
          <w:tcPr>
            <w:tcW w:w="2976" w:type="dxa"/>
          </w:tcPr>
          <w:p w:rsidR="008329E0" w:rsidRDefault="008329E0" w:rsidP="0042249A">
            <w:pPr>
              <w:ind w:right="-46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Все МОУ</w:t>
            </w:r>
          </w:p>
        </w:tc>
        <w:tc>
          <w:tcPr>
            <w:tcW w:w="4678" w:type="dxa"/>
          </w:tcPr>
          <w:p w:rsidR="008329E0" w:rsidRDefault="008329E0" w:rsidP="00EA00BC">
            <w:pPr>
              <w:ind w:right="-94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Прове</w:t>
            </w:r>
            <w:r w:rsidR="00EA00B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рка постановки на учет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продуктов питания</w:t>
            </w:r>
            <w:r w:rsidR="00EA00B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в учреждениях</w:t>
            </w:r>
          </w:p>
        </w:tc>
        <w:tc>
          <w:tcPr>
            <w:tcW w:w="1666" w:type="dxa"/>
          </w:tcPr>
          <w:p w:rsidR="008329E0" w:rsidRDefault="008329E0" w:rsidP="0042249A">
            <w:pPr>
              <w:ind w:right="-143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Март</w:t>
            </w:r>
          </w:p>
          <w:p w:rsidR="008329E0" w:rsidRDefault="008329E0" w:rsidP="0042249A">
            <w:pPr>
              <w:ind w:right="-143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Май</w:t>
            </w:r>
          </w:p>
          <w:p w:rsidR="008329E0" w:rsidRDefault="008329E0" w:rsidP="0042249A">
            <w:pPr>
              <w:ind w:right="-143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Октябрь</w:t>
            </w:r>
          </w:p>
          <w:p w:rsidR="008329E0" w:rsidRDefault="008329E0" w:rsidP="0042249A">
            <w:pPr>
              <w:ind w:right="-143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декабрь</w:t>
            </w:r>
          </w:p>
        </w:tc>
      </w:tr>
      <w:tr w:rsidR="008329E0" w:rsidRPr="00127C97" w:rsidTr="00EF1C09">
        <w:tc>
          <w:tcPr>
            <w:tcW w:w="534" w:type="dxa"/>
          </w:tcPr>
          <w:p w:rsidR="008329E0" w:rsidRDefault="008329E0" w:rsidP="00081A1C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11</w:t>
            </w:r>
          </w:p>
        </w:tc>
        <w:tc>
          <w:tcPr>
            <w:tcW w:w="2976" w:type="dxa"/>
          </w:tcPr>
          <w:p w:rsidR="008329E0" w:rsidRDefault="008329E0" w:rsidP="0042249A">
            <w:pPr>
              <w:ind w:right="-46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Все МОУ</w:t>
            </w:r>
          </w:p>
        </w:tc>
        <w:tc>
          <w:tcPr>
            <w:tcW w:w="4678" w:type="dxa"/>
          </w:tcPr>
          <w:p w:rsidR="008329E0" w:rsidRDefault="008329E0" w:rsidP="00B43F05">
            <w:pPr>
              <w:ind w:right="-94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Прове</w:t>
            </w:r>
            <w:r w:rsidR="00B43F0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рка постановки на учет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материальных запасов</w:t>
            </w:r>
            <w:r w:rsidR="00B43F0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в учреждениях</w:t>
            </w:r>
          </w:p>
        </w:tc>
        <w:tc>
          <w:tcPr>
            <w:tcW w:w="1666" w:type="dxa"/>
          </w:tcPr>
          <w:p w:rsidR="008329E0" w:rsidRDefault="008329E0" w:rsidP="0042249A">
            <w:pPr>
              <w:ind w:right="-143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декабрь</w:t>
            </w:r>
          </w:p>
        </w:tc>
      </w:tr>
      <w:tr w:rsidR="008329E0" w:rsidRPr="00127C97" w:rsidTr="00EF1C09">
        <w:tc>
          <w:tcPr>
            <w:tcW w:w="534" w:type="dxa"/>
          </w:tcPr>
          <w:p w:rsidR="008329E0" w:rsidRDefault="008329E0" w:rsidP="00081A1C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>12</w:t>
            </w:r>
          </w:p>
        </w:tc>
        <w:tc>
          <w:tcPr>
            <w:tcW w:w="2976" w:type="dxa"/>
          </w:tcPr>
          <w:p w:rsidR="008329E0" w:rsidRDefault="008329E0" w:rsidP="0042249A">
            <w:pPr>
              <w:ind w:right="-46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Все МОУ</w:t>
            </w:r>
          </w:p>
        </w:tc>
        <w:tc>
          <w:tcPr>
            <w:tcW w:w="4678" w:type="dxa"/>
          </w:tcPr>
          <w:p w:rsidR="008329E0" w:rsidRDefault="008329E0" w:rsidP="007E264E">
            <w:pPr>
              <w:ind w:right="-94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Прове</w:t>
            </w:r>
            <w:r w:rsidR="00B43F0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рка постановки </w:t>
            </w:r>
            <w:r w:rsidR="007E26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на </w:t>
            </w:r>
            <w:r w:rsidR="00B43F0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учет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основных </w:t>
            </w:r>
            <w:r w:rsidR="00B43F0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средств в учреждениях</w:t>
            </w:r>
          </w:p>
        </w:tc>
        <w:tc>
          <w:tcPr>
            <w:tcW w:w="1666" w:type="dxa"/>
          </w:tcPr>
          <w:p w:rsidR="008329E0" w:rsidRDefault="008329E0" w:rsidP="0042249A">
            <w:pPr>
              <w:ind w:right="-143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октябрь</w:t>
            </w:r>
          </w:p>
        </w:tc>
      </w:tr>
      <w:tr w:rsidR="009269D9" w:rsidRPr="00127C97" w:rsidTr="00EF1C09">
        <w:tc>
          <w:tcPr>
            <w:tcW w:w="534" w:type="dxa"/>
          </w:tcPr>
          <w:p w:rsidR="009269D9" w:rsidRDefault="009269D9" w:rsidP="00081A1C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13</w:t>
            </w:r>
          </w:p>
        </w:tc>
        <w:tc>
          <w:tcPr>
            <w:tcW w:w="2976" w:type="dxa"/>
          </w:tcPr>
          <w:p w:rsidR="009269D9" w:rsidRDefault="009269D9" w:rsidP="0042249A">
            <w:pPr>
              <w:ind w:right="-46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Все МОУ</w:t>
            </w:r>
          </w:p>
        </w:tc>
        <w:tc>
          <w:tcPr>
            <w:tcW w:w="4678" w:type="dxa"/>
          </w:tcPr>
          <w:p w:rsidR="009269D9" w:rsidRPr="009269D9" w:rsidRDefault="009269D9" w:rsidP="007E264E">
            <w:pPr>
              <w:ind w:right="-94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269D9">
              <w:rPr>
                <w:rFonts w:ascii="Times New Roman" w:hAnsi="Times New Roman" w:cs="Times New Roman"/>
                <w:sz w:val="24"/>
                <w:szCs w:val="24"/>
              </w:rPr>
              <w:t>Организация и соблюдение  порядка проведения государственной (итоговой) аттестации выпускников в 2015г.</w:t>
            </w:r>
          </w:p>
        </w:tc>
        <w:tc>
          <w:tcPr>
            <w:tcW w:w="1666" w:type="dxa"/>
          </w:tcPr>
          <w:p w:rsidR="009269D9" w:rsidRDefault="009269D9" w:rsidP="0042249A">
            <w:pPr>
              <w:ind w:right="-143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июнь</w:t>
            </w:r>
          </w:p>
        </w:tc>
      </w:tr>
      <w:tr w:rsidR="00A507D0" w:rsidRPr="00127C97" w:rsidTr="006530A8">
        <w:tc>
          <w:tcPr>
            <w:tcW w:w="9854" w:type="dxa"/>
            <w:gridSpan w:val="4"/>
          </w:tcPr>
          <w:p w:rsidR="00A507D0" w:rsidRPr="00A648DC" w:rsidRDefault="00A507D0" w:rsidP="00A507D0">
            <w:pPr>
              <w:pStyle w:val="a3"/>
              <w:numPr>
                <w:ilvl w:val="0"/>
                <w:numId w:val="4"/>
              </w:numPr>
              <w:ind w:right="-143"/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A648DC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>Документарные проверки</w:t>
            </w:r>
          </w:p>
        </w:tc>
      </w:tr>
      <w:tr w:rsidR="00A507D0" w:rsidRPr="00127C97" w:rsidTr="00EF1C09">
        <w:tc>
          <w:tcPr>
            <w:tcW w:w="534" w:type="dxa"/>
          </w:tcPr>
          <w:p w:rsidR="00A507D0" w:rsidRDefault="00A507D0" w:rsidP="002E4106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</w:t>
            </w:r>
            <w:r w:rsidR="002E410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A507D0" w:rsidRDefault="003527FF" w:rsidP="0042249A">
            <w:pPr>
              <w:ind w:right="-46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Все МОУ</w:t>
            </w:r>
          </w:p>
        </w:tc>
        <w:tc>
          <w:tcPr>
            <w:tcW w:w="4678" w:type="dxa"/>
          </w:tcPr>
          <w:p w:rsidR="00A507D0" w:rsidRDefault="003527FF" w:rsidP="0042249A">
            <w:pPr>
              <w:ind w:right="-94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Контроль показателей </w:t>
            </w:r>
            <w:r w:rsidR="009B5B3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и критериев </w:t>
            </w:r>
            <w:proofErr w:type="gramStart"/>
            <w:r w:rsidR="009B5B3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эффективности деятельности работников </w:t>
            </w:r>
            <w:r w:rsidR="0028695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системы образования</w:t>
            </w:r>
            <w:proofErr w:type="gramEnd"/>
          </w:p>
        </w:tc>
        <w:tc>
          <w:tcPr>
            <w:tcW w:w="1666" w:type="dxa"/>
          </w:tcPr>
          <w:p w:rsidR="00A507D0" w:rsidRDefault="009B5B32" w:rsidP="0042249A">
            <w:pPr>
              <w:ind w:right="-143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февраль</w:t>
            </w:r>
          </w:p>
        </w:tc>
      </w:tr>
      <w:tr w:rsidR="00A507D0" w:rsidRPr="00127C97" w:rsidTr="00EF1C09">
        <w:tc>
          <w:tcPr>
            <w:tcW w:w="534" w:type="dxa"/>
          </w:tcPr>
          <w:p w:rsidR="00A507D0" w:rsidRDefault="002F45A8" w:rsidP="00081A1C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</w:t>
            </w:r>
            <w:r w:rsidR="002E410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A507D0" w:rsidRDefault="00C8339A" w:rsidP="00C8339A">
            <w:pPr>
              <w:ind w:right="-46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МОУ СОШ №1, №2 г</w:t>
            </w:r>
            <w:proofErr w:type="gram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атав-Ивановска, МОУ СОШ №1, №2 г.Юрюзань, МОУ ДОД ДЮСШ </w:t>
            </w:r>
          </w:p>
        </w:tc>
        <w:tc>
          <w:tcPr>
            <w:tcW w:w="4678" w:type="dxa"/>
          </w:tcPr>
          <w:p w:rsidR="00A507D0" w:rsidRDefault="002F45A8" w:rsidP="0042249A">
            <w:pPr>
              <w:ind w:right="-94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Проверка целевого использования средств, выделенных по муниципальным программам в 2015 году</w:t>
            </w:r>
          </w:p>
        </w:tc>
        <w:tc>
          <w:tcPr>
            <w:tcW w:w="1666" w:type="dxa"/>
          </w:tcPr>
          <w:p w:rsidR="00A507D0" w:rsidRDefault="005616E3" w:rsidP="0042249A">
            <w:pPr>
              <w:ind w:right="-143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декабрь</w:t>
            </w:r>
          </w:p>
        </w:tc>
      </w:tr>
      <w:tr w:rsidR="00A507D0" w:rsidRPr="00127C97" w:rsidTr="00EF1C09">
        <w:tc>
          <w:tcPr>
            <w:tcW w:w="534" w:type="dxa"/>
          </w:tcPr>
          <w:p w:rsidR="00A507D0" w:rsidRDefault="00B86035" w:rsidP="00081A1C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</w:t>
            </w:r>
            <w:r w:rsidR="002E410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:rsidR="00A507D0" w:rsidRDefault="00B86035" w:rsidP="0042249A">
            <w:pPr>
              <w:ind w:right="-46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Все МОУ</w:t>
            </w:r>
          </w:p>
        </w:tc>
        <w:tc>
          <w:tcPr>
            <w:tcW w:w="4678" w:type="dxa"/>
          </w:tcPr>
          <w:p w:rsidR="00A507D0" w:rsidRDefault="00B86035" w:rsidP="00EB6062">
            <w:pPr>
              <w:ind w:right="-94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Проверка </w:t>
            </w:r>
            <w:r w:rsidR="00603F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формирования фонд</w:t>
            </w:r>
            <w:r w:rsidR="00EB606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оплаты труда </w:t>
            </w:r>
          </w:p>
        </w:tc>
        <w:tc>
          <w:tcPr>
            <w:tcW w:w="1666" w:type="dxa"/>
          </w:tcPr>
          <w:p w:rsidR="00A507D0" w:rsidRDefault="00603F57" w:rsidP="0042249A">
            <w:pPr>
              <w:ind w:right="-143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сентябрь</w:t>
            </w:r>
          </w:p>
        </w:tc>
      </w:tr>
      <w:tr w:rsidR="002F45A8" w:rsidRPr="00127C97" w:rsidTr="00EF1C09">
        <w:tc>
          <w:tcPr>
            <w:tcW w:w="534" w:type="dxa"/>
          </w:tcPr>
          <w:p w:rsidR="002F45A8" w:rsidRDefault="008E4D3A" w:rsidP="00081A1C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</w:t>
            </w:r>
            <w:r w:rsidR="002E410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6</w:t>
            </w:r>
          </w:p>
        </w:tc>
        <w:tc>
          <w:tcPr>
            <w:tcW w:w="2976" w:type="dxa"/>
          </w:tcPr>
          <w:p w:rsidR="002F45A8" w:rsidRDefault="008E4D3A" w:rsidP="0042249A">
            <w:pPr>
              <w:ind w:right="-46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Все МОУ</w:t>
            </w:r>
          </w:p>
        </w:tc>
        <w:tc>
          <w:tcPr>
            <w:tcW w:w="4678" w:type="dxa"/>
          </w:tcPr>
          <w:p w:rsidR="002F45A8" w:rsidRDefault="008E4D3A" w:rsidP="008E4D3A">
            <w:pPr>
              <w:ind w:right="-94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Достижение индикативных показателей программы развития образования</w:t>
            </w:r>
          </w:p>
        </w:tc>
        <w:tc>
          <w:tcPr>
            <w:tcW w:w="1666" w:type="dxa"/>
          </w:tcPr>
          <w:p w:rsidR="002F45A8" w:rsidRDefault="008E4D3A" w:rsidP="0042249A">
            <w:pPr>
              <w:ind w:right="-143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Июнь</w:t>
            </w:r>
          </w:p>
          <w:p w:rsidR="008E4D3A" w:rsidRDefault="008E4D3A" w:rsidP="0042249A">
            <w:pPr>
              <w:ind w:right="-143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декабрь</w:t>
            </w:r>
          </w:p>
        </w:tc>
      </w:tr>
      <w:tr w:rsidR="002F45A8" w:rsidRPr="00127C97" w:rsidTr="00EF1C09">
        <w:tc>
          <w:tcPr>
            <w:tcW w:w="534" w:type="dxa"/>
          </w:tcPr>
          <w:p w:rsidR="002F45A8" w:rsidRDefault="00AF51E4" w:rsidP="00081A1C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</w:t>
            </w:r>
            <w:r w:rsidR="002E410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7</w:t>
            </w:r>
          </w:p>
        </w:tc>
        <w:tc>
          <w:tcPr>
            <w:tcW w:w="2976" w:type="dxa"/>
          </w:tcPr>
          <w:p w:rsidR="002F45A8" w:rsidRDefault="00F70F13" w:rsidP="0042249A">
            <w:pPr>
              <w:ind w:right="-46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МОУ СОШ №2 г</w:t>
            </w:r>
            <w:proofErr w:type="gram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атав-Ивановска, МОУ СОШ №2 г.Юрюзань, </w:t>
            </w:r>
            <w:r w:rsidR="00F37AE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МОУ ООШ №2 г.Юрюзань, </w:t>
            </w:r>
          </w:p>
        </w:tc>
        <w:tc>
          <w:tcPr>
            <w:tcW w:w="4678" w:type="dxa"/>
          </w:tcPr>
          <w:p w:rsidR="002F45A8" w:rsidRDefault="00A27FAE" w:rsidP="00363C62">
            <w:pPr>
              <w:ind w:right="-94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Реализация </w:t>
            </w:r>
            <w:r w:rsidR="00454A7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основной </w:t>
            </w:r>
            <w:r w:rsidR="00363C6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="00363C62" w:rsidRPr="00363C62">
              <w:rPr>
                <w:rFonts w:ascii="Times New Roman" w:hAnsi="Times New Roman" w:cs="Times New Roman"/>
                <w:sz w:val="24"/>
                <w:szCs w:val="24"/>
              </w:rPr>
              <w:t xml:space="preserve">бразовательной программы </w:t>
            </w:r>
            <w:r w:rsidR="00454A73">
              <w:rPr>
                <w:rFonts w:ascii="Times New Roman" w:hAnsi="Times New Roman" w:cs="Times New Roman"/>
                <w:sz w:val="24"/>
                <w:szCs w:val="24"/>
              </w:rPr>
              <w:t xml:space="preserve">начального общего образования (далее – ООП НОО)  </w:t>
            </w:r>
            <w:r w:rsidR="00363C62" w:rsidRPr="00363C62">
              <w:rPr>
                <w:rFonts w:ascii="Times New Roman" w:hAnsi="Times New Roman" w:cs="Times New Roman"/>
                <w:sz w:val="24"/>
                <w:szCs w:val="24"/>
              </w:rPr>
              <w:t>и результативность работы</w:t>
            </w:r>
          </w:p>
        </w:tc>
        <w:tc>
          <w:tcPr>
            <w:tcW w:w="1666" w:type="dxa"/>
          </w:tcPr>
          <w:p w:rsidR="002F45A8" w:rsidRDefault="00D63996" w:rsidP="0042249A">
            <w:pPr>
              <w:ind w:right="-143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апрель</w:t>
            </w:r>
          </w:p>
        </w:tc>
      </w:tr>
      <w:tr w:rsidR="00B86035" w:rsidRPr="00127C97" w:rsidTr="00EF1C09">
        <w:tc>
          <w:tcPr>
            <w:tcW w:w="534" w:type="dxa"/>
          </w:tcPr>
          <w:p w:rsidR="00B86035" w:rsidRDefault="009F3A60" w:rsidP="00081A1C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</w:t>
            </w:r>
            <w:r w:rsidR="002E410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8</w:t>
            </w:r>
          </w:p>
        </w:tc>
        <w:tc>
          <w:tcPr>
            <w:tcW w:w="2976" w:type="dxa"/>
          </w:tcPr>
          <w:p w:rsidR="00B86035" w:rsidRDefault="00F70F13" w:rsidP="00234AA8">
            <w:pPr>
              <w:ind w:right="-46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МОУ ООШ №3 г</w:t>
            </w:r>
            <w:proofErr w:type="gram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.Ю</w:t>
            </w:r>
            <w:proofErr w:type="gramEnd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рюзань, МОУ СОШ с.Серпиевка</w:t>
            </w:r>
            <w:r w:rsidR="00234AA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, МС(К)ОУ «Коррекционная школа-интернат» г.Катав-Ивановска</w:t>
            </w:r>
          </w:p>
        </w:tc>
        <w:tc>
          <w:tcPr>
            <w:tcW w:w="4678" w:type="dxa"/>
          </w:tcPr>
          <w:p w:rsidR="00B86035" w:rsidRDefault="00005736" w:rsidP="0042249A">
            <w:pPr>
              <w:ind w:right="-94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Соответствие локальных нормативных актов действующему законодательству в сфере образования </w:t>
            </w:r>
          </w:p>
        </w:tc>
        <w:tc>
          <w:tcPr>
            <w:tcW w:w="1666" w:type="dxa"/>
          </w:tcPr>
          <w:p w:rsidR="00B86035" w:rsidRDefault="00E51392" w:rsidP="0042249A">
            <w:pPr>
              <w:ind w:right="-143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Январь </w:t>
            </w:r>
          </w:p>
        </w:tc>
      </w:tr>
    </w:tbl>
    <w:p w:rsidR="00A60F04" w:rsidRDefault="00A60F04" w:rsidP="00896C34">
      <w:pPr>
        <w:shd w:val="clear" w:color="auto" w:fill="FFFFFF"/>
        <w:spacing w:after="0" w:line="240" w:lineRule="auto"/>
        <w:ind w:right="1630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p w:rsidR="00387614" w:rsidRDefault="00387614" w:rsidP="00896C34">
      <w:pPr>
        <w:shd w:val="clear" w:color="auto" w:fill="FFFFFF"/>
        <w:spacing w:after="0" w:line="240" w:lineRule="auto"/>
        <w:ind w:right="1630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p w:rsidR="00387614" w:rsidRDefault="00387614" w:rsidP="00896C34">
      <w:pPr>
        <w:shd w:val="clear" w:color="auto" w:fill="FFFFFF"/>
        <w:spacing w:after="0" w:line="240" w:lineRule="auto"/>
        <w:ind w:right="1630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p w:rsidR="00387614" w:rsidRDefault="00387614" w:rsidP="00896C34">
      <w:pPr>
        <w:shd w:val="clear" w:color="auto" w:fill="FFFFFF"/>
        <w:spacing w:after="0" w:line="240" w:lineRule="auto"/>
        <w:ind w:right="1630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p w:rsidR="00387614" w:rsidRDefault="00387614" w:rsidP="00896C34">
      <w:pPr>
        <w:shd w:val="clear" w:color="auto" w:fill="FFFFFF"/>
        <w:spacing w:after="0" w:line="240" w:lineRule="auto"/>
        <w:ind w:right="1630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p w:rsidR="00387614" w:rsidRDefault="00387614" w:rsidP="00896C34">
      <w:pPr>
        <w:shd w:val="clear" w:color="auto" w:fill="FFFFFF"/>
        <w:spacing w:after="0" w:line="240" w:lineRule="auto"/>
        <w:ind w:right="1630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p w:rsidR="00387614" w:rsidRDefault="00387614" w:rsidP="00896C34">
      <w:pPr>
        <w:shd w:val="clear" w:color="auto" w:fill="FFFFFF"/>
        <w:spacing w:after="0" w:line="240" w:lineRule="auto"/>
        <w:ind w:right="1630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p w:rsidR="00387614" w:rsidRDefault="00387614" w:rsidP="00896C34">
      <w:pPr>
        <w:shd w:val="clear" w:color="auto" w:fill="FFFFFF"/>
        <w:spacing w:after="0" w:line="240" w:lineRule="auto"/>
        <w:ind w:right="1630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p w:rsidR="00387614" w:rsidRDefault="00387614" w:rsidP="00896C34">
      <w:pPr>
        <w:shd w:val="clear" w:color="auto" w:fill="FFFFFF"/>
        <w:spacing w:after="0" w:line="240" w:lineRule="auto"/>
        <w:ind w:right="1630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p w:rsidR="00387614" w:rsidRDefault="00387614" w:rsidP="00896C34">
      <w:pPr>
        <w:shd w:val="clear" w:color="auto" w:fill="FFFFFF"/>
        <w:spacing w:after="0" w:line="240" w:lineRule="auto"/>
        <w:ind w:right="1630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p w:rsidR="00387614" w:rsidRDefault="00387614" w:rsidP="00896C34">
      <w:pPr>
        <w:shd w:val="clear" w:color="auto" w:fill="FFFFFF"/>
        <w:spacing w:after="0" w:line="240" w:lineRule="auto"/>
        <w:ind w:right="1630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p w:rsidR="00387614" w:rsidRDefault="00387614" w:rsidP="00896C34">
      <w:pPr>
        <w:shd w:val="clear" w:color="auto" w:fill="FFFFFF"/>
        <w:spacing w:after="0" w:line="240" w:lineRule="auto"/>
        <w:ind w:right="1630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p w:rsidR="00387614" w:rsidRDefault="00387614" w:rsidP="00896C34">
      <w:pPr>
        <w:shd w:val="clear" w:color="auto" w:fill="FFFFFF"/>
        <w:spacing w:after="0" w:line="240" w:lineRule="auto"/>
        <w:ind w:right="1630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p w:rsidR="00387614" w:rsidRDefault="00387614" w:rsidP="00896C34">
      <w:pPr>
        <w:shd w:val="clear" w:color="auto" w:fill="FFFFFF"/>
        <w:spacing w:after="0" w:line="240" w:lineRule="auto"/>
        <w:ind w:right="1630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p w:rsidR="00387614" w:rsidRDefault="00387614" w:rsidP="00896C34">
      <w:pPr>
        <w:shd w:val="clear" w:color="auto" w:fill="FFFFFF"/>
        <w:spacing w:after="0" w:line="240" w:lineRule="auto"/>
        <w:ind w:right="1630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p w:rsidR="00387614" w:rsidRDefault="00387614" w:rsidP="00896C34">
      <w:pPr>
        <w:shd w:val="clear" w:color="auto" w:fill="FFFFFF"/>
        <w:spacing w:after="0" w:line="240" w:lineRule="auto"/>
        <w:ind w:right="1630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p w:rsidR="00387614" w:rsidRDefault="00387614" w:rsidP="00896C34">
      <w:pPr>
        <w:shd w:val="clear" w:color="auto" w:fill="FFFFFF"/>
        <w:spacing w:after="0" w:line="240" w:lineRule="auto"/>
        <w:ind w:right="1630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p w:rsidR="00387614" w:rsidRDefault="00387614" w:rsidP="00896C34">
      <w:pPr>
        <w:shd w:val="clear" w:color="auto" w:fill="FFFFFF"/>
        <w:spacing w:after="0" w:line="240" w:lineRule="auto"/>
        <w:ind w:right="1630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p w:rsidR="00387614" w:rsidRDefault="00387614" w:rsidP="00896C34">
      <w:pPr>
        <w:shd w:val="clear" w:color="auto" w:fill="FFFFFF"/>
        <w:spacing w:after="0" w:line="240" w:lineRule="auto"/>
        <w:ind w:right="1630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p w:rsidR="00387614" w:rsidRDefault="00387614" w:rsidP="00896C34">
      <w:pPr>
        <w:shd w:val="clear" w:color="auto" w:fill="FFFFFF"/>
        <w:spacing w:after="0" w:line="240" w:lineRule="auto"/>
        <w:ind w:right="1630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p w:rsidR="00387614" w:rsidRDefault="00387614" w:rsidP="00896C34">
      <w:pPr>
        <w:shd w:val="clear" w:color="auto" w:fill="FFFFFF"/>
        <w:spacing w:after="0" w:line="240" w:lineRule="auto"/>
        <w:ind w:right="1630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p w:rsidR="00387614" w:rsidRDefault="00387614" w:rsidP="00896C34">
      <w:pPr>
        <w:shd w:val="clear" w:color="auto" w:fill="FFFFFF"/>
        <w:spacing w:after="0" w:line="240" w:lineRule="auto"/>
        <w:ind w:right="1630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p w:rsidR="00387614" w:rsidRDefault="00387614" w:rsidP="00896C34">
      <w:pPr>
        <w:shd w:val="clear" w:color="auto" w:fill="FFFFFF"/>
        <w:spacing w:after="0" w:line="240" w:lineRule="auto"/>
        <w:ind w:right="1630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p w:rsidR="000B0106" w:rsidRDefault="000B0106" w:rsidP="00896C34">
      <w:pPr>
        <w:shd w:val="clear" w:color="auto" w:fill="FFFFFF"/>
        <w:spacing w:after="0" w:line="240" w:lineRule="auto"/>
        <w:ind w:right="1630"/>
        <w:jc w:val="center"/>
        <w:rPr>
          <w:rFonts w:ascii="Times New Roman" w:hAnsi="Times New Roman" w:cs="Times New Roman"/>
          <w:spacing w:val="-1"/>
          <w:sz w:val="24"/>
          <w:szCs w:val="24"/>
        </w:rPr>
        <w:sectPr w:rsidR="000B0106" w:rsidSect="0013295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87614" w:rsidRDefault="00387614" w:rsidP="00896C34">
      <w:pPr>
        <w:shd w:val="clear" w:color="auto" w:fill="FFFFFF"/>
        <w:spacing w:after="0" w:line="240" w:lineRule="auto"/>
        <w:ind w:right="1630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p w:rsidR="00387614" w:rsidRDefault="00387614" w:rsidP="00896C34">
      <w:pPr>
        <w:shd w:val="clear" w:color="auto" w:fill="FFFFFF"/>
        <w:spacing w:after="0" w:line="240" w:lineRule="auto"/>
        <w:ind w:right="1630"/>
        <w:jc w:val="center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График КИД на 2015 год</w:t>
      </w:r>
    </w:p>
    <w:tbl>
      <w:tblPr>
        <w:tblStyle w:val="a6"/>
        <w:tblW w:w="0" w:type="auto"/>
        <w:tblLook w:val="04A0"/>
      </w:tblPr>
      <w:tblGrid>
        <w:gridCol w:w="1896"/>
        <w:gridCol w:w="879"/>
        <w:gridCol w:w="879"/>
        <w:gridCol w:w="786"/>
        <w:gridCol w:w="879"/>
        <w:gridCol w:w="1349"/>
        <w:gridCol w:w="853"/>
        <w:gridCol w:w="879"/>
        <w:gridCol w:w="893"/>
        <w:gridCol w:w="831"/>
        <w:gridCol w:w="1177"/>
        <w:gridCol w:w="804"/>
        <w:gridCol w:w="885"/>
        <w:gridCol w:w="825"/>
        <w:gridCol w:w="971"/>
      </w:tblGrid>
      <w:tr w:rsidR="00CE5621" w:rsidTr="00EB01A5">
        <w:tc>
          <w:tcPr>
            <w:tcW w:w="1896" w:type="dxa"/>
            <w:vMerge w:val="restart"/>
          </w:tcPr>
          <w:p w:rsidR="008F259A" w:rsidRPr="00C30B95" w:rsidRDefault="008F259A" w:rsidP="00387614">
            <w:pPr>
              <w:ind w:right="-117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C30B9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Цели и задачи проверки</w:t>
            </w:r>
          </w:p>
        </w:tc>
        <w:tc>
          <w:tcPr>
            <w:tcW w:w="12890" w:type="dxa"/>
            <w:gridSpan w:val="14"/>
          </w:tcPr>
          <w:p w:rsidR="008F259A" w:rsidRPr="00C30B95" w:rsidRDefault="008F259A" w:rsidP="00387614">
            <w:pPr>
              <w:ind w:right="-1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C30B9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Наименование ОО</w:t>
            </w:r>
          </w:p>
        </w:tc>
      </w:tr>
      <w:tr w:rsidR="00CF32CC" w:rsidTr="00EB01A5">
        <w:tc>
          <w:tcPr>
            <w:tcW w:w="1896" w:type="dxa"/>
            <w:vMerge/>
          </w:tcPr>
          <w:p w:rsidR="008F259A" w:rsidRPr="00C30B95" w:rsidRDefault="008F259A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879" w:type="dxa"/>
          </w:tcPr>
          <w:p w:rsidR="008F259A" w:rsidRPr="00C30B95" w:rsidRDefault="008F259A" w:rsidP="00387614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C30B9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КСШ 1</w:t>
            </w:r>
          </w:p>
        </w:tc>
        <w:tc>
          <w:tcPr>
            <w:tcW w:w="879" w:type="dxa"/>
          </w:tcPr>
          <w:p w:rsidR="008F259A" w:rsidRPr="00C30B95" w:rsidRDefault="008F259A" w:rsidP="00387614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C30B9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КСШ 2</w:t>
            </w:r>
          </w:p>
        </w:tc>
        <w:tc>
          <w:tcPr>
            <w:tcW w:w="786" w:type="dxa"/>
          </w:tcPr>
          <w:p w:rsidR="008F259A" w:rsidRPr="00C30B95" w:rsidRDefault="008F259A" w:rsidP="00387614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C30B9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КОШ 4</w:t>
            </w:r>
          </w:p>
        </w:tc>
        <w:tc>
          <w:tcPr>
            <w:tcW w:w="879" w:type="dxa"/>
          </w:tcPr>
          <w:p w:rsidR="008F259A" w:rsidRPr="00C30B95" w:rsidRDefault="008F259A" w:rsidP="000B0106">
            <w:pPr>
              <w:tabs>
                <w:tab w:val="left" w:pos="2203"/>
              </w:tabs>
              <w:ind w:right="-74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C30B9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КОШ 5</w:t>
            </w:r>
          </w:p>
        </w:tc>
        <w:tc>
          <w:tcPr>
            <w:tcW w:w="1349" w:type="dxa"/>
          </w:tcPr>
          <w:p w:rsidR="008F259A" w:rsidRPr="00C30B95" w:rsidRDefault="008F259A" w:rsidP="000B0106">
            <w:pPr>
              <w:ind w:right="-26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C30B9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СОШ с.Серпиевка</w:t>
            </w:r>
          </w:p>
        </w:tc>
        <w:tc>
          <w:tcPr>
            <w:tcW w:w="853" w:type="dxa"/>
          </w:tcPr>
          <w:p w:rsidR="008F259A" w:rsidRPr="00C30B95" w:rsidRDefault="008F259A" w:rsidP="000B0106">
            <w:pPr>
              <w:tabs>
                <w:tab w:val="left" w:pos="2276"/>
              </w:tabs>
              <w:ind w:right="-5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C30B9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ЮСШ 1</w:t>
            </w:r>
          </w:p>
        </w:tc>
        <w:tc>
          <w:tcPr>
            <w:tcW w:w="879" w:type="dxa"/>
          </w:tcPr>
          <w:p w:rsidR="008F259A" w:rsidRPr="00C30B95" w:rsidRDefault="008F259A" w:rsidP="000B0106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C30B9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ЮСШ 2</w:t>
            </w:r>
          </w:p>
        </w:tc>
        <w:tc>
          <w:tcPr>
            <w:tcW w:w="893" w:type="dxa"/>
          </w:tcPr>
          <w:p w:rsidR="008F259A" w:rsidRPr="00C30B95" w:rsidRDefault="008F259A" w:rsidP="000B0106">
            <w:pPr>
              <w:ind w:right="61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C30B9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ЮОШ 2</w:t>
            </w:r>
          </w:p>
        </w:tc>
        <w:tc>
          <w:tcPr>
            <w:tcW w:w="831" w:type="dxa"/>
          </w:tcPr>
          <w:p w:rsidR="008F259A" w:rsidRPr="00C30B95" w:rsidRDefault="008F259A" w:rsidP="000B0106">
            <w:pPr>
              <w:tabs>
                <w:tab w:val="left" w:pos="1999"/>
              </w:tabs>
              <w:ind w:right="-1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C30B9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ЮОШ 3</w:t>
            </w:r>
          </w:p>
        </w:tc>
        <w:tc>
          <w:tcPr>
            <w:tcW w:w="1177" w:type="dxa"/>
          </w:tcPr>
          <w:p w:rsidR="008F259A" w:rsidRPr="00C30B95" w:rsidRDefault="008F259A" w:rsidP="000B0106">
            <w:pPr>
              <w:tabs>
                <w:tab w:val="left" w:pos="1999"/>
              </w:tabs>
              <w:ind w:right="-1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C30B9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М</w:t>
            </w:r>
            <w:proofErr w:type="gramStart"/>
            <w:r w:rsidRPr="00C30B9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С(</w:t>
            </w:r>
            <w:proofErr w:type="gramEnd"/>
            <w:r w:rsidRPr="00C30B9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К)ОУ</w:t>
            </w:r>
          </w:p>
        </w:tc>
        <w:tc>
          <w:tcPr>
            <w:tcW w:w="804" w:type="dxa"/>
          </w:tcPr>
          <w:p w:rsidR="008F259A" w:rsidRPr="00C30B95" w:rsidRDefault="008F259A" w:rsidP="000B0106">
            <w:pPr>
              <w:tabs>
                <w:tab w:val="left" w:pos="1999"/>
              </w:tabs>
              <w:ind w:right="-1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C30B9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КДДТ </w:t>
            </w:r>
          </w:p>
        </w:tc>
        <w:tc>
          <w:tcPr>
            <w:tcW w:w="885" w:type="dxa"/>
          </w:tcPr>
          <w:p w:rsidR="008F259A" w:rsidRPr="00C30B95" w:rsidRDefault="008F259A" w:rsidP="000B0106">
            <w:pPr>
              <w:tabs>
                <w:tab w:val="left" w:pos="1999"/>
              </w:tabs>
              <w:ind w:right="-1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C30B9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ЮДДТ</w:t>
            </w:r>
          </w:p>
        </w:tc>
        <w:tc>
          <w:tcPr>
            <w:tcW w:w="825" w:type="dxa"/>
          </w:tcPr>
          <w:p w:rsidR="008F259A" w:rsidRPr="00C30B95" w:rsidRDefault="008F259A" w:rsidP="000B0106">
            <w:pPr>
              <w:tabs>
                <w:tab w:val="left" w:pos="1999"/>
              </w:tabs>
              <w:ind w:right="-1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C30B9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СЮТ</w:t>
            </w:r>
          </w:p>
        </w:tc>
        <w:tc>
          <w:tcPr>
            <w:tcW w:w="971" w:type="dxa"/>
          </w:tcPr>
          <w:p w:rsidR="008F259A" w:rsidRPr="00C30B95" w:rsidRDefault="008F259A" w:rsidP="000B0106">
            <w:pPr>
              <w:tabs>
                <w:tab w:val="left" w:pos="1999"/>
              </w:tabs>
              <w:ind w:right="-1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C30B9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ДЮСШ</w:t>
            </w:r>
          </w:p>
        </w:tc>
      </w:tr>
      <w:tr w:rsidR="00CF32CC" w:rsidTr="00EB01A5">
        <w:tc>
          <w:tcPr>
            <w:tcW w:w="1896" w:type="dxa"/>
          </w:tcPr>
          <w:p w:rsidR="000B0106" w:rsidRPr="00C30B95" w:rsidRDefault="008F259A" w:rsidP="00C30B95">
            <w:pPr>
              <w:ind w:right="-168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C30B9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Комплексная</w:t>
            </w:r>
          </w:p>
        </w:tc>
        <w:tc>
          <w:tcPr>
            <w:tcW w:w="879" w:type="dxa"/>
          </w:tcPr>
          <w:p w:rsidR="000B0106" w:rsidRPr="00C30B95" w:rsidRDefault="000B0106" w:rsidP="00387614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879" w:type="dxa"/>
          </w:tcPr>
          <w:p w:rsidR="000B0106" w:rsidRPr="00C30B95" w:rsidRDefault="000B0106" w:rsidP="00387614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786" w:type="dxa"/>
          </w:tcPr>
          <w:p w:rsidR="000B0106" w:rsidRPr="00C30B95" w:rsidRDefault="000B0106" w:rsidP="00387614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879" w:type="dxa"/>
          </w:tcPr>
          <w:p w:rsidR="000B0106" w:rsidRPr="00C30B95" w:rsidRDefault="005D1AFB" w:rsidP="005D1AFB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октябрь</w:t>
            </w:r>
          </w:p>
        </w:tc>
        <w:tc>
          <w:tcPr>
            <w:tcW w:w="1349" w:type="dxa"/>
          </w:tcPr>
          <w:p w:rsidR="000B0106" w:rsidRPr="00C30B95" w:rsidRDefault="000B0106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853" w:type="dxa"/>
          </w:tcPr>
          <w:p w:rsidR="000B0106" w:rsidRPr="00C30B95" w:rsidRDefault="00610E59" w:rsidP="005D1AFB">
            <w:pPr>
              <w:ind w:right="-95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февраль</w:t>
            </w:r>
          </w:p>
        </w:tc>
        <w:tc>
          <w:tcPr>
            <w:tcW w:w="879" w:type="dxa"/>
          </w:tcPr>
          <w:p w:rsidR="000B0106" w:rsidRPr="00C30B95" w:rsidRDefault="000B0106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893" w:type="dxa"/>
          </w:tcPr>
          <w:p w:rsidR="000B0106" w:rsidRPr="00C30B95" w:rsidRDefault="000B0106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831" w:type="dxa"/>
          </w:tcPr>
          <w:p w:rsidR="000B0106" w:rsidRPr="00C30B95" w:rsidRDefault="000B0106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1177" w:type="dxa"/>
          </w:tcPr>
          <w:p w:rsidR="000B0106" w:rsidRPr="00C30B95" w:rsidRDefault="000B0106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804" w:type="dxa"/>
          </w:tcPr>
          <w:p w:rsidR="000B0106" w:rsidRPr="00C30B95" w:rsidRDefault="000B0106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885" w:type="dxa"/>
          </w:tcPr>
          <w:p w:rsidR="000B0106" w:rsidRPr="00C30B95" w:rsidRDefault="000B0106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825" w:type="dxa"/>
          </w:tcPr>
          <w:p w:rsidR="000B0106" w:rsidRPr="00C30B95" w:rsidRDefault="000B0106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971" w:type="dxa"/>
          </w:tcPr>
          <w:p w:rsidR="000B0106" w:rsidRPr="00C30B95" w:rsidRDefault="005D1AFB" w:rsidP="005D1AFB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ноябрь</w:t>
            </w:r>
          </w:p>
        </w:tc>
      </w:tr>
      <w:tr w:rsidR="00CF32CC" w:rsidTr="00EB01A5">
        <w:tc>
          <w:tcPr>
            <w:tcW w:w="1896" w:type="dxa"/>
          </w:tcPr>
          <w:p w:rsidR="000B0106" w:rsidRPr="00C30B95" w:rsidRDefault="008F259A" w:rsidP="008F259A">
            <w:pPr>
              <w:tabs>
                <w:tab w:val="left" w:pos="2740"/>
              </w:tabs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C30B9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Организация охраны здоровья </w:t>
            </w:r>
            <w:proofErr w:type="gramStart"/>
            <w:r w:rsidRPr="00C30B9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879" w:type="dxa"/>
          </w:tcPr>
          <w:p w:rsidR="000B0106" w:rsidRPr="00C30B95" w:rsidRDefault="005D1AFB" w:rsidP="00387614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май</w:t>
            </w:r>
          </w:p>
        </w:tc>
        <w:tc>
          <w:tcPr>
            <w:tcW w:w="879" w:type="dxa"/>
          </w:tcPr>
          <w:p w:rsidR="000B0106" w:rsidRPr="00C30B95" w:rsidRDefault="000B0106" w:rsidP="00387614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786" w:type="dxa"/>
          </w:tcPr>
          <w:p w:rsidR="000B0106" w:rsidRPr="00C30B95" w:rsidRDefault="000B0106" w:rsidP="00387614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879" w:type="dxa"/>
          </w:tcPr>
          <w:p w:rsidR="000B0106" w:rsidRPr="00C30B95" w:rsidRDefault="000B0106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1349" w:type="dxa"/>
          </w:tcPr>
          <w:p w:rsidR="000B0106" w:rsidRPr="00C30B95" w:rsidRDefault="000B0106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853" w:type="dxa"/>
          </w:tcPr>
          <w:p w:rsidR="000B0106" w:rsidRPr="00C30B95" w:rsidRDefault="000B0106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879" w:type="dxa"/>
          </w:tcPr>
          <w:p w:rsidR="000B0106" w:rsidRPr="00C30B95" w:rsidRDefault="000B0106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893" w:type="dxa"/>
          </w:tcPr>
          <w:p w:rsidR="000B0106" w:rsidRPr="00C30B95" w:rsidRDefault="000B0106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831" w:type="dxa"/>
          </w:tcPr>
          <w:p w:rsidR="000B0106" w:rsidRPr="00C30B95" w:rsidRDefault="000B0106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1177" w:type="dxa"/>
          </w:tcPr>
          <w:p w:rsidR="000B0106" w:rsidRPr="00C30B95" w:rsidRDefault="000B0106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804" w:type="dxa"/>
          </w:tcPr>
          <w:p w:rsidR="000B0106" w:rsidRPr="00C30B95" w:rsidRDefault="000B0106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885" w:type="dxa"/>
          </w:tcPr>
          <w:p w:rsidR="000B0106" w:rsidRPr="00C30B95" w:rsidRDefault="000B0106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825" w:type="dxa"/>
          </w:tcPr>
          <w:p w:rsidR="000B0106" w:rsidRPr="00C30B95" w:rsidRDefault="005D1AFB" w:rsidP="005D1AFB">
            <w:pPr>
              <w:ind w:right="-54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декабрь</w:t>
            </w:r>
          </w:p>
        </w:tc>
        <w:tc>
          <w:tcPr>
            <w:tcW w:w="971" w:type="dxa"/>
          </w:tcPr>
          <w:p w:rsidR="000B0106" w:rsidRPr="00C30B95" w:rsidRDefault="000B0106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CF32CC" w:rsidTr="00EB01A5">
        <w:tc>
          <w:tcPr>
            <w:tcW w:w="1896" w:type="dxa"/>
          </w:tcPr>
          <w:p w:rsidR="000B0106" w:rsidRPr="00C30B95" w:rsidRDefault="008F259A" w:rsidP="008F259A">
            <w:pPr>
              <w:tabs>
                <w:tab w:val="left" w:pos="2761"/>
              </w:tabs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C30B9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Организация работы по профилактике экстремизма и терроризма</w:t>
            </w:r>
          </w:p>
        </w:tc>
        <w:tc>
          <w:tcPr>
            <w:tcW w:w="879" w:type="dxa"/>
          </w:tcPr>
          <w:p w:rsidR="000B0106" w:rsidRPr="00C30B95" w:rsidRDefault="000B0106" w:rsidP="00387614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879" w:type="dxa"/>
          </w:tcPr>
          <w:p w:rsidR="000B0106" w:rsidRPr="00C30B95" w:rsidRDefault="000B0106" w:rsidP="00387614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786" w:type="dxa"/>
          </w:tcPr>
          <w:p w:rsidR="000B0106" w:rsidRPr="00C30B95" w:rsidRDefault="005D1AFB" w:rsidP="00387614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январь</w:t>
            </w:r>
          </w:p>
        </w:tc>
        <w:tc>
          <w:tcPr>
            <w:tcW w:w="879" w:type="dxa"/>
          </w:tcPr>
          <w:p w:rsidR="000B0106" w:rsidRPr="00C30B95" w:rsidRDefault="000B0106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1349" w:type="dxa"/>
          </w:tcPr>
          <w:p w:rsidR="000B0106" w:rsidRPr="00C30B95" w:rsidRDefault="000B0106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853" w:type="dxa"/>
          </w:tcPr>
          <w:p w:rsidR="000B0106" w:rsidRPr="00C30B95" w:rsidRDefault="000B0106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879" w:type="dxa"/>
          </w:tcPr>
          <w:p w:rsidR="000B0106" w:rsidRPr="00C30B95" w:rsidRDefault="000B0106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893" w:type="dxa"/>
          </w:tcPr>
          <w:p w:rsidR="000B0106" w:rsidRPr="00C30B95" w:rsidRDefault="000B0106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831" w:type="dxa"/>
          </w:tcPr>
          <w:p w:rsidR="000B0106" w:rsidRPr="00C30B95" w:rsidRDefault="000B0106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1177" w:type="dxa"/>
          </w:tcPr>
          <w:p w:rsidR="000B0106" w:rsidRPr="00C30B95" w:rsidRDefault="000B0106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804" w:type="dxa"/>
          </w:tcPr>
          <w:p w:rsidR="000B0106" w:rsidRPr="00C30B95" w:rsidRDefault="000B0106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885" w:type="dxa"/>
          </w:tcPr>
          <w:p w:rsidR="000B0106" w:rsidRPr="00C30B95" w:rsidRDefault="005D1AFB" w:rsidP="005D1AFB">
            <w:pPr>
              <w:tabs>
                <w:tab w:val="left" w:pos="2148"/>
              </w:tabs>
              <w:ind w:right="-15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январь</w:t>
            </w:r>
          </w:p>
        </w:tc>
        <w:tc>
          <w:tcPr>
            <w:tcW w:w="825" w:type="dxa"/>
          </w:tcPr>
          <w:p w:rsidR="000B0106" w:rsidRPr="00C30B95" w:rsidRDefault="000B0106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971" w:type="dxa"/>
          </w:tcPr>
          <w:p w:rsidR="000B0106" w:rsidRPr="00C30B95" w:rsidRDefault="000B0106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CF32CC" w:rsidTr="00EB01A5">
        <w:tc>
          <w:tcPr>
            <w:tcW w:w="1896" w:type="dxa"/>
          </w:tcPr>
          <w:p w:rsidR="002C2A7C" w:rsidRPr="00C30B95" w:rsidRDefault="002C2A7C" w:rsidP="008F259A">
            <w:pPr>
              <w:tabs>
                <w:tab w:val="left" w:pos="2761"/>
              </w:tabs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C30B9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Готовность ПОЛ к проведению летней оздоровительной кампании</w:t>
            </w:r>
          </w:p>
        </w:tc>
        <w:tc>
          <w:tcPr>
            <w:tcW w:w="8228" w:type="dxa"/>
            <w:gridSpan w:val="9"/>
          </w:tcPr>
          <w:p w:rsidR="002C2A7C" w:rsidRPr="00C30B95" w:rsidRDefault="00C62293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М</w:t>
            </w:r>
            <w:r w:rsidR="002C2A7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ай</w:t>
            </w:r>
          </w:p>
        </w:tc>
        <w:tc>
          <w:tcPr>
            <w:tcW w:w="1177" w:type="dxa"/>
          </w:tcPr>
          <w:p w:rsidR="002C2A7C" w:rsidRPr="00C30B95" w:rsidRDefault="002C2A7C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804" w:type="dxa"/>
          </w:tcPr>
          <w:p w:rsidR="002C2A7C" w:rsidRPr="00C30B95" w:rsidRDefault="002C2A7C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885" w:type="dxa"/>
          </w:tcPr>
          <w:p w:rsidR="002C2A7C" w:rsidRPr="00C30B95" w:rsidRDefault="002C2A7C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825" w:type="dxa"/>
          </w:tcPr>
          <w:p w:rsidR="002C2A7C" w:rsidRPr="00C30B95" w:rsidRDefault="002C2A7C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971" w:type="dxa"/>
          </w:tcPr>
          <w:p w:rsidR="002C2A7C" w:rsidRPr="00C30B95" w:rsidRDefault="002C2A7C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9269D9" w:rsidTr="00FA26D6">
        <w:tc>
          <w:tcPr>
            <w:tcW w:w="1896" w:type="dxa"/>
          </w:tcPr>
          <w:p w:rsidR="009269D9" w:rsidRPr="009269D9" w:rsidRDefault="009269D9" w:rsidP="008F259A">
            <w:pPr>
              <w:tabs>
                <w:tab w:val="left" w:pos="2761"/>
              </w:tabs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9269D9">
              <w:rPr>
                <w:rFonts w:ascii="Times New Roman" w:hAnsi="Times New Roman" w:cs="Times New Roman"/>
                <w:sz w:val="20"/>
                <w:szCs w:val="20"/>
              </w:rPr>
              <w:t>Организация и соблюдение  порядка проведения государственной (итоговой) аттестации выпускников в 2015г.</w:t>
            </w:r>
          </w:p>
        </w:tc>
        <w:tc>
          <w:tcPr>
            <w:tcW w:w="9405" w:type="dxa"/>
            <w:gridSpan w:val="10"/>
          </w:tcPr>
          <w:p w:rsidR="009269D9" w:rsidRPr="00C30B95" w:rsidRDefault="009269D9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Июнь  </w:t>
            </w:r>
          </w:p>
        </w:tc>
        <w:tc>
          <w:tcPr>
            <w:tcW w:w="804" w:type="dxa"/>
          </w:tcPr>
          <w:p w:rsidR="009269D9" w:rsidRPr="00C30B95" w:rsidRDefault="009269D9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885" w:type="dxa"/>
          </w:tcPr>
          <w:p w:rsidR="009269D9" w:rsidRPr="00C30B95" w:rsidRDefault="009269D9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825" w:type="dxa"/>
          </w:tcPr>
          <w:p w:rsidR="009269D9" w:rsidRPr="00C30B95" w:rsidRDefault="009269D9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971" w:type="dxa"/>
          </w:tcPr>
          <w:p w:rsidR="009269D9" w:rsidRPr="00C30B95" w:rsidRDefault="009269D9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CF32CC" w:rsidTr="00EB01A5">
        <w:tc>
          <w:tcPr>
            <w:tcW w:w="1896" w:type="dxa"/>
          </w:tcPr>
          <w:p w:rsidR="00E83276" w:rsidRPr="00C30B95" w:rsidRDefault="00E83276" w:rsidP="008F259A">
            <w:pPr>
              <w:tabs>
                <w:tab w:val="left" w:pos="2761"/>
              </w:tabs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C30B9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Организационно-управленческая деятельность МОУ по комплектованию</w:t>
            </w:r>
          </w:p>
        </w:tc>
        <w:tc>
          <w:tcPr>
            <w:tcW w:w="12890" w:type="dxa"/>
            <w:gridSpan w:val="14"/>
          </w:tcPr>
          <w:p w:rsidR="00E83276" w:rsidRPr="00C30B95" w:rsidRDefault="00B104C9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С</w:t>
            </w:r>
            <w:r w:rsidR="00E8327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ентябрь</w:t>
            </w:r>
          </w:p>
        </w:tc>
      </w:tr>
      <w:tr w:rsidR="00CF32CC" w:rsidTr="00EB01A5">
        <w:tc>
          <w:tcPr>
            <w:tcW w:w="1896" w:type="dxa"/>
          </w:tcPr>
          <w:p w:rsidR="00ED77D9" w:rsidRPr="00C30B95" w:rsidRDefault="00ED77D9" w:rsidP="008F259A">
            <w:pPr>
              <w:tabs>
                <w:tab w:val="left" w:pos="2761"/>
              </w:tabs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C30B9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Проверка постановки на учет продуктов питания </w:t>
            </w:r>
          </w:p>
        </w:tc>
        <w:tc>
          <w:tcPr>
            <w:tcW w:w="9405" w:type="dxa"/>
            <w:gridSpan w:val="10"/>
          </w:tcPr>
          <w:p w:rsidR="00ED77D9" w:rsidRDefault="00ED77D9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Март</w:t>
            </w:r>
          </w:p>
          <w:p w:rsidR="00ED77D9" w:rsidRDefault="00ED77D9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Май</w:t>
            </w:r>
          </w:p>
          <w:p w:rsidR="00ED77D9" w:rsidRDefault="00ED77D9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Октябрь</w:t>
            </w:r>
          </w:p>
          <w:p w:rsidR="00ED77D9" w:rsidRPr="00C30B95" w:rsidRDefault="00C62293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Д</w:t>
            </w:r>
            <w:r w:rsidR="00ED77D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екабрь</w:t>
            </w:r>
          </w:p>
        </w:tc>
        <w:tc>
          <w:tcPr>
            <w:tcW w:w="804" w:type="dxa"/>
          </w:tcPr>
          <w:p w:rsidR="00ED77D9" w:rsidRPr="00C30B95" w:rsidRDefault="00ED77D9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885" w:type="dxa"/>
          </w:tcPr>
          <w:p w:rsidR="00ED77D9" w:rsidRPr="00C30B95" w:rsidRDefault="00ED77D9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825" w:type="dxa"/>
          </w:tcPr>
          <w:p w:rsidR="00ED77D9" w:rsidRPr="00C30B95" w:rsidRDefault="00ED77D9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971" w:type="dxa"/>
          </w:tcPr>
          <w:p w:rsidR="00ED77D9" w:rsidRPr="00C30B95" w:rsidRDefault="00ED77D9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CF32CC" w:rsidTr="00EB01A5">
        <w:tc>
          <w:tcPr>
            <w:tcW w:w="1896" w:type="dxa"/>
          </w:tcPr>
          <w:p w:rsidR="00B2039B" w:rsidRPr="00C30B95" w:rsidRDefault="00B2039B" w:rsidP="008F259A">
            <w:pPr>
              <w:tabs>
                <w:tab w:val="left" w:pos="2761"/>
              </w:tabs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C30B9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Проверка постановки на учет  материальных </w:t>
            </w:r>
            <w:r w:rsidRPr="00C30B9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lastRenderedPageBreak/>
              <w:t>запасов</w:t>
            </w:r>
          </w:p>
        </w:tc>
        <w:tc>
          <w:tcPr>
            <w:tcW w:w="12890" w:type="dxa"/>
            <w:gridSpan w:val="14"/>
          </w:tcPr>
          <w:p w:rsidR="00B2039B" w:rsidRPr="00C30B95" w:rsidRDefault="00B104C9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lastRenderedPageBreak/>
              <w:t>Д</w:t>
            </w:r>
            <w:r w:rsidR="00B2039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екабрь</w:t>
            </w:r>
          </w:p>
        </w:tc>
      </w:tr>
      <w:tr w:rsidR="00CF32CC" w:rsidTr="00EB01A5">
        <w:tc>
          <w:tcPr>
            <w:tcW w:w="1896" w:type="dxa"/>
          </w:tcPr>
          <w:p w:rsidR="00B2039B" w:rsidRPr="00C30B95" w:rsidRDefault="00B2039B" w:rsidP="008F259A">
            <w:pPr>
              <w:tabs>
                <w:tab w:val="left" w:pos="2761"/>
              </w:tabs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C30B9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lastRenderedPageBreak/>
              <w:t>Проверка постановки на учет основных средств</w:t>
            </w:r>
          </w:p>
        </w:tc>
        <w:tc>
          <w:tcPr>
            <w:tcW w:w="12890" w:type="dxa"/>
            <w:gridSpan w:val="14"/>
          </w:tcPr>
          <w:p w:rsidR="00B2039B" w:rsidRPr="00C30B95" w:rsidRDefault="00B104C9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О</w:t>
            </w:r>
            <w:r w:rsidR="00B2039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ктябрь</w:t>
            </w:r>
          </w:p>
        </w:tc>
      </w:tr>
      <w:tr w:rsidR="00CF32CC" w:rsidTr="00EB01A5">
        <w:tc>
          <w:tcPr>
            <w:tcW w:w="1896" w:type="dxa"/>
          </w:tcPr>
          <w:p w:rsidR="002F5895" w:rsidRPr="00C30B95" w:rsidRDefault="002F5895" w:rsidP="008F259A">
            <w:pPr>
              <w:tabs>
                <w:tab w:val="left" w:pos="2761"/>
              </w:tabs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C30B9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Контроль показателей и критериев </w:t>
            </w:r>
            <w:proofErr w:type="gramStart"/>
            <w:r w:rsidRPr="00C30B9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эффективности деятельности работников системы образования</w:t>
            </w:r>
            <w:proofErr w:type="gramEnd"/>
          </w:p>
        </w:tc>
        <w:tc>
          <w:tcPr>
            <w:tcW w:w="12890" w:type="dxa"/>
            <w:gridSpan w:val="14"/>
          </w:tcPr>
          <w:p w:rsidR="002F5895" w:rsidRPr="00C30B95" w:rsidRDefault="002F5895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февраль</w:t>
            </w:r>
          </w:p>
        </w:tc>
      </w:tr>
      <w:tr w:rsidR="00CF32CC" w:rsidTr="00EB01A5">
        <w:tc>
          <w:tcPr>
            <w:tcW w:w="1896" w:type="dxa"/>
          </w:tcPr>
          <w:p w:rsidR="008F259A" w:rsidRPr="00C30B95" w:rsidRDefault="008F259A" w:rsidP="008F259A">
            <w:pPr>
              <w:tabs>
                <w:tab w:val="left" w:pos="2761"/>
              </w:tabs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C30B9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Проверка целевого использования средств, выделенных по муниципальным программам в 2015 году</w:t>
            </w:r>
          </w:p>
        </w:tc>
        <w:tc>
          <w:tcPr>
            <w:tcW w:w="879" w:type="dxa"/>
          </w:tcPr>
          <w:p w:rsidR="008F259A" w:rsidRPr="00C30B95" w:rsidRDefault="00C8339A" w:rsidP="00387614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декабрь</w:t>
            </w:r>
          </w:p>
        </w:tc>
        <w:tc>
          <w:tcPr>
            <w:tcW w:w="879" w:type="dxa"/>
          </w:tcPr>
          <w:p w:rsidR="008F259A" w:rsidRPr="00C30B95" w:rsidRDefault="00C8339A" w:rsidP="00387614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декабрь</w:t>
            </w:r>
          </w:p>
        </w:tc>
        <w:tc>
          <w:tcPr>
            <w:tcW w:w="786" w:type="dxa"/>
          </w:tcPr>
          <w:p w:rsidR="008F259A" w:rsidRPr="00C30B95" w:rsidRDefault="008F259A" w:rsidP="00387614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879" w:type="dxa"/>
          </w:tcPr>
          <w:p w:rsidR="008F259A" w:rsidRPr="00C30B95" w:rsidRDefault="008F259A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1349" w:type="dxa"/>
          </w:tcPr>
          <w:p w:rsidR="008F259A" w:rsidRPr="00C30B95" w:rsidRDefault="008F259A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853" w:type="dxa"/>
          </w:tcPr>
          <w:p w:rsidR="008F259A" w:rsidRPr="00C30B95" w:rsidRDefault="00C62293" w:rsidP="00C62293">
            <w:pPr>
              <w:ind w:right="-26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декабрь</w:t>
            </w:r>
          </w:p>
        </w:tc>
        <w:tc>
          <w:tcPr>
            <w:tcW w:w="879" w:type="dxa"/>
          </w:tcPr>
          <w:p w:rsidR="008F259A" w:rsidRPr="00C30B95" w:rsidRDefault="00C62293" w:rsidP="00C62293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декабрь</w:t>
            </w:r>
          </w:p>
        </w:tc>
        <w:tc>
          <w:tcPr>
            <w:tcW w:w="893" w:type="dxa"/>
          </w:tcPr>
          <w:p w:rsidR="008F259A" w:rsidRPr="00C30B95" w:rsidRDefault="008F259A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831" w:type="dxa"/>
          </w:tcPr>
          <w:p w:rsidR="008F259A" w:rsidRPr="00C30B95" w:rsidRDefault="008F259A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1177" w:type="dxa"/>
          </w:tcPr>
          <w:p w:rsidR="008F259A" w:rsidRPr="00C30B95" w:rsidRDefault="008F259A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804" w:type="dxa"/>
          </w:tcPr>
          <w:p w:rsidR="008F259A" w:rsidRPr="00C30B95" w:rsidRDefault="008F259A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885" w:type="dxa"/>
          </w:tcPr>
          <w:p w:rsidR="008F259A" w:rsidRPr="00C30B95" w:rsidRDefault="008F259A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825" w:type="dxa"/>
          </w:tcPr>
          <w:p w:rsidR="008F259A" w:rsidRPr="00C30B95" w:rsidRDefault="008F259A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971" w:type="dxa"/>
          </w:tcPr>
          <w:p w:rsidR="008F259A" w:rsidRPr="00C30B95" w:rsidRDefault="00CE5621" w:rsidP="00CE5621">
            <w:pPr>
              <w:ind w:right="-31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декабрь</w:t>
            </w:r>
          </w:p>
        </w:tc>
      </w:tr>
      <w:tr w:rsidR="00EB01A5" w:rsidTr="00EB01A5">
        <w:tc>
          <w:tcPr>
            <w:tcW w:w="1896" w:type="dxa"/>
          </w:tcPr>
          <w:p w:rsidR="00EB01A5" w:rsidRPr="00C30B95" w:rsidRDefault="00EB01A5" w:rsidP="008F259A">
            <w:pPr>
              <w:tabs>
                <w:tab w:val="left" w:pos="2761"/>
              </w:tabs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C30B9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Проверка формирования фонда оплаты труда</w:t>
            </w:r>
          </w:p>
        </w:tc>
        <w:tc>
          <w:tcPr>
            <w:tcW w:w="12890" w:type="dxa"/>
            <w:gridSpan w:val="14"/>
          </w:tcPr>
          <w:p w:rsidR="00EB01A5" w:rsidRPr="00C30B95" w:rsidRDefault="00B104C9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С</w:t>
            </w:r>
            <w:r w:rsidR="00EB01A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ентябрь</w:t>
            </w:r>
          </w:p>
        </w:tc>
      </w:tr>
      <w:tr w:rsidR="00CF32CC" w:rsidTr="00D07359">
        <w:tc>
          <w:tcPr>
            <w:tcW w:w="1896" w:type="dxa"/>
          </w:tcPr>
          <w:p w:rsidR="00367F05" w:rsidRPr="00C30B95" w:rsidRDefault="00367F05" w:rsidP="008F259A">
            <w:pPr>
              <w:tabs>
                <w:tab w:val="left" w:pos="2761"/>
              </w:tabs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C30B9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Достижение индикативных показателей программы развития образования</w:t>
            </w:r>
          </w:p>
        </w:tc>
        <w:tc>
          <w:tcPr>
            <w:tcW w:w="9405" w:type="dxa"/>
            <w:gridSpan w:val="10"/>
          </w:tcPr>
          <w:p w:rsidR="00367F05" w:rsidRDefault="00367F05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Июнь</w:t>
            </w:r>
          </w:p>
          <w:p w:rsidR="00367F05" w:rsidRPr="00C30B95" w:rsidRDefault="00B104C9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Д</w:t>
            </w:r>
            <w:r w:rsidR="00367F0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екабрь</w:t>
            </w:r>
          </w:p>
        </w:tc>
        <w:tc>
          <w:tcPr>
            <w:tcW w:w="804" w:type="dxa"/>
          </w:tcPr>
          <w:p w:rsidR="00367F05" w:rsidRPr="00C30B95" w:rsidRDefault="00367F05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885" w:type="dxa"/>
          </w:tcPr>
          <w:p w:rsidR="00367F05" w:rsidRPr="00C30B95" w:rsidRDefault="00367F05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825" w:type="dxa"/>
          </w:tcPr>
          <w:p w:rsidR="00367F05" w:rsidRPr="00C30B95" w:rsidRDefault="00367F05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971" w:type="dxa"/>
          </w:tcPr>
          <w:p w:rsidR="00367F05" w:rsidRPr="00C30B95" w:rsidRDefault="00367F05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CF32CC" w:rsidTr="00EB01A5">
        <w:tc>
          <w:tcPr>
            <w:tcW w:w="1896" w:type="dxa"/>
          </w:tcPr>
          <w:p w:rsidR="001500D9" w:rsidRDefault="006F235B" w:rsidP="001500D9">
            <w:pPr>
              <w:tabs>
                <w:tab w:val="left" w:pos="2761"/>
              </w:tabs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C30B9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Реализация </w:t>
            </w:r>
          </w:p>
          <w:p w:rsidR="008F259A" w:rsidRPr="00C30B95" w:rsidRDefault="001500D9" w:rsidP="001500D9">
            <w:pPr>
              <w:tabs>
                <w:tab w:val="left" w:pos="2761"/>
              </w:tabs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ООП НОО </w:t>
            </w:r>
            <w:r w:rsidR="006F235B" w:rsidRPr="00C30B95">
              <w:rPr>
                <w:rFonts w:ascii="Times New Roman" w:hAnsi="Times New Roman" w:cs="Times New Roman"/>
                <w:sz w:val="20"/>
                <w:szCs w:val="20"/>
              </w:rPr>
              <w:t xml:space="preserve"> и результативность работы</w:t>
            </w:r>
          </w:p>
        </w:tc>
        <w:tc>
          <w:tcPr>
            <w:tcW w:w="879" w:type="dxa"/>
          </w:tcPr>
          <w:p w:rsidR="008F259A" w:rsidRPr="00C30B95" w:rsidRDefault="008F259A" w:rsidP="00387614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879" w:type="dxa"/>
          </w:tcPr>
          <w:p w:rsidR="008F259A" w:rsidRPr="00C30B95" w:rsidRDefault="00D63996" w:rsidP="00387614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апрель</w:t>
            </w:r>
          </w:p>
        </w:tc>
        <w:tc>
          <w:tcPr>
            <w:tcW w:w="786" w:type="dxa"/>
          </w:tcPr>
          <w:p w:rsidR="008F259A" w:rsidRPr="00C30B95" w:rsidRDefault="008F259A" w:rsidP="00387614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879" w:type="dxa"/>
          </w:tcPr>
          <w:p w:rsidR="008F259A" w:rsidRPr="00C30B95" w:rsidRDefault="008F259A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1349" w:type="dxa"/>
          </w:tcPr>
          <w:p w:rsidR="008F259A" w:rsidRPr="00C30B95" w:rsidRDefault="008F259A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853" w:type="dxa"/>
          </w:tcPr>
          <w:p w:rsidR="008F259A" w:rsidRPr="00C30B95" w:rsidRDefault="008F259A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879" w:type="dxa"/>
          </w:tcPr>
          <w:p w:rsidR="008F259A" w:rsidRPr="00C30B95" w:rsidRDefault="00D63996" w:rsidP="00B104C9">
            <w:pPr>
              <w:ind w:right="-52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апрель</w:t>
            </w:r>
          </w:p>
        </w:tc>
        <w:tc>
          <w:tcPr>
            <w:tcW w:w="893" w:type="dxa"/>
          </w:tcPr>
          <w:p w:rsidR="008F259A" w:rsidRPr="00C30B95" w:rsidRDefault="00D63996" w:rsidP="00B104C9">
            <w:pPr>
              <w:ind w:right="-94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апрель</w:t>
            </w:r>
          </w:p>
        </w:tc>
        <w:tc>
          <w:tcPr>
            <w:tcW w:w="831" w:type="dxa"/>
          </w:tcPr>
          <w:p w:rsidR="008F259A" w:rsidRPr="00C30B95" w:rsidRDefault="008F259A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1177" w:type="dxa"/>
          </w:tcPr>
          <w:p w:rsidR="008F259A" w:rsidRPr="00C30B95" w:rsidRDefault="008F259A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804" w:type="dxa"/>
          </w:tcPr>
          <w:p w:rsidR="008F259A" w:rsidRPr="00C30B95" w:rsidRDefault="008F259A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885" w:type="dxa"/>
          </w:tcPr>
          <w:p w:rsidR="008F259A" w:rsidRPr="00C30B95" w:rsidRDefault="008F259A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825" w:type="dxa"/>
          </w:tcPr>
          <w:p w:rsidR="008F259A" w:rsidRPr="00C30B95" w:rsidRDefault="008F259A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971" w:type="dxa"/>
          </w:tcPr>
          <w:p w:rsidR="008F259A" w:rsidRPr="00C30B95" w:rsidRDefault="008F259A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CF32CC" w:rsidTr="00EB01A5">
        <w:tc>
          <w:tcPr>
            <w:tcW w:w="1896" w:type="dxa"/>
          </w:tcPr>
          <w:p w:rsidR="006F235B" w:rsidRPr="00C30B95" w:rsidRDefault="006F235B" w:rsidP="008F259A">
            <w:pPr>
              <w:tabs>
                <w:tab w:val="left" w:pos="2761"/>
              </w:tabs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C30B9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Соответствие локальных нормативных актов действующему законодательству в сфере образования</w:t>
            </w:r>
          </w:p>
        </w:tc>
        <w:tc>
          <w:tcPr>
            <w:tcW w:w="879" w:type="dxa"/>
          </w:tcPr>
          <w:p w:rsidR="006F235B" w:rsidRPr="00C30B95" w:rsidRDefault="006F235B" w:rsidP="00387614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879" w:type="dxa"/>
          </w:tcPr>
          <w:p w:rsidR="006F235B" w:rsidRPr="00C30B95" w:rsidRDefault="006F235B" w:rsidP="00387614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786" w:type="dxa"/>
          </w:tcPr>
          <w:p w:rsidR="006F235B" w:rsidRPr="00C30B95" w:rsidRDefault="006F235B" w:rsidP="00387614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879" w:type="dxa"/>
          </w:tcPr>
          <w:p w:rsidR="006F235B" w:rsidRPr="00C30B95" w:rsidRDefault="006F235B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1349" w:type="dxa"/>
          </w:tcPr>
          <w:p w:rsidR="006F235B" w:rsidRPr="00C30B95" w:rsidRDefault="00CF32CC" w:rsidP="00CF32CC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январь</w:t>
            </w:r>
          </w:p>
        </w:tc>
        <w:tc>
          <w:tcPr>
            <w:tcW w:w="853" w:type="dxa"/>
          </w:tcPr>
          <w:p w:rsidR="006F235B" w:rsidRPr="00C30B95" w:rsidRDefault="006F235B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879" w:type="dxa"/>
          </w:tcPr>
          <w:p w:rsidR="006F235B" w:rsidRPr="00C30B95" w:rsidRDefault="006F235B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893" w:type="dxa"/>
          </w:tcPr>
          <w:p w:rsidR="006F235B" w:rsidRPr="00C30B95" w:rsidRDefault="006F235B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831" w:type="dxa"/>
          </w:tcPr>
          <w:p w:rsidR="006F235B" w:rsidRPr="00C30B95" w:rsidRDefault="00CF32CC" w:rsidP="00CF32CC">
            <w:pPr>
              <w:tabs>
                <w:tab w:val="left" w:pos="1785"/>
              </w:tabs>
              <w:ind w:right="-27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январь</w:t>
            </w:r>
          </w:p>
        </w:tc>
        <w:tc>
          <w:tcPr>
            <w:tcW w:w="1177" w:type="dxa"/>
          </w:tcPr>
          <w:p w:rsidR="006F235B" w:rsidRPr="00C30B95" w:rsidRDefault="00CF32CC" w:rsidP="00CF32CC">
            <w:pPr>
              <w:ind w:right="-64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январь</w:t>
            </w:r>
          </w:p>
        </w:tc>
        <w:tc>
          <w:tcPr>
            <w:tcW w:w="804" w:type="dxa"/>
          </w:tcPr>
          <w:p w:rsidR="006F235B" w:rsidRPr="00C30B95" w:rsidRDefault="006F235B" w:rsidP="00CF32CC">
            <w:pPr>
              <w:ind w:right="-153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885" w:type="dxa"/>
          </w:tcPr>
          <w:p w:rsidR="006F235B" w:rsidRPr="00C30B95" w:rsidRDefault="006F235B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825" w:type="dxa"/>
          </w:tcPr>
          <w:p w:rsidR="006F235B" w:rsidRPr="00C30B95" w:rsidRDefault="006F235B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971" w:type="dxa"/>
          </w:tcPr>
          <w:p w:rsidR="006F235B" w:rsidRPr="00C30B95" w:rsidRDefault="006F235B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</w:tr>
    </w:tbl>
    <w:p w:rsidR="00387614" w:rsidRDefault="00387614" w:rsidP="00896C34">
      <w:pPr>
        <w:shd w:val="clear" w:color="auto" w:fill="FFFFFF"/>
        <w:spacing w:after="0" w:line="240" w:lineRule="auto"/>
        <w:ind w:right="1630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p w:rsidR="004C38C5" w:rsidRDefault="00C06B95" w:rsidP="00896C34">
      <w:pPr>
        <w:shd w:val="clear" w:color="auto" w:fill="FFFFFF"/>
        <w:spacing w:after="0" w:line="240" w:lineRule="auto"/>
        <w:ind w:right="1630"/>
        <w:jc w:val="center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lastRenderedPageBreak/>
        <w:t>График КИД на 2015 год</w:t>
      </w:r>
    </w:p>
    <w:tbl>
      <w:tblPr>
        <w:tblStyle w:val="a6"/>
        <w:tblW w:w="15418" w:type="dxa"/>
        <w:tblLayout w:type="fixed"/>
        <w:tblLook w:val="04A0"/>
      </w:tblPr>
      <w:tblGrid>
        <w:gridCol w:w="702"/>
        <w:gridCol w:w="980"/>
        <w:gridCol w:w="1038"/>
        <w:gridCol w:w="1038"/>
        <w:gridCol w:w="1038"/>
        <w:gridCol w:w="1038"/>
        <w:gridCol w:w="1038"/>
        <w:gridCol w:w="1038"/>
        <w:gridCol w:w="1038"/>
        <w:gridCol w:w="1038"/>
        <w:gridCol w:w="1179"/>
        <w:gridCol w:w="850"/>
        <w:gridCol w:w="896"/>
        <w:gridCol w:w="1231"/>
        <w:gridCol w:w="1276"/>
      </w:tblGrid>
      <w:tr w:rsidR="006F558C" w:rsidTr="00802F06">
        <w:tc>
          <w:tcPr>
            <w:tcW w:w="702" w:type="dxa"/>
          </w:tcPr>
          <w:p w:rsidR="004C38C5" w:rsidRDefault="004C38C5" w:rsidP="004C38C5">
            <w:pPr>
              <w:tabs>
                <w:tab w:val="left" w:pos="2362"/>
              </w:tabs>
              <w:ind w:right="-19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980" w:type="dxa"/>
          </w:tcPr>
          <w:p w:rsidR="004C38C5" w:rsidRPr="00C30B95" w:rsidRDefault="004C38C5" w:rsidP="00B61A26">
            <w:pPr>
              <w:tabs>
                <w:tab w:val="left" w:pos="2190"/>
              </w:tabs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C30B9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КСШ 1</w:t>
            </w:r>
          </w:p>
        </w:tc>
        <w:tc>
          <w:tcPr>
            <w:tcW w:w="1038" w:type="dxa"/>
          </w:tcPr>
          <w:p w:rsidR="004C38C5" w:rsidRPr="00C30B95" w:rsidRDefault="004C38C5" w:rsidP="00B61A26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C30B9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КСШ 2</w:t>
            </w:r>
          </w:p>
        </w:tc>
        <w:tc>
          <w:tcPr>
            <w:tcW w:w="1038" w:type="dxa"/>
          </w:tcPr>
          <w:p w:rsidR="004C38C5" w:rsidRPr="00C30B95" w:rsidRDefault="004C38C5" w:rsidP="00B61A26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C30B9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КОШ 4</w:t>
            </w:r>
          </w:p>
        </w:tc>
        <w:tc>
          <w:tcPr>
            <w:tcW w:w="1038" w:type="dxa"/>
          </w:tcPr>
          <w:p w:rsidR="004C38C5" w:rsidRPr="00C30B95" w:rsidRDefault="004C38C5" w:rsidP="00B61A26">
            <w:pPr>
              <w:tabs>
                <w:tab w:val="left" w:pos="2203"/>
              </w:tabs>
              <w:ind w:right="-74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C30B9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КОШ 5</w:t>
            </w:r>
          </w:p>
        </w:tc>
        <w:tc>
          <w:tcPr>
            <w:tcW w:w="1038" w:type="dxa"/>
          </w:tcPr>
          <w:p w:rsidR="004C38C5" w:rsidRPr="00C30B95" w:rsidRDefault="004C38C5" w:rsidP="00B61A26">
            <w:pPr>
              <w:ind w:right="-26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C30B9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СОШ с.Серпиевка</w:t>
            </w:r>
          </w:p>
        </w:tc>
        <w:tc>
          <w:tcPr>
            <w:tcW w:w="1038" w:type="dxa"/>
          </w:tcPr>
          <w:p w:rsidR="004C38C5" w:rsidRPr="00C30B95" w:rsidRDefault="004C38C5" w:rsidP="00B61A26">
            <w:pPr>
              <w:tabs>
                <w:tab w:val="left" w:pos="2276"/>
              </w:tabs>
              <w:ind w:right="-5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C30B9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ЮСШ 1</w:t>
            </w:r>
          </w:p>
        </w:tc>
        <w:tc>
          <w:tcPr>
            <w:tcW w:w="1038" w:type="dxa"/>
          </w:tcPr>
          <w:p w:rsidR="004C38C5" w:rsidRPr="00C30B95" w:rsidRDefault="004C38C5" w:rsidP="00B61A26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C30B9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ЮСШ 2</w:t>
            </w:r>
          </w:p>
        </w:tc>
        <w:tc>
          <w:tcPr>
            <w:tcW w:w="1038" w:type="dxa"/>
          </w:tcPr>
          <w:p w:rsidR="004C38C5" w:rsidRPr="00C30B95" w:rsidRDefault="004C38C5" w:rsidP="00B61A26">
            <w:pPr>
              <w:ind w:right="61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C30B9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ЮОШ 2</w:t>
            </w:r>
          </w:p>
        </w:tc>
        <w:tc>
          <w:tcPr>
            <w:tcW w:w="1038" w:type="dxa"/>
          </w:tcPr>
          <w:p w:rsidR="004C38C5" w:rsidRPr="00C30B95" w:rsidRDefault="004C38C5" w:rsidP="00B61A26">
            <w:pPr>
              <w:tabs>
                <w:tab w:val="left" w:pos="1999"/>
              </w:tabs>
              <w:ind w:right="-1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C30B9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ЮОШ 3</w:t>
            </w:r>
          </w:p>
        </w:tc>
        <w:tc>
          <w:tcPr>
            <w:tcW w:w="1179" w:type="dxa"/>
          </w:tcPr>
          <w:p w:rsidR="004C38C5" w:rsidRPr="00C30B95" w:rsidRDefault="004C38C5" w:rsidP="00B61A26">
            <w:pPr>
              <w:tabs>
                <w:tab w:val="left" w:pos="1999"/>
              </w:tabs>
              <w:ind w:right="-1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C30B9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М</w:t>
            </w:r>
            <w:proofErr w:type="gramStart"/>
            <w:r w:rsidRPr="00C30B9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С(</w:t>
            </w:r>
            <w:proofErr w:type="gramEnd"/>
            <w:r w:rsidRPr="00C30B9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К)ОУ</w:t>
            </w:r>
          </w:p>
        </w:tc>
        <w:tc>
          <w:tcPr>
            <w:tcW w:w="850" w:type="dxa"/>
          </w:tcPr>
          <w:p w:rsidR="004C38C5" w:rsidRPr="00C30B95" w:rsidRDefault="004C38C5" w:rsidP="00B61A26">
            <w:pPr>
              <w:tabs>
                <w:tab w:val="left" w:pos="1999"/>
              </w:tabs>
              <w:ind w:right="-1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C30B9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КДДТ </w:t>
            </w:r>
          </w:p>
        </w:tc>
        <w:tc>
          <w:tcPr>
            <w:tcW w:w="896" w:type="dxa"/>
          </w:tcPr>
          <w:p w:rsidR="004C38C5" w:rsidRPr="00C30B95" w:rsidRDefault="004C38C5" w:rsidP="00B61A26">
            <w:pPr>
              <w:tabs>
                <w:tab w:val="left" w:pos="1999"/>
              </w:tabs>
              <w:ind w:right="-1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C30B9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ЮДДТ</w:t>
            </w:r>
          </w:p>
        </w:tc>
        <w:tc>
          <w:tcPr>
            <w:tcW w:w="1231" w:type="dxa"/>
          </w:tcPr>
          <w:p w:rsidR="004C38C5" w:rsidRPr="00C30B95" w:rsidRDefault="004C38C5" w:rsidP="00B61A26">
            <w:pPr>
              <w:tabs>
                <w:tab w:val="left" w:pos="1999"/>
              </w:tabs>
              <w:ind w:right="-1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C30B9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СЮТ</w:t>
            </w:r>
          </w:p>
        </w:tc>
        <w:tc>
          <w:tcPr>
            <w:tcW w:w="1276" w:type="dxa"/>
          </w:tcPr>
          <w:p w:rsidR="004C38C5" w:rsidRPr="00C30B95" w:rsidRDefault="004C38C5" w:rsidP="00B61A26">
            <w:pPr>
              <w:tabs>
                <w:tab w:val="left" w:pos="1999"/>
              </w:tabs>
              <w:ind w:right="-1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C30B9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ДЮСШ</w:t>
            </w:r>
          </w:p>
        </w:tc>
      </w:tr>
      <w:tr w:rsidR="00234AA8" w:rsidTr="00802F06">
        <w:tc>
          <w:tcPr>
            <w:tcW w:w="702" w:type="dxa"/>
          </w:tcPr>
          <w:p w:rsidR="00234AA8" w:rsidRDefault="00234AA8" w:rsidP="00B61A26">
            <w:pPr>
              <w:tabs>
                <w:tab w:val="left" w:pos="2362"/>
              </w:tabs>
              <w:ind w:right="-19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Январь</w:t>
            </w:r>
          </w:p>
        </w:tc>
        <w:tc>
          <w:tcPr>
            <w:tcW w:w="980" w:type="dxa"/>
          </w:tcPr>
          <w:p w:rsidR="00234AA8" w:rsidRDefault="00234AA8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038" w:type="dxa"/>
          </w:tcPr>
          <w:p w:rsidR="00234AA8" w:rsidRDefault="00234AA8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038" w:type="dxa"/>
          </w:tcPr>
          <w:p w:rsidR="00234AA8" w:rsidRDefault="00234AA8" w:rsidP="005C4DCF">
            <w:pPr>
              <w:ind w:right="-121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C30B9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Организация работы по профилактике экстремизма и терроризма</w:t>
            </w:r>
          </w:p>
        </w:tc>
        <w:tc>
          <w:tcPr>
            <w:tcW w:w="1038" w:type="dxa"/>
          </w:tcPr>
          <w:p w:rsidR="00234AA8" w:rsidRDefault="00234AA8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038" w:type="dxa"/>
          </w:tcPr>
          <w:p w:rsidR="00234AA8" w:rsidRDefault="0013281F" w:rsidP="00234AA8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C30B9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Соответствие локальных нормативных актов действующему законодательству в сфере образования</w:t>
            </w:r>
          </w:p>
        </w:tc>
        <w:tc>
          <w:tcPr>
            <w:tcW w:w="1038" w:type="dxa"/>
          </w:tcPr>
          <w:p w:rsidR="00234AA8" w:rsidRDefault="00234AA8" w:rsidP="00234AA8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038" w:type="dxa"/>
          </w:tcPr>
          <w:p w:rsidR="00234AA8" w:rsidRDefault="00234AA8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038" w:type="dxa"/>
          </w:tcPr>
          <w:p w:rsidR="00234AA8" w:rsidRDefault="00234AA8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038" w:type="dxa"/>
          </w:tcPr>
          <w:p w:rsidR="00234AA8" w:rsidRDefault="0013281F" w:rsidP="0013281F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A36D2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Соответствие локальных нормативных актов действующему законодательству в сфере образования</w:t>
            </w:r>
          </w:p>
        </w:tc>
        <w:tc>
          <w:tcPr>
            <w:tcW w:w="1179" w:type="dxa"/>
          </w:tcPr>
          <w:p w:rsidR="00234AA8" w:rsidRDefault="00234AA8">
            <w:r w:rsidRPr="00A36D2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Соответствие локальных нормативных актов действующему законодательству в сфере образования</w:t>
            </w:r>
          </w:p>
        </w:tc>
        <w:tc>
          <w:tcPr>
            <w:tcW w:w="850" w:type="dxa"/>
          </w:tcPr>
          <w:p w:rsidR="00234AA8" w:rsidRDefault="00234AA8"/>
        </w:tc>
        <w:tc>
          <w:tcPr>
            <w:tcW w:w="896" w:type="dxa"/>
          </w:tcPr>
          <w:p w:rsidR="00234AA8" w:rsidRDefault="00234AA8" w:rsidP="005C4DCF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C30B9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Организация работы по профилактике экстремизма и терроризма</w:t>
            </w:r>
          </w:p>
          <w:p w:rsidR="00234AA8" w:rsidRDefault="00234AA8" w:rsidP="005C4DCF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231" w:type="dxa"/>
          </w:tcPr>
          <w:p w:rsidR="00234AA8" w:rsidRDefault="00234AA8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276" w:type="dxa"/>
          </w:tcPr>
          <w:p w:rsidR="00234AA8" w:rsidRDefault="00234AA8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</w:tr>
      <w:tr w:rsidR="00D63996" w:rsidTr="00802F06">
        <w:tc>
          <w:tcPr>
            <w:tcW w:w="702" w:type="dxa"/>
            <w:vMerge w:val="restart"/>
          </w:tcPr>
          <w:p w:rsidR="00D63996" w:rsidRDefault="00D63996" w:rsidP="00B61A26">
            <w:pPr>
              <w:ind w:right="-96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Февраль</w:t>
            </w:r>
          </w:p>
        </w:tc>
        <w:tc>
          <w:tcPr>
            <w:tcW w:w="980" w:type="dxa"/>
          </w:tcPr>
          <w:p w:rsidR="00D63996" w:rsidRDefault="00D63996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038" w:type="dxa"/>
          </w:tcPr>
          <w:p w:rsidR="00D63996" w:rsidRDefault="00D63996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038" w:type="dxa"/>
          </w:tcPr>
          <w:p w:rsidR="00D63996" w:rsidRDefault="00D63996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038" w:type="dxa"/>
          </w:tcPr>
          <w:p w:rsidR="00D63996" w:rsidRDefault="00D63996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038" w:type="dxa"/>
          </w:tcPr>
          <w:p w:rsidR="00D63996" w:rsidRDefault="00D63996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038" w:type="dxa"/>
          </w:tcPr>
          <w:p w:rsidR="00D63996" w:rsidRDefault="00D63996" w:rsidP="004C38C5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C30B9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Комплексная</w:t>
            </w:r>
          </w:p>
        </w:tc>
        <w:tc>
          <w:tcPr>
            <w:tcW w:w="1038" w:type="dxa"/>
          </w:tcPr>
          <w:p w:rsidR="00D63996" w:rsidRDefault="00D63996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038" w:type="dxa"/>
          </w:tcPr>
          <w:p w:rsidR="00D63996" w:rsidRDefault="00D63996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038" w:type="dxa"/>
          </w:tcPr>
          <w:p w:rsidR="00D63996" w:rsidRDefault="00D63996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179" w:type="dxa"/>
          </w:tcPr>
          <w:p w:rsidR="00D63996" w:rsidRDefault="00D63996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850" w:type="dxa"/>
          </w:tcPr>
          <w:p w:rsidR="00D63996" w:rsidRDefault="00D63996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896" w:type="dxa"/>
          </w:tcPr>
          <w:p w:rsidR="00D63996" w:rsidRDefault="00D63996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231" w:type="dxa"/>
          </w:tcPr>
          <w:p w:rsidR="00D63996" w:rsidRDefault="00D63996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276" w:type="dxa"/>
          </w:tcPr>
          <w:p w:rsidR="00D63996" w:rsidRDefault="00D63996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</w:tr>
      <w:tr w:rsidR="00D63996" w:rsidTr="00D775D3">
        <w:tc>
          <w:tcPr>
            <w:tcW w:w="702" w:type="dxa"/>
            <w:vMerge/>
          </w:tcPr>
          <w:p w:rsidR="00D63996" w:rsidRDefault="00D63996" w:rsidP="00B61A26">
            <w:pPr>
              <w:ind w:right="-96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4716" w:type="dxa"/>
            <w:gridSpan w:val="14"/>
          </w:tcPr>
          <w:p w:rsidR="00D63996" w:rsidRDefault="00D63996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C30B9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Контроль показателей и критериев </w:t>
            </w:r>
            <w:proofErr w:type="gramStart"/>
            <w:r w:rsidRPr="00C30B9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эффективности деятельности работников системы образования</w:t>
            </w:r>
            <w:proofErr w:type="gramEnd"/>
          </w:p>
        </w:tc>
      </w:tr>
      <w:tr w:rsidR="006F558C" w:rsidTr="00802F06">
        <w:tc>
          <w:tcPr>
            <w:tcW w:w="702" w:type="dxa"/>
          </w:tcPr>
          <w:p w:rsidR="00AD25D0" w:rsidRDefault="00AD25D0" w:rsidP="00B61A26">
            <w:pPr>
              <w:ind w:right="-96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Март</w:t>
            </w:r>
          </w:p>
        </w:tc>
        <w:tc>
          <w:tcPr>
            <w:tcW w:w="980" w:type="dxa"/>
          </w:tcPr>
          <w:p w:rsidR="00AD25D0" w:rsidRDefault="00AD25D0">
            <w:r w:rsidRPr="005E103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Проверка постановки на учет продуктов питания </w:t>
            </w:r>
          </w:p>
        </w:tc>
        <w:tc>
          <w:tcPr>
            <w:tcW w:w="1038" w:type="dxa"/>
          </w:tcPr>
          <w:p w:rsidR="00AD25D0" w:rsidRDefault="00AD25D0">
            <w:r w:rsidRPr="005E103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Проверка постановки на учет продуктов питания </w:t>
            </w:r>
          </w:p>
        </w:tc>
        <w:tc>
          <w:tcPr>
            <w:tcW w:w="1038" w:type="dxa"/>
          </w:tcPr>
          <w:p w:rsidR="00AD25D0" w:rsidRDefault="00AD25D0">
            <w:r w:rsidRPr="005E103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Проверка постановки на учет продуктов питания </w:t>
            </w:r>
          </w:p>
        </w:tc>
        <w:tc>
          <w:tcPr>
            <w:tcW w:w="1038" w:type="dxa"/>
          </w:tcPr>
          <w:p w:rsidR="00AD25D0" w:rsidRDefault="00AD25D0">
            <w:r w:rsidRPr="005E103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Проверка постановки на учет продуктов питания </w:t>
            </w:r>
          </w:p>
        </w:tc>
        <w:tc>
          <w:tcPr>
            <w:tcW w:w="1038" w:type="dxa"/>
          </w:tcPr>
          <w:p w:rsidR="00AD25D0" w:rsidRDefault="00AD25D0">
            <w:r w:rsidRPr="005E103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Проверка постановки на учет продуктов питания </w:t>
            </w:r>
          </w:p>
        </w:tc>
        <w:tc>
          <w:tcPr>
            <w:tcW w:w="1038" w:type="dxa"/>
          </w:tcPr>
          <w:p w:rsidR="00AD25D0" w:rsidRDefault="00AD25D0">
            <w:r w:rsidRPr="005E103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Проверка постановки на учет продуктов питания </w:t>
            </w:r>
          </w:p>
        </w:tc>
        <w:tc>
          <w:tcPr>
            <w:tcW w:w="1038" w:type="dxa"/>
          </w:tcPr>
          <w:p w:rsidR="00AD25D0" w:rsidRDefault="00AD25D0">
            <w:r w:rsidRPr="005E103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Проверка постановки на учет продуктов питания </w:t>
            </w:r>
          </w:p>
        </w:tc>
        <w:tc>
          <w:tcPr>
            <w:tcW w:w="1038" w:type="dxa"/>
          </w:tcPr>
          <w:p w:rsidR="00AD25D0" w:rsidRDefault="00AD25D0">
            <w:r w:rsidRPr="005E103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Проверка постановки на учет продуктов питания </w:t>
            </w:r>
          </w:p>
        </w:tc>
        <w:tc>
          <w:tcPr>
            <w:tcW w:w="1038" w:type="dxa"/>
          </w:tcPr>
          <w:p w:rsidR="00AD25D0" w:rsidRDefault="00AD25D0">
            <w:r w:rsidRPr="005E103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Проверка постановки на учет продуктов питания </w:t>
            </w:r>
          </w:p>
        </w:tc>
        <w:tc>
          <w:tcPr>
            <w:tcW w:w="1179" w:type="dxa"/>
          </w:tcPr>
          <w:p w:rsidR="00AD25D0" w:rsidRDefault="00AD25D0">
            <w:r w:rsidRPr="005E103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Проверка постановки на учет продуктов питания </w:t>
            </w:r>
          </w:p>
        </w:tc>
        <w:tc>
          <w:tcPr>
            <w:tcW w:w="850" w:type="dxa"/>
          </w:tcPr>
          <w:p w:rsidR="00AD25D0" w:rsidRDefault="00AD25D0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896" w:type="dxa"/>
          </w:tcPr>
          <w:p w:rsidR="00AD25D0" w:rsidRDefault="00AD25D0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231" w:type="dxa"/>
          </w:tcPr>
          <w:p w:rsidR="00AD25D0" w:rsidRDefault="00AD25D0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276" w:type="dxa"/>
          </w:tcPr>
          <w:p w:rsidR="00AD25D0" w:rsidRDefault="00AD25D0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</w:tr>
      <w:tr w:rsidR="00905104" w:rsidTr="00802F06">
        <w:tc>
          <w:tcPr>
            <w:tcW w:w="702" w:type="dxa"/>
          </w:tcPr>
          <w:p w:rsidR="00905104" w:rsidRDefault="00905104" w:rsidP="00B61A26">
            <w:pPr>
              <w:ind w:right="-96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Апрель</w:t>
            </w:r>
          </w:p>
        </w:tc>
        <w:tc>
          <w:tcPr>
            <w:tcW w:w="980" w:type="dxa"/>
          </w:tcPr>
          <w:p w:rsidR="00905104" w:rsidRDefault="00905104"/>
        </w:tc>
        <w:tc>
          <w:tcPr>
            <w:tcW w:w="1038" w:type="dxa"/>
          </w:tcPr>
          <w:p w:rsidR="004D0D8E" w:rsidRDefault="004D0D8E" w:rsidP="004D0D8E">
            <w:pPr>
              <w:tabs>
                <w:tab w:val="left" w:pos="2761"/>
              </w:tabs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C30B9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Реализация </w:t>
            </w:r>
          </w:p>
          <w:p w:rsidR="00905104" w:rsidRDefault="004D0D8E" w:rsidP="004D0D8E"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ООП НОО </w:t>
            </w:r>
            <w:r w:rsidRPr="00C30B95">
              <w:rPr>
                <w:rFonts w:ascii="Times New Roman" w:hAnsi="Times New Roman" w:cs="Times New Roman"/>
                <w:sz w:val="20"/>
                <w:szCs w:val="20"/>
              </w:rPr>
              <w:t xml:space="preserve"> и результативность работы</w:t>
            </w:r>
          </w:p>
        </w:tc>
        <w:tc>
          <w:tcPr>
            <w:tcW w:w="1038" w:type="dxa"/>
          </w:tcPr>
          <w:p w:rsidR="00905104" w:rsidRDefault="00905104"/>
        </w:tc>
        <w:tc>
          <w:tcPr>
            <w:tcW w:w="1038" w:type="dxa"/>
          </w:tcPr>
          <w:p w:rsidR="00905104" w:rsidRDefault="00905104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038" w:type="dxa"/>
          </w:tcPr>
          <w:p w:rsidR="00905104" w:rsidRDefault="00905104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038" w:type="dxa"/>
          </w:tcPr>
          <w:p w:rsidR="00905104" w:rsidRDefault="00905104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038" w:type="dxa"/>
          </w:tcPr>
          <w:p w:rsidR="004D0D8E" w:rsidRDefault="004D0D8E" w:rsidP="004D0D8E">
            <w:pPr>
              <w:tabs>
                <w:tab w:val="left" w:pos="2761"/>
              </w:tabs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C30B9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Реализация </w:t>
            </w:r>
          </w:p>
          <w:p w:rsidR="00905104" w:rsidRDefault="004D0D8E" w:rsidP="004D0D8E"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ООП НОО </w:t>
            </w:r>
            <w:r w:rsidRPr="00C30B95">
              <w:rPr>
                <w:rFonts w:ascii="Times New Roman" w:hAnsi="Times New Roman" w:cs="Times New Roman"/>
                <w:sz w:val="20"/>
                <w:szCs w:val="20"/>
              </w:rPr>
              <w:t xml:space="preserve"> и результативность работы</w:t>
            </w:r>
          </w:p>
        </w:tc>
        <w:tc>
          <w:tcPr>
            <w:tcW w:w="1038" w:type="dxa"/>
          </w:tcPr>
          <w:p w:rsidR="004D0D8E" w:rsidRDefault="004D0D8E" w:rsidP="004D0D8E">
            <w:pPr>
              <w:tabs>
                <w:tab w:val="left" w:pos="2761"/>
              </w:tabs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C30B9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Реализация </w:t>
            </w:r>
          </w:p>
          <w:p w:rsidR="00905104" w:rsidRDefault="004D0D8E" w:rsidP="004D0D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ООП НОО </w:t>
            </w:r>
            <w:r w:rsidRPr="00C30B95">
              <w:rPr>
                <w:rFonts w:ascii="Times New Roman" w:hAnsi="Times New Roman" w:cs="Times New Roman"/>
                <w:sz w:val="20"/>
                <w:szCs w:val="20"/>
              </w:rPr>
              <w:t xml:space="preserve"> и результативность работы</w:t>
            </w:r>
          </w:p>
          <w:p w:rsidR="004D0D8E" w:rsidRDefault="004D0D8E" w:rsidP="004D0D8E"/>
        </w:tc>
        <w:tc>
          <w:tcPr>
            <w:tcW w:w="1038" w:type="dxa"/>
          </w:tcPr>
          <w:p w:rsidR="00905104" w:rsidRDefault="00905104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179" w:type="dxa"/>
          </w:tcPr>
          <w:p w:rsidR="00905104" w:rsidRDefault="00905104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850" w:type="dxa"/>
          </w:tcPr>
          <w:p w:rsidR="00905104" w:rsidRDefault="00905104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896" w:type="dxa"/>
          </w:tcPr>
          <w:p w:rsidR="00905104" w:rsidRDefault="00905104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231" w:type="dxa"/>
          </w:tcPr>
          <w:p w:rsidR="00905104" w:rsidRDefault="00905104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276" w:type="dxa"/>
          </w:tcPr>
          <w:p w:rsidR="00905104" w:rsidRDefault="00905104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</w:tr>
      <w:tr w:rsidR="006F558C" w:rsidTr="00802F06">
        <w:tc>
          <w:tcPr>
            <w:tcW w:w="702" w:type="dxa"/>
          </w:tcPr>
          <w:p w:rsidR="002B6CC6" w:rsidRDefault="002B6CC6" w:rsidP="00B61A26">
            <w:pPr>
              <w:ind w:right="-96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Май</w:t>
            </w:r>
          </w:p>
        </w:tc>
        <w:tc>
          <w:tcPr>
            <w:tcW w:w="980" w:type="dxa"/>
          </w:tcPr>
          <w:p w:rsidR="002B6CC6" w:rsidRDefault="002B6CC6" w:rsidP="004C38C5">
            <w:pPr>
              <w:ind w:right="-101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C30B9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Организация </w:t>
            </w:r>
            <w:r w:rsidRPr="00C30B9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lastRenderedPageBreak/>
              <w:t>охраны здоровья обучающихся</w:t>
            </w:r>
          </w:p>
          <w:p w:rsidR="002B6CC6" w:rsidRDefault="002B6CC6" w:rsidP="004C38C5">
            <w:pPr>
              <w:ind w:right="-101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-</w:t>
            </w:r>
            <w:r w:rsidRPr="00C30B9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Готовность ПОЛ к проведению летней оздоровительной кампании</w:t>
            </w:r>
          </w:p>
          <w:p w:rsidR="00894427" w:rsidRDefault="00894427" w:rsidP="004C38C5">
            <w:pPr>
              <w:ind w:right="-101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-</w:t>
            </w:r>
            <w:r w:rsidRPr="00C30B9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Проверка постановки на учет продуктов питания</w:t>
            </w:r>
          </w:p>
        </w:tc>
        <w:tc>
          <w:tcPr>
            <w:tcW w:w="1038" w:type="dxa"/>
          </w:tcPr>
          <w:p w:rsidR="002B6CC6" w:rsidRDefault="002B6CC6">
            <w:pPr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90468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lastRenderedPageBreak/>
              <w:t xml:space="preserve">Готовность ПОЛ к </w:t>
            </w:r>
            <w:r w:rsidRPr="0090468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lastRenderedPageBreak/>
              <w:t>проведению летней оздоровительной кампании</w:t>
            </w:r>
          </w:p>
          <w:p w:rsidR="00894427" w:rsidRDefault="00894427"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-</w:t>
            </w:r>
            <w:r w:rsidRPr="00C30B9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Проверка постановки на учет продуктов питания</w:t>
            </w:r>
          </w:p>
        </w:tc>
        <w:tc>
          <w:tcPr>
            <w:tcW w:w="1038" w:type="dxa"/>
          </w:tcPr>
          <w:p w:rsidR="002B6CC6" w:rsidRDefault="002B6CC6">
            <w:pPr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90468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lastRenderedPageBreak/>
              <w:t xml:space="preserve">Готовность ПОЛ к </w:t>
            </w:r>
            <w:r w:rsidRPr="0090468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lastRenderedPageBreak/>
              <w:t>проведению летней оздоровительной кампании</w:t>
            </w:r>
          </w:p>
          <w:p w:rsidR="00894427" w:rsidRDefault="00894427"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-</w:t>
            </w:r>
            <w:r w:rsidRPr="00C30B9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Проверка постановки на учет продуктов питания</w:t>
            </w:r>
          </w:p>
        </w:tc>
        <w:tc>
          <w:tcPr>
            <w:tcW w:w="1038" w:type="dxa"/>
          </w:tcPr>
          <w:p w:rsidR="002B6CC6" w:rsidRDefault="002B6CC6">
            <w:pPr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90468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lastRenderedPageBreak/>
              <w:t xml:space="preserve">Готовность ПОЛ к </w:t>
            </w:r>
            <w:r w:rsidRPr="0090468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lastRenderedPageBreak/>
              <w:t>проведению летней оздоровительной кампании</w:t>
            </w:r>
          </w:p>
          <w:p w:rsidR="00894427" w:rsidRDefault="00894427"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-</w:t>
            </w:r>
            <w:r w:rsidRPr="00C30B9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Проверка постановки на учет продуктов питания</w:t>
            </w:r>
          </w:p>
        </w:tc>
        <w:tc>
          <w:tcPr>
            <w:tcW w:w="1038" w:type="dxa"/>
          </w:tcPr>
          <w:p w:rsidR="002B6CC6" w:rsidRDefault="002B6CC6">
            <w:pPr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90468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lastRenderedPageBreak/>
              <w:t xml:space="preserve">Готовность ПОЛ к </w:t>
            </w:r>
            <w:r w:rsidRPr="0090468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lastRenderedPageBreak/>
              <w:t>проведению летней оздоровительной кампании</w:t>
            </w:r>
          </w:p>
          <w:p w:rsidR="00894427" w:rsidRDefault="00894427"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-</w:t>
            </w:r>
            <w:r w:rsidRPr="00C30B9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Проверка постановки на учет продуктов питания</w:t>
            </w:r>
          </w:p>
        </w:tc>
        <w:tc>
          <w:tcPr>
            <w:tcW w:w="1038" w:type="dxa"/>
          </w:tcPr>
          <w:p w:rsidR="002B6CC6" w:rsidRDefault="002B6CC6">
            <w:pPr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90468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lastRenderedPageBreak/>
              <w:t xml:space="preserve">Готовность ПОЛ к </w:t>
            </w:r>
            <w:r w:rsidRPr="0090468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lastRenderedPageBreak/>
              <w:t>проведению летней оздоровительной кампании</w:t>
            </w:r>
          </w:p>
          <w:p w:rsidR="00894427" w:rsidRDefault="00894427"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-</w:t>
            </w:r>
            <w:r w:rsidRPr="00C30B9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Проверка постановки на учет продуктов питания</w:t>
            </w:r>
          </w:p>
        </w:tc>
        <w:tc>
          <w:tcPr>
            <w:tcW w:w="1038" w:type="dxa"/>
          </w:tcPr>
          <w:p w:rsidR="002B6CC6" w:rsidRDefault="002B6CC6">
            <w:pPr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D257F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lastRenderedPageBreak/>
              <w:t xml:space="preserve">Готовность ПОЛ к </w:t>
            </w:r>
            <w:r w:rsidRPr="00D257F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lastRenderedPageBreak/>
              <w:t>проведению летней оздоровительной кампании</w:t>
            </w:r>
          </w:p>
          <w:p w:rsidR="00894427" w:rsidRDefault="00894427"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-</w:t>
            </w:r>
            <w:r w:rsidRPr="00C30B9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Проверка постановки на учет продуктов питания</w:t>
            </w:r>
          </w:p>
        </w:tc>
        <w:tc>
          <w:tcPr>
            <w:tcW w:w="1038" w:type="dxa"/>
          </w:tcPr>
          <w:p w:rsidR="002B6CC6" w:rsidRDefault="002B6CC6">
            <w:pPr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D257F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lastRenderedPageBreak/>
              <w:t xml:space="preserve">Готовность ПОЛ к </w:t>
            </w:r>
            <w:r w:rsidRPr="00D257F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lastRenderedPageBreak/>
              <w:t>проведению летней оздоровительной кампании</w:t>
            </w:r>
          </w:p>
          <w:p w:rsidR="00894427" w:rsidRDefault="00894427"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-</w:t>
            </w:r>
            <w:r w:rsidRPr="00C30B9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Проверка постановки на учет продуктов питания</w:t>
            </w:r>
          </w:p>
        </w:tc>
        <w:tc>
          <w:tcPr>
            <w:tcW w:w="1038" w:type="dxa"/>
          </w:tcPr>
          <w:p w:rsidR="002B6CC6" w:rsidRDefault="002B6CC6">
            <w:pPr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D257F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lastRenderedPageBreak/>
              <w:t xml:space="preserve">Готовность ПОЛ к </w:t>
            </w:r>
            <w:r w:rsidRPr="00D257F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lastRenderedPageBreak/>
              <w:t>проведению летней оздоровительной кампании</w:t>
            </w:r>
          </w:p>
          <w:p w:rsidR="00894427" w:rsidRDefault="00894427"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-</w:t>
            </w:r>
            <w:r w:rsidRPr="00C30B9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Проверка постановки на учет продуктов питания</w:t>
            </w:r>
          </w:p>
        </w:tc>
        <w:tc>
          <w:tcPr>
            <w:tcW w:w="1179" w:type="dxa"/>
          </w:tcPr>
          <w:p w:rsidR="002B6CC6" w:rsidRDefault="006F558C" w:rsidP="006F558C">
            <w:pPr>
              <w:tabs>
                <w:tab w:val="left" w:pos="1672"/>
              </w:tabs>
              <w:ind w:left="-63" w:right="33" w:firstLine="63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>п</w:t>
            </w:r>
            <w:r w:rsidRPr="00C30B9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роверка постановки </w:t>
            </w:r>
            <w:r w:rsidRPr="00C30B9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lastRenderedPageBreak/>
              <w:t>на учет продуктов питания</w:t>
            </w:r>
          </w:p>
        </w:tc>
        <w:tc>
          <w:tcPr>
            <w:tcW w:w="850" w:type="dxa"/>
          </w:tcPr>
          <w:p w:rsidR="002B6CC6" w:rsidRDefault="002B6CC6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896" w:type="dxa"/>
          </w:tcPr>
          <w:p w:rsidR="002B6CC6" w:rsidRDefault="002B6CC6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231" w:type="dxa"/>
          </w:tcPr>
          <w:p w:rsidR="002B6CC6" w:rsidRDefault="002B6CC6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276" w:type="dxa"/>
          </w:tcPr>
          <w:p w:rsidR="002B6CC6" w:rsidRDefault="002B6CC6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</w:tr>
      <w:tr w:rsidR="00CD4FF6" w:rsidTr="00081BAC">
        <w:tc>
          <w:tcPr>
            <w:tcW w:w="702" w:type="dxa"/>
          </w:tcPr>
          <w:p w:rsidR="00CD4FF6" w:rsidRDefault="00CD4FF6" w:rsidP="00B61A26">
            <w:pPr>
              <w:ind w:right="-96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>Июнь</w:t>
            </w:r>
          </w:p>
        </w:tc>
        <w:tc>
          <w:tcPr>
            <w:tcW w:w="10463" w:type="dxa"/>
            <w:gridSpan w:val="10"/>
          </w:tcPr>
          <w:p w:rsidR="00CD4FF6" w:rsidRDefault="00CD4FF6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C30B9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Достижение индикативных показателей программы развития образования</w:t>
            </w:r>
          </w:p>
          <w:p w:rsidR="00AC559A" w:rsidRPr="00AC559A" w:rsidRDefault="00AC559A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AC559A">
              <w:rPr>
                <w:rFonts w:ascii="Times New Roman" w:hAnsi="Times New Roman" w:cs="Times New Roman"/>
              </w:rPr>
              <w:t>Организация и соблюдение  порядка проведения государственной (итоговой) аттестации выпускников в 2015г.</w:t>
            </w:r>
          </w:p>
        </w:tc>
        <w:tc>
          <w:tcPr>
            <w:tcW w:w="850" w:type="dxa"/>
          </w:tcPr>
          <w:p w:rsidR="00CD4FF6" w:rsidRDefault="00CD4FF6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896" w:type="dxa"/>
          </w:tcPr>
          <w:p w:rsidR="00CD4FF6" w:rsidRDefault="00CD4FF6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231" w:type="dxa"/>
          </w:tcPr>
          <w:p w:rsidR="00CD4FF6" w:rsidRDefault="00CD4FF6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4FF6" w:rsidRDefault="00CD4FF6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</w:tr>
      <w:tr w:rsidR="006F558C" w:rsidTr="00802F06">
        <w:tc>
          <w:tcPr>
            <w:tcW w:w="702" w:type="dxa"/>
          </w:tcPr>
          <w:p w:rsidR="004C38C5" w:rsidRDefault="004C38C5" w:rsidP="00B61A26">
            <w:pPr>
              <w:ind w:right="-96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Июль</w:t>
            </w:r>
          </w:p>
        </w:tc>
        <w:tc>
          <w:tcPr>
            <w:tcW w:w="980" w:type="dxa"/>
          </w:tcPr>
          <w:p w:rsidR="004C38C5" w:rsidRDefault="004C38C5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038" w:type="dxa"/>
          </w:tcPr>
          <w:p w:rsidR="004C38C5" w:rsidRDefault="004C38C5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038" w:type="dxa"/>
          </w:tcPr>
          <w:p w:rsidR="004C38C5" w:rsidRDefault="004C38C5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038" w:type="dxa"/>
          </w:tcPr>
          <w:p w:rsidR="004C38C5" w:rsidRDefault="004C38C5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038" w:type="dxa"/>
          </w:tcPr>
          <w:p w:rsidR="004C38C5" w:rsidRDefault="004C38C5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038" w:type="dxa"/>
          </w:tcPr>
          <w:p w:rsidR="004C38C5" w:rsidRDefault="004C38C5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038" w:type="dxa"/>
          </w:tcPr>
          <w:p w:rsidR="004C38C5" w:rsidRDefault="004C38C5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038" w:type="dxa"/>
          </w:tcPr>
          <w:p w:rsidR="004C38C5" w:rsidRDefault="004C38C5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038" w:type="dxa"/>
          </w:tcPr>
          <w:p w:rsidR="004C38C5" w:rsidRDefault="004C38C5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179" w:type="dxa"/>
          </w:tcPr>
          <w:p w:rsidR="004C38C5" w:rsidRDefault="004C38C5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850" w:type="dxa"/>
          </w:tcPr>
          <w:p w:rsidR="004C38C5" w:rsidRDefault="004C38C5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896" w:type="dxa"/>
          </w:tcPr>
          <w:p w:rsidR="004C38C5" w:rsidRDefault="004C38C5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231" w:type="dxa"/>
          </w:tcPr>
          <w:p w:rsidR="004C38C5" w:rsidRDefault="004C38C5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38C5" w:rsidRDefault="004C38C5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</w:tr>
      <w:tr w:rsidR="006F558C" w:rsidTr="00802F06">
        <w:tc>
          <w:tcPr>
            <w:tcW w:w="702" w:type="dxa"/>
          </w:tcPr>
          <w:p w:rsidR="004C38C5" w:rsidRDefault="004C38C5" w:rsidP="00B61A26">
            <w:pPr>
              <w:ind w:right="-96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Август</w:t>
            </w:r>
          </w:p>
        </w:tc>
        <w:tc>
          <w:tcPr>
            <w:tcW w:w="980" w:type="dxa"/>
          </w:tcPr>
          <w:p w:rsidR="004C38C5" w:rsidRDefault="004C38C5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038" w:type="dxa"/>
          </w:tcPr>
          <w:p w:rsidR="004C38C5" w:rsidRDefault="004C38C5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038" w:type="dxa"/>
          </w:tcPr>
          <w:p w:rsidR="004C38C5" w:rsidRDefault="004C38C5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038" w:type="dxa"/>
          </w:tcPr>
          <w:p w:rsidR="004C38C5" w:rsidRDefault="004C38C5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038" w:type="dxa"/>
          </w:tcPr>
          <w:p w:rsidR="004C38C5" w:rsidRDefault="004C38C5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038" w:type="dxa"/>
          </w:tcPr>
          <w:p w:rsidR="004C38C5" w:rsidRDefault="004C38C5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038" w:type="dxa"/>
          </w:tcPr>
          <w:p w:rsidR="004C38C5" w:rsidRDefault="004C38C5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038" w:type="dxa"/>
          </w:tcPr>
          <w:p w:rsidR="004C38C5" w:rsidRDefault="004C38C5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038" w:type="dxa"/>
          </w:tcPr>
          <w:p w:rsidR="004C38C5" w:rsidRDefault="004C38C5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179" w:type="dxa"/>
          </w:tcPr>
          <w:p w:rsidR="004C38C5" w:rsidRDefault="004C38C5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850" w:type="dxa"/>
          </w:tcPr>
          <w:p w:rsidR="004C38C5" w:rsidRDefault="004C38C5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896" w:type="dxa"/>
          </w:tcPr>
          <w:p w:rsidR="004C38C5" w:rsidRDefault="004C38C5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231" w:type="dxa"/>
          </w:tcPr>
          <w:p w:rsidR="004C38C5" w:rsidRDefault="004C38C5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38C5" w:rsidRDefault="004C38C5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</w:tr>
      <w:tr w:rsidR="00802F06" w:rsidTr="00802F06">
        <w:tc>
          <w:tcPr>
            <w:tcW w:w="702" w:type="dxa"/>
          </w:tcPr>
          <w:p w:rsidR="003171BA" w:rsidRDefault="003171BA" w:rsidP="00B61A26">
            <w:pPr>
              <w:ind w:right="-96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Сентябрь</w:t>
            </w:r>
          </w:p>
        </w:tc>
        <w:tc>
          <w:tcPr>
            <w:tcW w:w="14716" w:type="dxa"/>
            <w:gridSpan w:val="14"/>
          </w:tcPr>
          <w:p w:rsidR="003171BA" w:rsidRDefault="003171BA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C30B9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Организационно-управленческая деятельность МОУ по комплектованию</w:t>
            </w:r>
          </w:p>
          <w:p w:rsidR="00911F85" w:rsidRDefault="00911F85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Проверка формирования фондов оплаты труда</w:t>
            </w:r>
          </w:p>
        </w:tc>
      </w:tr>
      <w:tr w:rsidR="0072164D" w:rsidTr="00802F06">
        <w:tc>
          <w:tcPr>
            <w:tcW w:w="702" w:type="dxa"/>
            <w:vMerge w:val="restart"/>
          </w:tcPr>
          <w:p w:rsidR="0072164D" w:rsidRDefault="0072164D" w:rsidP="00B61A26">
            <w:pPr>
              <w:ind w:right="-96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Октябрь</w:t>
            </w:r>
          </w:p>
        </w:tc>
        <w:tc>
          <w:tcPr>
            <w:tcW w:w="980" w:type="dxa"/>
          </w:tcPr>
          <w:p w:rsidR="0072164D" w:rsidRDefault="0072164D">
            <w:r w:rsidRPr="00947C1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Проверка постановки на учет продуктов питания</w:t>
            </w:r>
          </w:p>
        </w:tc>
        <w:tc>
          <w:tcPr>
            <w:tcW w:w="1038" w:type="dxa"/>
          </w:tcPr>
          <w:p w:rsidR="0072164D" w:rsidRDefault="0072164D">
            <w:r w:rsidRPr="00947C1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Проверка постановки на учет продуктов питания</w:t>
            </w:r>
          </w:p>
        </w:tc>
        <w:tc>
          <w:tcPr>
            <w:tcW w:w="1038" w:type="dxa"/>
          </w:tcPr>
          <w:p w:rsidR="0072164D" w:rsidRDefault="0072164D">
            <w:r w:rsidRPr="00947C1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Проверка постановки на учет продуктов питания</w:t>
            </w:r>
          </w:p>
        </w:tc>
        <w:tc>
          <w:tcPr>
            <w:tcW w:w="1038" w:type="dxa"/>
          </w:tcPr>
          <w:p w:rsidR="0072164D" w:rsidRDefault="0072164D" w:rsidP="004C38C5">
            <w:pPr>
              <w:tabs>
                <w:tab w:val="left" w:pos="2749"/>
              </w:tabs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C30B9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Комплексная</w:t>
            </w:r>
          </w:p>
          <w:p w:rsidR="0072164D" w:rsidRDefault="0072164D" w:rsidP="004C38C5">
            <w:pPr>
              <w:tabs>
                <w:tab w:val="left" w:pos="2749"/>
              </w:tabs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C30B9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Проверка постановки на учет продуктов питания</w:t>
            </w:r>
          </w:p>
        </w:tc>
        <w:tc>
          <w:tcPr>
            <w:tcW w:w="1038" w:type="dxa"/>
          </w:tcPr>
          <w:p w:rsidR="0072164D" w:rsidRDefault="0072164D">
            <w:r w:rsidRPr="00475FE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Проверка постановки на учет продуктов питания</w:t>
            </w:r>
          </w:p>
        </w:tc>
        <w:tc>
          <w:tcPr>
            <w:tcW w:w="1038" w:type="dxa"/>
          </w:tcPr>
          <w:p w:rsidR="0072164D" w:rsidRDefault="0072164D">
            <w:r w:rsidRPr="00475FE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Проверка постановки на учет продуктов питания</w:t>
            </w:r>
          </w:p>
        </w:tc>
        <w:tc>
          <w:tcPr>
            <w:tcW w:w="1038" w:type="dxa"/>
          </w:tcPr>
          <w:p w:rsidR="0072164D" w:rsidRDefault="0072164D">
            <w:r w:rsidRPr="00475FE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Проверка постановки на учет продуктов питания</w:t>
            </w:r>
          </w:p>
        </w:tc>
        <w:tc>
          <w:tcPr>
            <w:tcW w:w="1038" w:type="dxa"/>
          </w:tcPr>
          <w:p w:rsidR="0072164D" w:rsidRDefault="0072164D">
            <w:r w:rsidRPr="00475FE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Проверка постановки на учет продуктов питания</w:t>
            </w:r>
          </w:p>
        </w:tc>
        <w:tc>
          <w:tcPr>
            <w:tcW w:w="1038" w:type="dxa"/>
          </w:tcPr>
          <w:p w:rsidR="0072164D" w:rsidRDefault="0072164D">
            <w:r w:rsidRPr="00475FE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Проверка постановки на учет продуктов питания</w:t>
            </w:r>
          </w:p>
        </w:tc>
        <w:tc>
          <w:tcPr>
            <w:tcW w:w="1179" w:type="dxa"/>
          </w:tcPr>
          <w:p w:rsidR="0072164D" w:rsidRDefault="0072164D">
            <w:r w:rsidRPr="00475FE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Проверка постановки на учет продуктов питания</w:t>
            </w:r>
          </w:p>
        </w:tc>
        <w:tc>
          <w:tcPr>
            <w:tcW w:w="850" w:type="dxa"/>
          </w:tcPr>
          <w:p w:rsidR="0072164D" w:rsidRDefault="0072164D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896" w:type="dxa"/>
          </w:tcPr>
          <w:p w:rsidR="0072164D" w:rsidRDefault="0072164D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231" w:type="dxa"/>
          </w:tcPr>
          <w:p w:rsidR="0072164D" w:rsidRDefault="0072164D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276" w:type="dxa"/>
          </w:tcPr>
          <w:p w:rsidR="0072164D" w:rsidRDefault="0072164D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</w:tr>
      <w:tr w:rsidR="0072164D" w:rsidTr="0025228F">
        <w:tc>
          <w:tcPr>
            <w:tcW w:w="702" w:type="dxa"/>
            <w:vMerge/>
          </w:tcPr>
          <w:p w:rsidR="0072164D" w:rsidRDefault="0072164D" w:rsidP="00B61A26">
            <w:pPr>
              <w:ind w:right="-96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4716" w:type="dxa"/>
            <w:gridSpan w:val="14"/>
          </w:tcPr>
          <w:p w:rsidR="0072164D" w:rsidRDefault="0072164D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Проверка постановки на учет основных средств</w:t>
            </w:r>
          </w:p>
        </w:tc>
      </w:tr>
      <w:tr w:rsidR="006F558C" w:rsidTr="00802F06">
        <w:tc>
          <w:tcPr>
            <w:tcW w:w="702" w:type="dxa"/>
          </w:tcPr>
          <w:p w:rsidR="004C38C5" w:rsidRDefault="004C38C5" w:rsidP="00B61A26">
            <w:pPr>
              <w:ind w:right="-96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Нояб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>рь</w:t>
            </w:r>
          </w:p>
        </w:tc>
        <w:tc>
          <w:tcPr>
            <w:tcW w:w="980" w:type="dxa"/>
          </w:tcPr>
          <w:p w:rsidR="004C38C5" w:rsidRDefault="004C38C5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038" w:type="dxa"/>
          </w:tcPr>
          <w:p w:rsidR="004C38C5" w:rsidRDefault="004C38C5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038" w:type="dxa"/>
          </w:tcPr>
          <w:p w:rsidR="004C38C5" w:rsidRDefault="004C38C5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038" w:type="dxa"/>
          </w:tcPr>
          <w:p w:rsidR="004C38C5" w:rsidRDefault="004C38C5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038" w:type="dxa"/>
          </w:tcPr>
          <w:p w:rsidR="004C38C5" w:rsidRDefault="004C38C5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038" w:type="dxa"/>
          </w:tcPr>
          <w:p w:rsidR="004C38C5" w:rsidRDefault="004C38C5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038" w:type="dxa"/>
          </w:tcPr>
          <w:p w:rsidR="004C38C5" w:rsidRDefault="004C38C5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038" w:type="dxa"/>
          </w:tcPr>
          <w:p w:rsidR="004C38C5" w:rsidRDefault="004C38C5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038" w:type="dxa"/>
          </w:tcPr>
          <w:p w:rsidR="004C38C5" w:rsidRDefault="004C38C5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179" w:type="dxa"/>
          </w:tcPr>
          <w:p w:rsidR="004C38C5" w:rsidRDefault="004C38C5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850" w:type="dxa"/>
          </w:tcPr>
          <w:p w:rsidR="004C38C5" w:rsidRDefault="004C38C5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896" w:type="dxa"/>
          </w:tcPr>
          <w:p w:rsidR="004C38C5" w:rsidRDefault="004C38C5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231" w:type="dxa"/>
          </w:tcPr>
          <w:p w:rsidR="004C38C5" w:rsidRDefault="004C38C5" w:rsidP="00896C34">
            <w:pPr>
              <w:ind w:right="1630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38C5" w:rsidRDefault="004C38C5" w:rsidP="004C38C5">
            <w:pPr>
              <w:tabs>
                <w:tab w:val="left" w:pos="2561"/>
              </w:tabs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C30B9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Комплексна</w:t>
            </w:r>
            <w:r w:rsidRPr="00C30B9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lastRenderedPageBreak/>
              <w:t>я</w:t>
            </w:r>
          </w:p>
        </w:tc>
      </w:tr>
      <w:tr w:rsidR="0025559E" w:rsidTr="009E6EE0">
        <w:trPr>
          <w:trHeight w:val="3962"/>
        </w:trPr>
        <w:tc>
          <w:tcPr>
            <w:tcW w:w="702" w:type="dxa"/>
            <w:vMerge w:val="restart"/>
          </w:tcPr>
          <w:p w:rsidR="0025559E" w:rsidRDefault="0025559E" w:rsidP="00B61A26">
            <w:pPr>
              <w:ind w:right="-96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980" w:type="dxa"/>
          </w:tcPr>
          <w:p w:rsidR="0025559E" w:rsidRDefault="0025559E">
            <w:pPr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B432D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Проверка постановки на учет продуктов питания</w:t>
            </w:r>
          </w:p>
          <w:p w:rsidR="0025559E" w:rsidRDefault="0025559E">
            <w:pPr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Проверка постановки на учет материальных запасов</w:t>
            </w:r>
          </w:p>
          <w:p w:rsidR="0025559E" w:rsidRDefault="0025559E">
            <w:r w:rsidRPr="00C30B9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Проверка целевого использования средств, выделенных по муниципальным программам в 2015 году</w:t>
            </w:r>
          </w:p>
        </w:tc>
        <w:tc>
          <w:tcPr>
            <w:tcW w:w="1038" w:type="dxa"/>
          </w:tcPr>
          <w:p w:rsidR="0025559E" w:rsidRDefault="0025559E">
            <w:pPr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B432D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Проверка постановки на учет продуктов питания</w:t>
            </w:r>
          </w:p>
          <w:p w:rsidR="0025559E" w:rsidRDefault="0025559E">
            <w:pPr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Проверка постановки на учет материальных запасов</w:t>
            </w:r>
          </w:p>
          <w:p w:rsidR="0025559E" w:rsidRDefault="0025559E">
            <w:r w:rsidRPr="00C30B9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Проверка целевого использования средств, выделенных по муниципальным программам в 2015 году</w:t>
            </w:r>
          </w:p>
        </w:tc>
        <w:tc>
          <w:tcPr>
            <w:tcW w:w="1038" w:type="dxa"/>
          </w:tcPr>
          <w:p w:rsidR="0025559E" w:rsidRDefault="0025559E">
            <w:pPr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B432D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Проверка постановки на учет продуктов питания</w:t>
            </w:r>
          </w:p>
          <w:p w:rsidR="0025559E" w:rsidRDefault="0025559E"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Проверка постановки на учет материальных запасов</w:t>
            </w:r>
          </w:p>
        </w:tc>
        <w:tc>
          <w:tcPr>
            <w:tcW w:w="1038" w:type="dxa"/>
          </w:tcPr>
          <w:p w:rsidR="0025559E" w:rsidRDefault="0025559E">
            <w:pPr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B432D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Проверка постановки на учет продуктов питания</w:t>
            </w:r>
          </w:p>
          <w:p w:rsidR="0025559E" w:rsidRDefault="0025559E"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Проверка постановки на учет материальных запасов</w:t>
            </w:r>
          </w:p>
        </w:tc>
        <w:tc>
          <w:tcPr>
            <w:tcW w:w="1038" w:type="dxa"/>
          </w:tcPr>
          <w:p w:rsidR="0025559E" w:rsidRDefault="0025559E">
            <w:pPr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B432D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Проверка постановки на учет продуктов питания</w:t>
            </w:r>
          </w:p>
          <w:p w:rsidR="0025559E" w:rsidRDefault="0025559E"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Проверка постановки на учет материальных запасов</w:t>
            </w:r>
          </w:p>
        </w:tc>
        <w:tc>
          <w:tcPr>
            <w:tcW w:w="1038" w:type="dxa"/>
          </w:tcPr>
          <w:p w:rsidR="0025559E" w:rsidRDefault="0025559E">
            <w:pPr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B432D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Проверка постановки на учет продуктов питания</w:t>
            </w:r>
          </w:p>
          <w:p w:rsidR="0025559E" w:rsidRDefault="0025559E">
            <w:pPr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Проверка постановки на учет материальных запасов</w:t>
            </w:r>
          </w:p>
          <w:p w:rsidR="0025559E" w:rsidRDefault="0025559E">
            <w:r w:rsidRPr="00C30B9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Проверка целевого использования средств, выделенных по муниципальным программам в 2015 году</w:t>
            </w:r>
          </w:p>
        </w:tc>
        <w:tc>
          <w:tcPr>
            <w:tcW w:w="1038" w:type="dxa"/>
          </w:tcPr>
          <w:p w:rsidR="0025559E" w:rsidRDefault="0025559E">
            <w:pPr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B432D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Проверка постановки на учет продуктов питания</w:t>
            </w:r>
          </w:p>
          <w:p w:rsidR="0025559E" w:rsidRDefault="0025559E">
            <w:pPr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Проверка постановки на учет материальных запасов</w:t>
            </w:r>
          </w:p>
          <w:p w:rsidR="0025559E" w:rsidRDefault="0025559E">
            <w:r w:rsidRPr="00C30B9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Проверка целевого использования средств, выделенных по муниципальным программам в 2015 году</w:t>
            </w:r>
          </w:p>
        </w:tc>
        <w:tc>
          <w:tcPr>
            <w:tcW w:w="1038" w:type="dxa"/>
          </w:tcPr>
          <w:p w:rsidR="0025559E" w:rsidRDefault="0025559E">
            <w:pPr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B432D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Проверка постановки на учет продуктов питания</w:t>
            </w:r>
          </w:p>
          <w:p w:rsidR="0025559E" w:rsidRDefault="0025559E"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Проверка постановки на учет материальных запасов</w:t>
            </w:r>
          </w:p>
        </w:tc>
        <w:tc>
          <w:tcPr>
            <w:tcW w:w="1038" w:type="dxa"/>
          </w:tcPr>
          <w:p w:rsidR="0025559E" w:rsidRDefault="0025559E">
            <w:pPr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B432D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Проверка постановки на учет продуктов питания</w:t>
            </w:r>
          </w:p>
          <w:p w:rsidR="0025559E" w:rsidRDefault="0025559E"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Проверка постановки на учет материальных запасов</w:t>
            </w:r>
          </w:p>
        </w:tc>
        <w:tc>
          <w:tcPr>
            <w:tcW w:w="1179" w:type="dxa"/>
          </w:tcPr>
          <w:p w:rsidR="0025559E" w:rsidRDefault="0025559E">
            <w:pPr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B432D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Проверка постановки на учет продуктов питания</w:t>
            </w:r>
          </w:p>
          <w:p w:rsidR="0025559E" w:rsidRDefault="0025559E"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Проверка постановки на учет материальных запасов</w:t>
            </w:r>
          </w:p>
        </w:tc>
        <w:tc>
          <w:tcPr>
            <w:tcW w:w="850" w:type="dxa"/>
          </w:tcPr>
          <w:p w:rsidR="0025559E" w:rsidRDefault="0025559E">
            <w:r w:rsidRPr="00BE3CA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Проверка постановки на учет материальных запасов</w:t>
            </w:r>
          </w:p>
        </w:tc>
        <w:tc>
          <w:tcPr>
            <w:tcW w:w="896" w:type="dxa"/>
          </w:tcPr>
          <w:p w:rsidR="0025559E" w:rsidRDefault="0025559E">
            <w:r w:rsidRPr="00BE3CA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Проверка постановки на учет материальных запасов</w:t>
            </w:r>
          </w:p>
        </w:tc>
        <w:tc>
          <w:tcPr>
            <w:tcW w:w="1231" w:type="dxa"/>
          </w:tcPr>
          <w:p w:rsidR="0025559E" w:rsidRDefault="0025559E" w:rsidP="004C38C5">
            <w:pPr>
              <w:tabs>
                <w:tab w:val="left" w:pos="2360"/>
              </w:tabs>
              <w:ind w:right="-55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C30B9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Организация охраны здоровья </w:t>
            </w:r>
            <w:proofErr w:type="gramStart"/>
            <w:r w:rsidRPr="00C30B9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обучающихся</w:t>
            </w:r>
            <w:proofErr w:type="gramEnd"/>
          </w:p>
          <w:p w:rsidR="0025559E" w:rsidRDefault="0025559E" w:rsidP="004C38C5">
            <w:pPr>
              <w:tabs>
                <w:tab w:val="left" w:pos="2360"/>
              </w:tabs>
              <w:ind w:right="-55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Проверка постановки на учет материальных запасов</w:t>
            </w:r>
          </w:p>
        </w:tc>
        <w:tc>
          <w:tcPr>
            <w:tcW w:w="1276" w:type="dxa"/>
          </w:tcPr>
          <w:p w:rsidR="0025559E" w:rsidRDefault="0025559E" w:rsidP="00802F06">
            <w:pPr>
              <w:ind w:right="-108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Проверка постановки на учет материальных запасов</w:t>
            </w:r>
          </w:p>
          <w:p w:rsidR="0025559E" w:rsidRDefault="0025559E" w:rsidP="00802F06">
            <w:pPr>
              <w:ind w:right="-108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C30B9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Проверка целевого использования средств, выделенных по муниципальным программам в 2015 году</w:t>
            </w:r>
          </w:p>
        </w:tc>
      </w:tr>
      <w:tr w:rsidR="0025559E" w:rsidTr="00DA23EC">
        <w:trPr>
          <w:trHeight w:val="317"/>
        </w:trPr>
        <w:tc>
          <w:tcPr>
            <w:tcW w:w="702" w:type="dxa"/>
            <w:vMerge/>
          </w:tcPr>
          <w:p w:rsidR="0025559E" w:rsidRDefault="0025559E" w:rsidP="00B61A26">
            <w:pPr>
              <w:ind w:right="-96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0463" w:type="dxa"/>
            <w:gridSpan w:val="10"/>
          </w:tcPr>
          <w:p w:rsidR="0025559E" w:rsidRPr="00B432DC" w:rsidRDefault="00186870" w:rsidP="00186870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C30B9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Достижение индикативных показателей программы развития образования</w:t>
            </w:r>
          </w:p>
        </w:tc>
        <w:tc>
          <w:tcPr>
            <w:tcW w:w="850" w:type="dxa"/>
          </w:tcPr>
          <w:p w:rsidR="0025559E" w:rsidRPr="00BE3CA8" w:rsidRDefault="0025559E">
            <w:pPr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896" w:type="dxa"/>
          </w:tcPr>
          <w:p w:rsidR="0025559E" w:rsidRPr="00BE3CA8" w:rsidRDefault="0025559E">
            <w:pPr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1231" w:type="dxa"/>
          </w:tcPr>
          <w:p w:rsidR="0025559E" w:rsidRPr="00C30B95" w:rsidRDefault="0025559E" w:rsidP="004C38C5">
            <w:pPr>
              <w:tabs>
                <w:tab w:val="left" w:pos="2360"/>
              </w:tabs>
              <w:ind w:right="-55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1276" w:type="dxa"/>
          </w:tcPr>
          <w:p w:rsidR="0025559E" w:rsidRDefault="0025559E" w:rsidP="00802F06">
            <w:pPr>
              <w:ind w:right="-108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</w:tr>
    </w:tbl>
    <w:p w:rsidR="004C38C5" w:rsidRDefault="004C38C5" w:rsidP="00896C34">
      <w:pPr>
        <w:shd w:val="clear" w:color="auto" w:fill="FFFFFF"/>
        <w:spacing w:after="0" w:line="240" w:lineRule="auto"/>
        <w:ind w:right="1630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sectPr w:rsidR="004C38C5" w:rsidSect="000B010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86F62"/>
    <w:multiLevelType w:val="multilevel"/>
    <w:tmpl w:val="43160634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91F193D"/>
    <w:multiLevelType w:val="hybridMultilevel"/>
    <w:tmpl w:val="3FA86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4740F2"/>
    <w:multiLevelType w:val="hybridMultilevel"/>
    <w:tmpl w:val="36549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894CDE"/>
    <w:multiLevelType w:val="hybridMultilevel"/>
    <w:tmpl w:val="F3465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A02BF"/>
    <w:rsid w:val="00005736"/>
    <w:rsid w:val="000268A7"/>
    <w:rsid w:val="00081A1C"/>
    <w:rsid w:val="000B0106"/>
    <w:rsid w:val="00120C88"/>
    <w:rsid w:val="00127C97"/>
    <w:rsid w:val="00131323"/>
    <w:rsid w:val="0013281F"/>
    <w:rsid w:val="00132953"/>
    <w:rsid w:val="001364FC"/>
    <w:rsid w:val="001500D9"/>
    <w:rsid w:val="001752CD"/>
    <w:rsid w:val="00186870"/>
    <w:rsid w:val="001A02BF"/>
    <w:rsid w:val="001E3417"/>
    <w:rsid w:val="00234AA8"/>
    <w:rsid w:val="0025559E"/>
    <w:rsid w:val="0028695D"/>
    <w:rsid w:val="002A6600"/>
    <w:rsid w:val="002B3260"/>
    <w:rsid w:val="002B6CC6"/>
    <w:rsid w:val="002C2A7C"/>
    <w:rsid w:val="002E4106"/>
    <w:rsid w:val="002E6584"/>
    <w:rsid w:val="002F45A8"/>
    <w:rsid w:val="002F5895"/>
    <w:rsid w:val="00310365"/>
    <w:rsid w:val="003171BA"/>
    <w:rsid w:val="00330A09"/>
    <w:rsid w:val="003527FF"/>
    <w:rsid w:val="00363C62"/>
    <w:rsid w:val="00367F05"/>
    <w:rsid w:val="00387614"/>
    <w:rsid w:val="003E15B9"/>
    <w:rsid w:val="00417026"/>
    <w:rsid w:val="0042249A"/>
    <w:rsid w:val="00454A73"/>
    <w:rsid w:val="004C38C5"/>
    <w:rsid w:val="004D0D8E"/>
    <w:rsid w:val="005616E3"/>
    <w:rsid w:val="005B4A52"/>
    <w:rsid w:val="005C4DCF"/>
    <w:rsid w:val="005D1AFB"/>
    <w:rsid w:val="005E62D7"/>
    <w:rsid w:val="00603F57"/>
    <w:rsid w:val="00610E59"/>
    <w:rsid w:val="006D5767"/>
    <w:rsid w:val="006F235B"/>
    <w:rsid w:val="006F558C"/>
    <w:rsid w:val="0072164D"/>
    <w:rsid w:val="00770757"/>
    <w:rsid w:val="007C5937"/>
    <w:rsid w:val="007E264E"/>
    <w:rsid w:val="00802F06"/>
    <w:rsid w:val="008329E0"/>
    <w:rsid w:val="00847D4C"/>
    <w:rsid w:val="0086096D"/>
    <w:rsid w:val="008813F1"/>
    <w:rsid w:val="00894427"/>
    <w:rsid w:val="00896C34"/>
    <w:rsid w:val="008B7B98"/>
    <w:rsid w:val="008C2178"/>
    <w:rsid w:val="008E4D3A"/>
    <w:rsid w:val="008F259A"/>
    <w:rsid w:val="00905104"/>
    <w:rsid w:val="00911F85"/>
    <w:rsid w:val="00923448"/>
    <w:rsid w:val="009269D9"/>
    <w:rsid w:val="009B5B32"/>
    <w:rsid w:val="009C35FC"/>
    <w:rsid w:val="009D1A7A"/>
    <w:rsid w:val="009E3A59"/>
    <w:rsid w:val="009E6EE0"/>
    <w:rsid w:val="009F3A60"/>
    <w:rsid w:val="00A27FAE"/>
    <w:rsid w:val="00A33885"/>
    <w:rsid w:val="00A507D0"/>
    <w:rsid w:val="00A60F04"/>
    <w:rsid w:val="00A648DC"/>
    <w:rsid w:val="00AC559A"/>
    <w:rsid w:val="00AD25D0"/>
    <w:rsid w:val="00AF51E4"/>
    <w:rsid w:val="00B104C9"/>
    <w:rsid w:val="00B2039B"/>
    <w:rsid w:val="00B43F05"/>
    <w:rsid w:val="00B86035"/>
    <w:rsid w:val="00C06B95"/>
    <w:rsid w:val="00C30B95"/>
    <w:rsid w:val="00C62293"/>
    <w:rsid w:val="00C8339A"/>
    <w:rsid w:val="00C83DCA"/>
    <w:rsid w:val="00CA57B2"/>
    <w:rsid w:val="00CD4FF6"/>
    <w:rsid w:val="00CD5C2F"/>
    <w:rsid w:val="00CD6DEC"/>
    <w:rsid w:val="00CE5621"/>
    <w:rsid w:val="00CF32CC"/>
    <w:rsid w:val="00D048AD"/>
    <w:rsid w:val="00D46465"/>
    <w:rsid w:val="00D63996"/>
    <w:rsid w:val="00DA23EC"/>
    <w:rsid w:val="00DB4D2F"/>
    <w:rsid w:val="00E51392"/>
    <w:rsid w:val="00E805FE"/>
    <w:rsid w:val="00E83276"/>
    <w:rsid w:val="00EA00BC"/>
    <w:rsid w:val="00EB01A5"/>
    <w:rsid w:val="00EB6062"/>
    <w:rsid w:val="00ED77D9"/>
    <w:rsid w:val="00EE2100"/>
    <w:rsid w:val="00EF1C09"/>
    <w:rsid w:val="00F1184C"/>
    <w:rsid w:val="00F37AE2"/>
    <w:rsid w:val="00F70F13"/>
    <w:rsid w:val="00F92A8B"/>
    <w:rsid w:val="00FA230A"/>
    <w:rsid w:val="00FF43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953"/>
  </w:style>
  <w:style w:type="paragraph" w:styleId="1">
    <w:name w:val="heading 1"/>
    <w:basedOn w:val="a"/>
    <w:next w:val="a"/>
    <w:link w:val="10"/>
    <w:qFormat/>
    <w:rsid w:val="00A60F04"/>
    <w:pPr>
      <w:keepNext/>
      <w:tabs>
        <w:tab w:val="left" w:pos="1260"/>
      </w:tabs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92344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A60F0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A60F04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A60F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0F0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81A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959</TotalTime>
  <Pages>8</Pages>
  <Words>1575</Words>
  <Characters>8980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10534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KATTPP</dc:creator>
  <cp:keywords/>
  <dc:description/>
  <cp:lastModifiedBy>temp</cp:lastModifiedBy>
  <cp:revision>106</cp:revision>
  <cp:lastPrinted>2015-11-24T03:38:00Z</cp:lastPrinted>
  <dcterms:created xsi:type="dcterms:W3CDTF">2014-12-05T11:19:00Z</dcterms:created>
  <dcterms:modified xsi:type="dcterms:W3CDTF">2015-11-24T03:38:00Z</dcterms:modified>
</cp:coreProperties>
</file>