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51" w:rsidRPr="009B0751" w:rsidRDefault="009B0751" w:rsidP="009B075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346"/>
          <w:kern w:val="36"/>
          <w:sz w:val="36"/>
          <w:szCs w:val="36"/>
          <w:lang w:eastAsia="ru-RU"/>
        </w:rPr>
      </w:pPr>
      <w:r w:rsidRPr="009B0751">
        <w:rPr>
          <w:rFonts w:ascii="Arial" w:eastAsia="Times New Roman" w:hAnsi="Arial" w:cs="Arial"/>
          <w:b/>
          <w:bCs/>
          <w:color w:val="000346"/>
          <w:kern w:val="36"/>
          <w:sz w:val="36"/>
          <w:szCs w:val="36"/>
          <w:lang w:eastAsia="ru-RU"/>
        </w:rPr>
        <w:t>Приказ Министерства образования и науки РФ от 17 декабря 2010 г. N 1897 "Об утверждении федерального государственного образовательного стандарта основного общего образования"</w:t>
      </w:r>
    </w:p>
    <w:p w:rsidR="009B0751" w:rsidRPr="009B0751" w:rsidRDefault="009B0751" w:rsidP="009B0751">
      <w:pPr>
        <w:spacing w:after="240" w:line="240" w:lineRule="auto"/>
        <w:jc w:val="center"/>
        <w:rPr>
          <w:rFonts w:ascii="Arial" w:eastAsia="Times New Roman" w:hAnsi="Arial" w:cs="Arial"/>
          <w:color w:val="000346"/>
          <w:sz w:val="20"/>
          <w:szCs w:val="20"/>
          <w:lang w:eastAsia="ru-RU"/>
        </w:rPr>
      </w:pPr>
      <w:r w:rsidRPr="009B0751">
        <w:rPr>
          <w:rFonts w:ascii="Arial" w:eastAsia="Times New Roman" w:hAnsi="Arial" w:cs="Arial"/>
          <w:color w:val="000346"/>
          <w:sz w:val="20"/>
          <w:szCs w:val="20"/>
          <w:lang w:eastAsia="ru-RU"/>
        </w:rPr>
        <w:t>Зарегистрировано в Минюсте 1 февраля 2011 г.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Зарегистрировано в Минюсте РФ 1 февраля 2011 г.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Регистрационный N 19644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 соответствии с пунктом 5.2.7 Положения о Министерстве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науки Российской Федерации, утвержденного постановлением Правительства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Российской Федерации от 15 мая 2010 г. N 337 (Собрание   законодательства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Российской Федерации, 2010, N 21, ст. 2603; N 26,  ст. 3350),   пунктом 7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Правил   разработки   и   утверждения   федеральных       государственных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образовательных стандартов,  утвержденных  постановлением   Правительства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Российской  Федерации   от   24   февраля   2009 г.       N 142 (Собрание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законодательства Российской Федерации, 2009, N 9, ст. 1110), приказываю: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Утвердить прилагаемый федеральный  государственный   образовательный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стандарт основного общего образования и ввести его  в  действие  со   дня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вступления в силу настоящего приказа.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Министр                                                    А.А. Фурсенко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                                                          Приложение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Федеральный государственный образовательный стандарт основного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                         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(утв. приказом Министерства образования и науки РФ от 17 декабря 2010 г.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                            N 1897)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                      I. Общие положения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1. Федеральный государственный образовательный  стандарт  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 (далее - Стандарт)  представляет  собой   совокупность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требований,  обязательных  при  реализации   основной     образовательной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 основного общего  образования  образовательными   учреждениями,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имеющими государственную аккредитацию*(1).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Стандарт включает в себя требования: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к результатам освоения основной образовательной программы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к структуре основной  образовательной  программы  основного  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образования, в  том  числе  требования  к  соотношению  частей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и их объёму, а также к соотношению обязательной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части основной образовательной программы и части, формируемой участниками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процесса;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к условиям реализации основной образовательной программы  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  образования,   в   том   числе   к   кадровым,    финансовым,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материально-техническим и иным условиям.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Требования к результатам, структуре и  условиям  освоения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 программы  основного  общего   образования     учитывают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возрастные и индивидуальные особенности обучающихся на ступени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образования, включая образовательные  потребности  обучающихся 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ограниченными возможностями здоровья*(2) и инвалидов, а также значимость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ступени общего образования для дальнейшего развития обучающихся.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2. Стандарт является основой  для  разработки  системы   объективной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оценки  уровня  образования  обучающихся  на  ступени  основного  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3.  Стандарт  разработан  с  учётом  региональных,    национальных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этнокультурных потребностей народов Российской Федерации.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4. Стандарт направлен на обеспечение: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формирования российской гражданской идентичности обучающихся;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единства  образовательного  пространства   Российской     Федерации;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сохранения и развития  культурного  разнообразия  и  языкового   наследия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многонационального народа  Российской  Федерации,  реализации    права 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изучение  родного  языка,  возможности   получения   основного  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 на родном языке, овладения духовными ценностями и   культурой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многонационального народа России;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доступности получения качественного 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преемственности основных образовательных программ начального общего,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 общего,   среднего   (полного)   общего,     профессионального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духовно-нравственного развития, воспитания обучающихся и сохранения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их здоровья;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развития государственно-общественного управления в образовании;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формирования содержательно-критериальной основы оценки   результатов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освоения обучающимися основной образовательной программы основного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образования,  деятельности  педагогических  работников,   образовательных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учреждений, функционирования системы образования в целом;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условий  создания  социальной   ситуации   развития     обучающихся,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обеспечивающей их  социальную  самоидентификацию  посредством   личностно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значимой деятельности.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5. В основе Стандарта лежит системно-деятельностный подход, который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обеспечивает: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готовности к саморазвитию и непрерывному образованию;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проектирование  и  конструирование   социальной   среды     развития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 в системе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активную учебно-познавательную деятельность обучающихся;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построение  образовательного  процесса  с  учётом     индивидуальных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возрастных, психологических и физиологических особенностей обучающихся.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6. Стандарт ориентирован на  становление  личностных   характеристик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выпускника ("портрет выпускника основной школы"):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любящий свой край и своё Отечество, знающий русский и родной   язык,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уважающий свой народ, его культуру и духовные традиции;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осознающий  и  принимающий  ценности  человеческой  жизни,    семьи,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гражданского   общества,   многонационального   российского    народа,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человечества;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активно и заинтересованно познающий мир, осознающий ценность труда,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науки и творчества;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умеющий учиться, осознающий важность образования и   самообразования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для жизни и  деятельности,  способный  применять  полученные    знания 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практике;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социально активный, уважающий закон  и  правопорядок,   соизмеряющий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свои поступки с нравственными ценностями,  осознающий  свои   обязанности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перед семьёй, обществом, Отечеством;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уважающий  других  людей,  умеющий  вести  конструктивный    диалог,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достигать взаимопонимания, сотрудничать для достижения общих результатов;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осознанно   выполняющий   правила   здорового   и       экологически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целесообразного образа жизни, безопасного для человека и окружающей   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среды;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ориентирующийся   в   мире   профессий,    понимающий    значение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профессиональной  деятельности  для  человека  в  интересах   устойчивого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развития общества и природы.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7. Стандарт должен быть положен в основу деятельности: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работников образования,  разрабатывающих  основные   образовательные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 основного общего образования с  учетом  особенностей   развития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региона  Российской  Федерации,  образовательного  учреждения,   запросов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участников образовательного процесса;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руководителей   образовательных   учреждений,   их     заместителей,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отвечающих в пределах своей компетенции за качество реализации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сотрудников организаций, осуществляющих оценку качества образования,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 том числе общественных  организаций,  объединений  и   профессиональных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сообществ, осуществляющих общественную экспертизу качества образования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образовательных учреждениях;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разработчиков примерных основных образовательных программ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сотрудников учреждений основного и дополнительного профессионального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педагогического образования,  методических  структур  в  системе  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авторов  (разработчиков)  учебной   литературы,       материальной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информационной  среды,  архитектурной  среды   для   основного  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руководителей и специалистов государственных органов исполнительной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власти и органов местного самоуправления, обеспечивающих и контролирующих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финансирование образовательных учреждений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руководителей и специалистов государственных органов исполнительной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власти субъектов Российской Федерации, осуществляющих управление в сфере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образования, контроль и надзор за соблюдением законодательства в области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руководителей и специалистов государственных органов исполнительной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власти, обеспечивающих  разработку  порядка  и   контрольно-измерительных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материалов итоговой аттестации выпускников основной школы;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руководителей и специалистов государственных органов исполнительной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власти  субъектов  Российской  Федерации,   осуществляющих     разработку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положений об  аттестации  педагогических  работников    государственных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муниципальных образовательных учреждений.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II. Требования к результатам освоения основной образовательной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                 основного общего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8.  Стандарт  устанавливает  требования  к  результатам     освоения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обучающимися  основной  образовательной  программы   основного    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личностным,  включающим  готовность  и  способность    обучающихся 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саморазвитию и личностному самоопределению, сформированность их мотивации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  обучению  и  целенаправленной  познавательной  деятельности,   системы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значимых  социальных  и  межличностных  отношений,    ценностно-смысловых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установок, отражающих личностные и гражданские позиции  в   деятельности,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социальные компетенции, правосознание, способность ставить цели и строить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жизненные планы,  способность  к  осознанию  российской    идентичности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поликультурном социуме;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метапредметным,  включающим  освоенные  обучающимися   межпредметные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понятия и универсальные учебные действия (регулятивные,   познавательные,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коммуникативные), способность их использования в учебной, познавательной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социальной практике, самостоятельность  планирования  и   осуществления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учебной деятельности и организации учебного сотрудничества с педагогами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сверстниками, построение индивидуальной образовательной траектории;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предметным,  включающим  освоенные  обучающимися  в  ходе   изучения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учебного предмета умения специфические для  данной  предметной   области,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виды деятельности по получению нового знания в рамках учебного предмета,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его  преобразованию  и  применению  в   учебных,       учебно-проектных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социально-проектных  ситуациях,  формирование  научного  типа   мышления,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научных представлений о  ключевых  теориях,  типах  и  видах   отношений,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владение научной терминологией, ключевыми понятиями, методами и приемами.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9. Личностные результаты освоения основной образовательной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 должны отражать: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воспитание  российской  гражданской  идентичности:   патриотизма,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уважения к Отечеству,  прошлое  и  настоящее  многонационального   народа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России; осознание своей этнической принадлежности, знание истории, языка,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культуры своего народа, своего края, основ культурного наследия   народов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России  и  человечества;  усвоение  гуманистических,    демократических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традиционных   ценностей   многонационального   российского     общества;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воспитание чувства ответственности и долга перед Родиной;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формирование ответственного отношения  к  учению,    готовности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способности обучающихся  к  саморазвитию  и  самообразованию  на   основе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мотивации  к  обучению  и  познанию,  осознанному  выбору  и   построению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дальнейшей индивидуальной траектории образования на базе ориентировки  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мире профессий и  профессиональных  предпочтений,  с  учётом   устойчивых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познавательных интересов, а также на основе  формирования   уважительного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отношения к труду, развития опыта участия в социально значимом труде;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  формирование   целостного   мировоззрения,     соответствующего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современному уровню развития науки и общественной практики, учитывающего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социальное, культурное,  языковое,  духовное  многообразие   современного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мира;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 формирование  осознанного,  уважительного  и   доброжелательного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отношения к другому человеку, его мнению, мировоззрению, культуре, языку,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вере, гражданской позиции,  к  истории,  культуре,  религии,   традициям,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языкам, ценностям народов России и народов мира; готовности и способности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вести диалог с другими людьми и достигать в нём взаимопонимания;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 освоение  социальных  норм,  правил  поведения,  ролей   и  форм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социальной жизни в группах и сообществах, включая взрослые и   социальные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сообщества; участие в школьном самоуправлении  и  общественной    жизни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пределах возрастных компетенций с учётом  региональных,   этнокультурных,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социальных и экономических особенностей;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развитие морального сознания и компетентности в решении моральных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проблем на основе личностного выбора, формирование нравственных чувств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нравственного  поведения,  осознанного  и  ответственного     отношения 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собственным поступкам;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7)  формирование  коммуникативной  компетентности  в       общении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сотрудничестве со сверстниками, детьми  старшего  и  младшего   возраста,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взрослыми   в   процессе   образовательной,   общественно    полезной,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учебно-исследовательской, творческой и других видов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8) формирование ценности  здорового  и  безопасного  образа   жизни;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усвоение правил индивидуального и коллективного безопасного поведения  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чрезвычайных  ситуациях,  угрожающих  жизни  и  здоровью  людей,   правил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поведения на транспорте и на дорогах;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9)  формирование  основ  экологической  культуры     соответствующей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современному уровню экологического мышления, развитие опыта экологически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ориентированной  рефлексивно-оценочной  и  практической    деятельности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жизненных ситуациях;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10) осознание значения семьи в жизни человека и общества,   принятие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ценности семейной жизни, уважительное и заботливое  отношение  к   членам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своей семьи;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11) развитие эстетического сознания через освоение   художественного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наследия народов России и мира,  творческой  деятельности   эстетического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характера.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10. Метапредметные  результаты  освоения  основной   образовательной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 основного общего образования должны отражать: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умение самостоятельно определять цели своего обучения, ставить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формулировать  для  себя  новые  задачи  в   учёбе   и     познавательной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деятельности,  развивать  мотивы  и   интересы   своей     познавательной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умение самостоятельно планировать пути достижения целей,  в   том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числе альтернативные, осознанно выбирать  наиболее  эффективные   способы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решения учебных и познавательных задач;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умение соотносить свои  действия  с  планируемыми   результатами,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осуществлять  контроль  своей  деятельности   в   процессе     достижения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результата, определять способы действий в рамках предложенных условий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требований, корректировать свои действия в соответствии  с   изменяющейся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ситуацией;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 умение  оценивать  правильность  выполнения  учебной     задачи,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собственные возможности её решения;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владение основами самоконтроля, самооценки, принятия  решений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осуществления осознанного выбора в учебной и познавательной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умение определять понятия,  создавать  обобщения,   устанавливать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аналогии, классифицировать, самостоятельно выбирать основания и критерии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для классификации, устанавливать  причинно-следственные  связи,   строить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логическое рассуждение, умозаключение  (индуктивное,  дедуктивное  и  по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аналогии) и делать выводы;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 xml:space="preserve">     7) умение создавать, применять и преобразовывать знаки  и   символы,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модели и схемы для решения учебных и познавательных задач;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8) смысловое чтение;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9)  умение  организовывать  учебное  сотрудничество  и    совместную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деятельность с учителем  и  сверстниками;  работать  индивидуально  и 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группе:  находить  общее  решение  и  разрешать  конфликты  на   основе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согласования позиций и учёта интересов; формулировать, аргументировать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отстаивать своё мнение;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10) умение осознанно использовать речевые средства в соответствии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задачей коммуникации для выражения своих чувств, мыслей и   потребностей;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планирования и регуляции своей деятельности; владение устной и письменной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речью, монологической контекстной речью;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11) формирование и развитие компетентности в области   использования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информационно-коммуникационных технологий (далее ИКТ- компетенции);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12)  формирование  и  развитие  экологического  мышления,     умение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применять его в познавательной, коммуникативной, социальной  практике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профессиональной ориентации.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11.  Предметные  результаты  освоения   основной     образовательной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  основного  общего  образования  с  учётом  общих    требований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Стандарта и специфики изучаемых предметов, входящих в состав   предметных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областей, должны обеспечивать успешное  обучение  на  следующей   ступени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11.1. Филология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Изучение  предметной  области  "Филология"  -  языка  как   знаковой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системы,  лежащей  в   основе   человеческого   общения,     формирования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гражданской, этнической и социальной идентичности, позволяющей понимать,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быть понятым, выражать внутренний мир человека, должно обеспечить: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получение доступа к литературному наследию и через него к сокровищам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отечественной и мировой культуры и достижениям цивилизации;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основы для понимания  особенностей  разных    культур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воспитания уважения к ним;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осознание взаимосвязи между  своим  интеллектуальным  и   социальным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ростом,  способствующим   духовному,   нравственному,     эмоциональному,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творческому, этическому и познавательному развитию;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базовых умений, обеспечивающих возможность дальнейшего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изучения языков, с установкой на билингвизм;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обогащение  активного  и  потенциального  словарного      запаса для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достижения  более  высоких  результатов  при  изучении  других    учебных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предметов.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Предметные результаты изучения предметной области "Филология" должны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отражать: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Русский язык. Родной язык: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 совершенствование  видов  речевой  деятельности    (аудирования,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чтения, говорения и письма), обеспечивающих эффективное овладение разными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учебными предметами и взаимодействие с окружающими  людьми  в   ситуациях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формального и неформального межличностного и межкультурного общения;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понимание определяющей роли языка в развитии интеллектуальных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творческих   способностей   личности,   в   процессе        образования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самообразования;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использование коммуникативно-эстетических возможностей русского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родного языков;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расширение и систематизацию научных знаний  о  языке;   осознание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взаимосвязи его уровней и единиц; освоение базовых понятий   лингвистики,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основных единиц и грамматических категорий языка;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формирование навыков проведения различных  видов  анализа   слова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(фонетического,   морфемного,   словообразовательного,      лексического,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морфологического), синтаксического анализа словосочетания и предложения,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а также многоаспектного анализа текста;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 обогащение  активного  и  потенциального  словарного     запаса,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расширение  объёма  используемых  в  речи  грамматических     средств для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свободного выражения мыслей и чувств адекватно ситуации и стилю общения;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 xml:space="preserve">     7)  овладение  основными  стилистическими  ресурсами       лексики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фразеологии языка, основными нормами литературного языка (орфоэпическими,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лексическими,  грамматическими,   орфографическими,     пунктуационными),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нормами речевого этикета; приобретение опыта их использования в   речевой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практике при создании устных и  письменных  высказываний;    стремление 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речевому самосовершенствованию;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8)  формирование  ответственности   за   языковую       культуру как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общечеловеческую ценность.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Литература. Родная литература: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осознание значимости чтения и  изучения  литературы  для   своего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дальнейшего развития; формирование потребности в систематическом   чтении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как средстве познания мира и себя в этом  мире,  гармонизации   отношений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человека и общества, многоаспектного диалога;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понимание литературы как одной из основных национально-культурных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ценностей народа, как особого способа познания жизни;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  обеспечение    культурной    самоидентификации,    осознание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коммуникативно-эстетических возможностей родного языка на основе изучения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выдающихся произведений российской  культуры,  культуры  своего   народа,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мировой культуры;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 воспитание  квалифицированного  читателя   со     сформированным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эстетическим вкусом, способного аргументировать своё мнение и   оформлять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его словесно в устных и письменных высказываниях разных жанров, создавать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развёрнутые высказывания аналитического и  интерпретирующего   характера,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участвовать в  обсуждении  прочитанного,  сознательно  планировать   своё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досуговое чтение;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 развитие  способности  понимать  литературные     художественные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произведения, отражающие разные этнокультурные традиции;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овладение процедурами смыслового и эстетического анализа   текста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 основе понимания принципиальных отличий литературного художественного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текста от научного, делового, публицистического и  т.  п.,   формирование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умений   воспринимать,   анализировать,   критически          оценивать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интерпретировать прочитанное, осознавать художественную  картину   жизни,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отражённую  в  литературном   произведении,   на   уровне     не   только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эмоционального восприятия, но и интеллектуального осмысления.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Иностранный язык. Второй иностранный язык: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формирование дружелюбного и толерантного отношения  к   ценностям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иных культур, оптимизма и выраженной  личностной  позиции  в   восприятии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мира, в развитии национального самосознания на основе знакомства с жизнью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своих сверстников в других странах, с  образцами  зарубежной   литературы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разных жанров, с  учётом  достигнутого  обучающимися  уровня   иноязычной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компетентности;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 формирование  и  совершенствование  иноязычной   коммуникативной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компетенции; расширение и  систематизация  знаний  о  языке,   расширение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лингвистического кругозора и лексического запаса,  дальнейшее   овладение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общей речевой культурой;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 достижение  допорогового  уровня  иноязычной     коммуникативной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компетенции;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создание основы для формирования  интереса  к   совершенствованию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достигнутого уровня владения изучаемым иностранным языком, в том числе 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основе  самонаблюдения  и  самооценки,  к   изучению     второго/третьего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иностранного языка, к  использованию  иностранного  языка  как   средства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получения  информации,  позволяющей  расширять  свои  знания  в    других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предметных областях.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11.2. Общественно-научные предметы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Изучение предметной области "Общественно-научные  предметы"   должно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обеспечить: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 мировоззренческой,    ценностно-смысловой    сферы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обучающихся,  личностных  основ  российской  гражданской    идентичности,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социальной ответственности,  правового  самосознания,   поликультурности,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толерантности,  приверженности  ценностям,  закреплённым  в   Конституции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Российской Федерации;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 xml:space="preserve">     понимание основных принципов жизни общества, роли окружающей   среды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как важного фактора формирования качеств личности, ее социализации;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владение   экологическим   мышлением,   обеспечивающим     понимание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взаимосвязи между природными, социальными, экономическими и политическими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явлениями, их влияния на качество жизни человека и  качество   окружающей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его среды;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осознание  своей  роли  в  целостном,   многообразном     и   быстро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изменяющемся глобальном мире;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приобретение  теоретических  знаний  и  опыта  их     применения для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адекватной ориентации в окружающем мире, выработки способов адаптации  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нём, формирования собственной активной позиции в общественной жизни   при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решении задач в области социальных отношений.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При  изучении  общественно-научных  предметов  задача     развития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воспитания личности обучающихся является приоритетной.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Предметные    результаты     изучения             предметной области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"Общественно-научные предметы" должны отражать: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История России. Всеобщая история: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формирование основ  гражданской,  этнонациональной,   социальной,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культурной самоидентификации личности обучающегося, осмысление им   опыта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российской  истории  как  части  мировой  истории,   усвоение   базовых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национальных ценностей современного российского общества: гуманистических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демократических ценностей, идей мира и взаимопонимания между народами,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людьми разных культур;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  овладение   базовыми   историческими   знаниями,   а   также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представлениями о  закономерностях  развития  человеческого    общества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древности до  наших  дней  в  социальной,  экономической,   политической,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научной и культурной сферах;  приобретение  опыта   историко-культурного,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цивилизационного  подхода  к  оценке  социальных  явлений,    современных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глобальных процессов;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формирование умений применения исторических знаний для осмысления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сущности  современных  общественных  явлений,   жизни   в     современном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поликультурном, полиэтничном и многоконфессиональном мире;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формирование  важнейших  культурно-исторических  ориентиров   для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гражданской, этнонациональной, социальной, культурной   самоидентификации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личности, миропонимания  и  познания  современного  общества  на   основе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изучения исторического опыта России и человечества;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развитие умений искать, анализировать, сопоставлять и   оценивать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содержащуюся в различных источниках информацию  о  событиях  и   явлениях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прошлого и настоящего, способностей определять  и  аргументировать   своё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отношение к ней;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воспитание уважения к  историческому  наследию  народов   России;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восприятие традиций исторического диалога, сложившихся в поликультурном,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полиэтничном и многоконфессиональном Российском государстве.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Обществознание: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формирование у обучающихся личностных представлений  об   основах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российской  гражданской  идентичности,  патриотизма,   гражданственности,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социальной  ответственности,  правового  самосознания,     толерантности,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приверженности  ценностям,  закреплённым   в   Конституции     Российской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Федерации;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понимание основных принципов жизни общества,  основ   современных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научных теорий общественного развития;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приобретение теоретических знаний и опыта применения   полученных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знаний  и  умений  для  определения  собственной  активной      позиции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общественной жизни, для решения  типичных  задач  в  области   социальных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отношений, адекватных  возрасту  обучающихся,  межличностных   отношений,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включая   отношения   между   людьми   различных        национальностей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вероисповеданий, возрастов и социальных групп;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формирование основ правосознания  для  соотнесения   собственного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поведения и поступков других людей с нравственными ценностями и   нормами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поведения,  установленными  законодательством   Российской     Федерации,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убежденности в необходимости защищать правопорядок правовыми способами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средствами, умений реализовывать основные  социальные  роли  в   пределах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своей дееспособности;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освоение приемов работы с  социально  значимой  информацией,  её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осмысление; развитие способностей обучающихся делать необходимые выводы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давать обоснованные оценки социальным событиям и процессам;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развитие социального кругозора  и  формирование   познавательного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интереса к изучению общественных дисциплин.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География: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формирование представлений  о  географии,  её  роли  в   освоении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планеты человеком,  о  географических  знаниях  как  компоненте   научной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картины мира, их необходимости для решения современных практических задач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человечества и своей страны, в том числе задачи охраны окружающей среды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рационального природопользования;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формирование первичных компетенций использования территориального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подхода как основы географического мышления для осознания своего места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целостном,  многообразном  и  быстро  изменяющемся  мире  и    адекватной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ориентации в нём;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 формирование  представлений  и  основополагающих   теоретических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знаний  о  целостности  и  неоднородности  Земли  как  планеты   людей 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пространстве и во времени, основных этапах её географического   освоения,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особенностях природы, жизни, культуры и хозяйственной деятельности людей,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экологических проблемах на разных материках и в отдельных странах;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овладение  элементарными  практическими  умениями   использования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приборов и инструментов для определения  количественных  и   качественных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характеристик  компонентов  географической  среды,  в  том       числе её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экологических параметров;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овладение основами картографической грамотности и   использования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географической карты как одного из языков международного общения;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6)овладение  основными  навыками   нахождения,       использования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презентации географической информации;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7)  формирование  умений  и  навыков  использования    разнообразных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географических знаний в  повседневной  жизни  для  объяснения  и   оценки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явлений и процессов,  самостоятельного  оценивания  уровня   безопасности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окружающей среды, адаптации к условиям территории проживания, соблюдения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мер безопасности в случае природных  стихийных  бедствий  и   техногенных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катастроф;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8) формирование представлений об  особенностях  деятельности   людей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ведущей к возникновению и развитию или решению экологических проблем   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различных территориях и  акваториях,  умений  и  навыков    безопасного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экологически целесообразного поведения в окружающей среде.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11.3. Математика и информатика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Изучение  предметной  области  "Математика  и  информатика"   должно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обеспечить: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осознание значения математики и информатики  в  повседневной   жизни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человека;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представлений о социальных, культурных и   исторических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факторах становления математической науки;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понимание роли информационных процессов в современном мире;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представлений о математике как части   общечеловеческой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культуры, универсальном языке науки,  позволяющем  описывать  и   изучать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реальные процессы и явления.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 результате изучения предметной области "Математика и информатика"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обучающиеся развивают логическое  и  математическое  мышление,   получают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представление  о  математических  моделях;  овладевают    математическими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рассуждениями;  учатся  применять  математические  знания  при    решении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различных задач и оценивать полученные результаты;  овладевают   умениями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решения  учебных  задач;  развивают  математическую  интуицию;   получают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представление об основных информационных процессах в реальных ситуациях.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Предметные результаты изучения  предметной  области    "Математика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информатика" должны отражать: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Математика. Алгебра. Геометрия. Информатика: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формирование представлений о математике как  о  методе   познания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действительности, позволяющем описывать и изучать  реальные  процессы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явления;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 развитие  умений  работать  с  учебным  математическим   текстом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(анализировать, извлекать  необходимую  информацию),  точно  и   грамотно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выражать  свои  мысли  с  применением  математической      терминологии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символики,   проводить    классификации,    логические       обоснования,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доказательства математических утверждений;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развитие представлений о числе и числовых системах от натуральных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  действительных  чисел;  овладение  навыками   устных,     письменных,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инструментальных вычислений;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 овладение  символьным  языком  алгебры,  приёмами     выполнения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тождественных  преобразований  выражений,  решения  уравнений,     систем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уравнений, неравенств и систем неравенств; умения моделировать   реальные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ситуации  на  языке   алгебры,   исследовать   построенные   модели  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использованием аппарата алгебры, интерпретировать полученный результат;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 овладение  системой  функциональных  понятий,  развитие   умения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использовать  функционально-графические   представления   для     решения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различных  математических  задач,  для  описания  и  анализа     реальных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зависимостей;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овладение геометрическим языком; развитие умения использовать 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для  описания  предметов  окружающего  мира;  развитие   пространственных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представлений, изобразительных умений, навыков геометрических построений;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7) формирование систематических  знаний  о  плоских  фигурах   и  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свойствах, представлений о простейших пространственных  телах;   развитие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умений моделирования реальных ситуаций на языке геометрии,   исследования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построенной модели с использованием  геометрических  понятий  и   теорем,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аппарата алгебры, решения геометрических и практических задач;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8)  овладение  простейшими  способами  представления   и     анализа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статистических  данных;  формирование  представлений  о    статистических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закономерностях в реальном мире и о различных способах  их  изучения,  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простейших вероятностных моделях; развитие умений извлекать   информацию,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представленную  в  таблицах,  на  диаграммах,  графиках,      описывать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анализировать массивы числовых данных с помощью подходящих статистических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характеристик, использовать понимание вероятностных  свойств   окружающих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явлений при принятии решений;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9) развитие умений применять изученные понятия, результаты,   методы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для решения задач практического характера и задач из смежных дисциплин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использованием  при  необходимости  справочных  материалов,   компьютера,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пользоваться оценкой и прикидкой при практических расчётах;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10)  формирование  информационной  и   алгоритмической     культуры;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формирование представления о  компьютере  как  универсальном   устройстве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обработки информации; развитие основных навыков и  умений   использования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компьютерных устройств;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11) формирование  представления  об  основных  изучаемых   понятиях: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информация, алгоритм, модель - и их свойствах;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12)   развитие   алгоритмического   мышления,       необходимого для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профессиональной деятельности в современном  обществе;  развитие   умений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составить и записать алгоритм для конкретного исполнителя;   формирование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знаний об алгоритмических конструкциях, логических значениях и операциях;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знакомство   с   одним   из   языков   программирования     и   основными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алгоритмическими структурами - линейной, условной и циклической;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13) формирование умений формализации и структурирования информации,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умения выбирать способ представления данных в соответствии с поставленной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задачей  -  таблицы,  схемы,  графики,  диаграммы,   с     использованием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соответствующих программных средств обработки данных;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14) формирование навыков и  умений  безопасного  и   целесообразного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поведения при работе с компьютерными программами и в  Интернете,   умения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соблюдать нормы информационной этики и права.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11.4. Основы духовно-нравственной культуры народов России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Изучение предметной области "Основы  духовно-нравственной   культуры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народов России" должно обеспечить: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воспитание  способности  к   духовному   развитию,     нравственному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самосовершенствованию; воспитание веротерпимости, уважительного отношения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к религиозным чувствам, взглядам людей или их отсутствию;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знание  основных  норм  морали,  нравственных,  духовных    идеалов,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хранимых в культурных традициях народов России, готовность на их основе 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сознательному самоограничению  в  поступках,  поведении,   расточительном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потребительстве;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представлений  об  основах  светской  этики,   культуры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традиционных религий, их роли в развитии культуры  и  истории    России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человечества,  в  становлении  гражданского   общества   и     российской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государственности;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понимание значения нравственности, веры и религии в жизни человека,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семьи и общества;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представлений об исторической роли традиционных религий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гражданского общества в становлении российской государственности.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11.5. Естественно-научные предметы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Изучение предметной области "Естественно-научные  предметы"   должно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обеспечить: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целостной научной картины мира;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понимание возрастающей роли естественных наук и научных исследований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 современном  мире,  постоянного  процесса  эволюции  научного   знания,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значимости международного научного сотрудничества;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овладение научным подходом к решению различных задач;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овладение умениями формулировать гипотезы, конструировать, проводить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эксперименты, оценивать полученные результаты;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овладение умением сопоставлять  экспериментальные  и   теоретические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знания с объективными реалиями жизни;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воспитание ответственного и бережного отношения к окружающей среде;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овладение экосистемной познавательной моделью  и  ее    применение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целях прогноза экологических рисков  для  здоровья  людей,   безопасности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жизни, качества окружающей среды;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осознание значимости концепции устойчивого развития;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умений  безопасного  и  эффективного     использования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лабораторного оборудования, проведения  точных  измерений  и   адекватной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оценки  полученных  результатов,  представления   научно     обоснованных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аргументов своих действий, основанных на межпредметном  анализе   учебных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задач.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Предметные    результаты     изучения             предметной области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"Естественно-научные предметы" должны отражать: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Физика: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формирование представлений о закономерной связи и   познаваемости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явлений природы, об объективности научного знания;  о   системообразующей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роли физики для развития других естественных наук, техники и технологий;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научного мировоззрения как результата изучения основ строения материи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фундаментальных законов физики;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формирование первоначальных представлений о физической   сущности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явлений природы (механических, тепловых, электромагнитных и   квантовых),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видах материи (вещество и  поле),  движении  как  способе   существования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материи; усвоение основных идей механики, атомно-молекулярного учения   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строении  вещества,  элементов  электродинамики  и  квантовой     физики;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овладение понятийным аппаратом и символическим языком физики;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 приобретение  опыта  применения  научных   методов     познания,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наблюдения   физических   явлений,    проведения          опытов, простых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экспериментальных  исследований,  прямых  и   косвенных       измерений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использованием аналоговых и цифровых измерительных  приборов;   понимание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неизбежности погрешностей любых измерений;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понимание физических основ и принципов действия (работы) машин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механизмов, средств передвижения и связи, бытовых приборов, промышленных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технологических процессов, влияния их  на  окружающую  среду;   осознание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возможных причин техногенных и экологических катастроф;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осознание необходимости применения достижений физики и технологий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для рационального природопользования;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овладение  основами  безопасного  использования    естественных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искусственных  электрических  и  магнитных  полей,     электромагнитных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звуковых волн, естественных и искусственных  ионизирующих  излучений   во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избежание  их  вредного  воздействия  на  окружающую  среду  и   организм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человека;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7) развитие умения планировать в повседневной жизни свои действия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применением  полученных  знаний  законов   механики,     электродинамики,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термодинамики и тепловых явлений с целью сбережения здоровья;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8)  формирование  представлений  о  нерациональном     использовании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природных ресурсов и энергии, загрязнении окружающей среды как следствие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несовершенства машин и механизмов.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Биология: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 формирование  системы  научных   знаний   о   живой   природе,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закономерностях её развития исторически быстром сокращении биологического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разнообразия в биосфере в результате деятельности человека, для развития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современных естественно-научных представлений о картине мира;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формирование первоначальных систематизированных представлений   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биологических объектах, процессах, явлениях, закономерностях, об основных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биологических теориях, об экосистемной организации жизни, о   взаимосвязи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живого  и  неживого  в  биосфере,  о  наследственности  и   изменчивости;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овладение понятийным аппаратом биологии;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приобретение опыта использования методов биологической  науки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проведения несложных  биологических  экспериментов  для  изучения   живых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организмов и человека, проведения экологического мониторинга в окружающей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среде;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 формирование  основ  экологической  грамотности:     способности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оценивать последствия деятельности человека в природе, влияние   факторов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риска на здоровье человека; выбирать целевые  и  смысловые    установки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своих действиях и поступках по отношению к живой природе, здоровью своему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 окружающих,   осознание   необходимости   действий   по     сохранению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биоразнообразия и природных местообитаний видов растений и животных;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формирование  представлений  о  значении  биологических    наук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решении проблем необходимости  рационального  природопользования   защиты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здоровья людей в условиях  быстрого  изменения  экологического   качества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окружающей среды;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освоение приёмов оказания первой помощи, рациональной организации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труда и отдыха, выращивания и размножения культурных растений и домашних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животных, ухода за ними.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Химия: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формирование первоначальных систематизированных представлений   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веществах,  их  превращениях  и  практическом   применении;     овладение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понятийным аппаратом и символическим языком химии;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осознание объективной  значимости  основ  химической  науки  как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области   современного    естествознания,    химических       превращений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неорганических и органических веществ как основы многих явлений живой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неживой природы; углубление представлений о материальном единстве мира;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 овладение  основами   химической   грамотности:     способностью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анализировать и объективно оценивать  жизненные  ситуации,    связанные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химией, навыками безопасного обращения  с  веществами,    используемыми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повседневной жизни; умением  анализировать  и  планировать   экологически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безопасное поведение в целях сохранения здоровья и окружающей среды;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 формирование  умений   устанавливать   связи   между   реально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наблюдаемыми  химическими  явлениями  и  процессами,      происходящими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микромире, объяснять причины многообразия веществ, зависимость их свойств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 состава и строения, а также  зависимость  применения  веществ    от 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свойств;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приобретение  опыта  использования  различных  методов   изучения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веществ:  наблюдения  за  их  превращениями  при  проведении    несложных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химических экспериментов с использованием лабораторного  оборудования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приборов;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формирование представлений о значении химической науки в решении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современных  экологических  проблем,  в  том  числе  в     предотвращении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техногенных и экологических катастроф.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 xml:space="preserve">     11.6. Искусство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Изучение предметной области "Искусство" должно обеспечить: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осознание значения искусства и творчества  в  личной  и   культурной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самоидентификации личности;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развитие эстетического вкуса, художественного мышления обучающихся,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способности воспринимать эстетику природных объектов,  сопереживать   им,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чувственно-эмоционально оценивать гармоничность взаимоотношений человека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 природой и выражать свое отношение художественными средствами;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развитие  индивидуальных  творческих   способностей     обучающихся,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формирование устойчивого интереса к творческой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интереса  и  уважительного  отношения  к   культурному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наследию и ценностям народов России, сокровищам мировой цивилизации,   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сохранению и приумножению.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Предметные результаты изучения предметной области "Искусство" должны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отражать: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Изобразительное искусство: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формирование основ художественной культуры обучающихся как части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их общей духовной культуры, как особого способа познания жизни и средства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организации общения;  развитие  эстетического,   эмоционально-ценностного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видения  окружающего  мира;  развитие  наблюдательности,    способности 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сопереживанию,    зрительной    памяти,    ассоциативного    мышления,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художественного вкуса и творческого воображения;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 развитие  визуально-пространственного   мышления   как   формы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эмоционально-ценностного освоения мира,  самовыражения  и    ориентации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художественном и нравственном пространстве культуры;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освоение художественной культуры во всём многообразии её   видов,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жанров  и  стилей  как  материального  выражения  духовных     ценностей,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воплощённых  в  пространственных  формах  (фольклорное     художественное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творчество разных народов, классические  произведения  отечественного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зарубежного искусства, искусство современности);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 воспитание  уважения  к  истории  культуры  своего    Отечества,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выраженной в  архитектуре,  изобразительном  искусстве,  в   национальных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образах предметно-материальной и  пространственной  среды,  в   понимании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красоты человека;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приобретение опыта создания художественного образа в разных видах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жанрах визуально-пространственных искусств: изобразительных (живопись,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графика, скульптура), декоративно-прикладных, в архитектуре  и   дизайне;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приобретение  опыта  работы  над  визуальным  образом  в    синтетических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искусствах (театр и кино);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приобретение опыта работы различными художественными материалами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 в  разных  техниках  в  различных  видах    визуально-пространственных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искусств, в специфических формах художественной деятельности, в том числе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базирующихся на  ИКТ  (цифровая  фотография,  видеозапись,   компьютерная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графика, мультипликация и анимация);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7) развитие потребности в общении с произведениями изобразительного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искусства,  освоение  практических   умений   и   навыков     восприятия,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интерпретации и оценки произведений  искусства;  формирование   активного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отношения к традициям художественной культуры как смысловой, эстетической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личностно-значимой ценности.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Музыка: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 формирование  основ  музыкальной  культуры       обучающихся как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неотъемлемой части их общей духовной культуры; потребности в  общении  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музыкой для дальнейшего  духовно-нравственного  развития,   социализации,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самообразования, организации содержательного культурного досуга на основе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осознания роли музыки в жизни отдельного человека и общества, в развитии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мировой культуры;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развитие общих музыкальных  способностей  обучающихся,  а   также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образного и ассоциативного мышления, фантазии и творческого воображения,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эмоционально-ценностного отношения к явлениям жизни и искусства на основе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восприятия и анализа музыкальных образов;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 формирование  мотивационной  направленности  на     продуктивную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музыкально-творческую   деятельность    (слушание          музыки, пение,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инструментальное музицирование, драматизация  музыкальных   произведений,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импровизация, музыкально-пластическое движение);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 воспитание  эстетического  отношения  к   миру,     критического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восприятия музыкальной информации, развитие  творческих  способностей 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многообразных видах музыкальной деятельности, связанной с театром, кино,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литературой, живописью;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 расширение  музыкального  и  общего   культурного     кругозора;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воспитание музыкального вкуса,  устойчивого  интереса  к  музыке   своего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народа и других народов мира, классическому и современному   музыкальному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наследию;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 овладение  основами  музыкальной   грамотности:     способностью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эмоционально  воспринимать  музыку  как  живое  образное     искусство во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взаимосвязи с жизнью, со специальной терминологией и ключевыми понятиями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музыкального искусства, элементарной нотной грамотой в рамках изучаемого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курса.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11.7. Технология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Изучение предметной области "Технология" должно обеспечить: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развитие  инновационной  творческой  деятельности      обучающихся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процессе решения прикладных учебных задач;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активное  использование  знаний,  полученных  при  изучении   других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учебных предметов, и сформированных универсальных учебных действий;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совершенствование  умений  выполнения     учебно-исследовательской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проектной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представлений  о  социальных  и  этических    аспектах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научно-технического прогресса;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способности  придавать  экологическую   направленность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любой деятельности, проекту; демонстрировать  экологическое  мышление 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разных формах деятельности.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Предметные  результаты  изучения  предметной  области   "Технология"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должны отражать: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осознание роли техники и технологий для прогрессивного   развития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общества; формирование целостного представления о  техносфере,   сущности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технологической  культуры  и  культуры  труда;  уяснение     социальных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экологических   последствий   развития   технологий       промышленного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сельскохозяйственного производства, энергетики и транспорта;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 овладение  методами   учебно-исследовательской   и     проектной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деятельности, решения творческих задач, моделирования, конструирования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эстетического  оформления  изделий,  обеспечения  сохранности   продуктов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труда;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овладение средствами и формами графического отображения объектов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или процессов, правилами выполнения графической документации;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формирование умений устанавливать взаимосвязь знаний  по   разным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учебным предметам для решения прикладных учебных задач;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  развитие   умений   применять   технологии       представления,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преобразования  и  использования  информации,  оценивать    возможности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области применения средств и инструментов ИКТ в современном производстве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или сфере обслуживания;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 формирование  представлений  о  мире  профессий,     связанных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изучаемыми технологиями, их востребованности на рынке труда.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11.8. Физическая культура и основы безопасности жизнедеятельности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Изучение  предметной  области  "Физическая   культура   и   основы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безопасности жизнедеятельности" должно обеспечить: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физическое, эмоциональное, интеллектуальное и  социальное   развитие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личности обучающихся с учётом исторической, общекультурной и   ценностной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составляющей предметной области;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и   развитие   установок   активного,     экологически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целесообразного, здорового и безопасного образа жизни;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понимание личной и  общественной  значимости  современной   культуры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безопасности жизнедеятельности;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овладение    основами    современной    культуры        безопасности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жизнедеятельности, понимание ценности экологического качества окружающей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среды, как естественной основы безопасности жизни;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 xml:space="preserve">     понимание  роли  государства  и  действующего     законодательства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обеспечении национальной безопасности и защиты населения;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развитие   двигательной   активности   обучающихся,       достижение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положительной  динамики  в  развитии  основных  физических      качеств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показателях  физической  подготовленности,  формирование    потребности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систематическом  участии  в  физкультурно-спортивных  и   оздоровительных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мероприятиях;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установление связей между жизненным опытом обучающихся и знаниями из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разных предметных областей.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Предметные  результаты  изучения  предметной  области    "Физическая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культура и основы безопасности жизнедеятельности" должны отражать: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Физическая культура: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понимание роли и значения  физической  культуры  в   формировании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личностных  качеств,  в  активном  включении  в  здоровый  образ  жизни,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укреплении и сохранении индивидуального здоровья;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 овладение  системой  знаний  о  физическом     совершенствовании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человека, создание основы  для  формирования  интереса  к    расширению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углублению знаний по истории  развития  физической  культуры,    спорта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олимпийского движения, освоение умений отбирать физические упражнения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регулировать физические  нагрузки  для  самостоятельных   систематических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занятий с  различной  функциональной  направленностью   (оздоровительной,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тренировочной,  коррекционной,  рекреативной  и  лечебной)   с   учётом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индивидуальных  возможностей  и  особенностей  организма,     планировать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содержание этих занятий, включать их в  режим  учебного  дня  и   учебной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недели;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приобретение опыта организации  самостоятельных   систематических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занятий физической культурой с соблюдением правил техники безопасности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профилактики травматизма; освоение умения оказывать  первую   доврачебную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помощь при легких травмах; обогащение опыта  совместной  деятельности 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организации и проведении занятий физической  культурой,  форм   активного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отдыха и досуга;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расширение опыта организации и мониторинга физического развития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физической подготовленности; формирование  умения  вести  наблюдение  за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динамикой развития своих основных физических качеств: оценивать   текущее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состояние организма и определять тренирующее воздействие на него занятий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физической культурой посредством  использования  стандартных   физических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нагрузок  и  функциональных  проб,  определять  индивидуальные     режимы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физической нагрузки, контролировать  направленность  её  воздействия  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организм во время самостоятельных  занятий  физическими    упражнениями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разной целевой ориентацией;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 формирование  умений  выполнять   комплексы     общеразвивающих,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оздоровительных и корригирующих упражнений,  учитывающих   индивидуальные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способности  и  особенности,  состояние  здоровья   и   режим   учебной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деятельности;  овладение  основами  технических  действий,     приёмами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физическими упражнениями из базовых видов спорта, умением использовать 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  разнообразных  формах  игровой  и   соревновательной    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расширение двигательного опыта за счёт  упражнений,  ориентированных   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развитие  основных   физических   качеств,   повышение     функциональных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возможностей основных систем организма.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Основы безопасности жизнедеятельности: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формирование современной культуры безопасности жизнедеятельности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 основе понимания необходимости защиты личности, общества и государства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посредством  осознания  значимости  безопасного  поведения  в    условиях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чрезвычайных ситуаций природного, техногенного и социального характера;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формирование убеждения в необходимости безопасного  и   здорового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образа жизни;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понимание личной и общественной значимости современной   культуры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безопасности жизнедеятельности;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понимание роли государства  и  действующего    законодательства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обеспечении национальной безопасности и защиты населения  от  опасных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чрезвычайных ситуаций природного, техногенного и социального характера,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том числе от экстремизма и терроризма;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 xml:space="preserve">     5) понимание необходимости подготовки граждан к защите Отечества;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формирование установки  на  здоровый  образ  жизни,   исключающий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употребление алкоголя,  наркотиков,  курение  и  нанесение  иного   вреда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здоровью;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7) формирование антиэкстремистской и антитеррористической личностной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позиции;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8) понимание необходимости сохранения природы и окружающей среды для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полноценной жизни человека;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9) знание основных  опасных  и  чрезвычайных  ситуаций   природного,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техногенного и социального характера, включая экстремизм и терроризм,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их последствий для личности, общества и государства;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10) знание и умение применять меры безопасности и правила поведения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 условиях опасных и чрезвычайных ситуаций;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11) умение оказать первую помощь пострадавшим;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12) умение предвидеть возникновение опасных ситуаций по характерным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признакам их проявления, а также на  основе  информации,  получаемой  из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различных источников, готовность проявлять предосторожность в   ситуациях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неопределенности;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13) умение принимать  обоснованные  решения  в  конкретной   опасной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ситуации с учётом реально  складывающейся  обстановки  и   индивидуальных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возможностей;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14) овладение  основами  экологического  проектирования   безопасной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жизнедеятельности с учетом природных, техногенных и социальных рисков 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территории проживания.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12. Достижение предметных  и  метапредметных  результатов   освоения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основной  образовательной  программы  основного   общего     образования,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необходимых для продолжения  образования,  является  предметом   итоговой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оценки освоения обучающимися основной образовательной программы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При итоговом оценивании результатов освоения обучающимися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 должны учитываться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сформированность умений выполнения проектной деятельности и способность 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решению учебно-практических и учебно-познавательных задач.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Итоговая  оценка  результатов  освоения  основной    образовательной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 основного общего образования включает две составляющие: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результаты промежуточной аттестации обучающихся, отражающие динамику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их  индивидуальных  образовательных   достижений   в       соответствии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планируемыми результатами освоения  основной  образовательной  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результаты  государственной  (итоговой)  аттестации     выпускников,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характеризующие  уровень  достижения  планируемых  результатов   освоения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основной образовательной программы основного 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К результатам индивидуальных достижений обучающихся, не   подлежащим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итоговой  оценке,  относятся  ценностные  ориентации       обучающегося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индивидуальные личностные характеристики. Обобщённая оценка этих и других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личностных результатов освоения  обучающимися  основных   образовательных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  должна  осуществляться  в   ходе   различных     мониторинговых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исследований.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III. Требования к структуре основной образовательной программы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                      общего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13. Основная образовательная программа основного общего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определяет цели, задачи, планируемые результаты, содержание и организацию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процесса на  ступени  основного  общего    образования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направлена  на  формирование  общей   культуры,     духовно-нравственное,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гражданское,  социальное,  личностное   и   интеллектуальное     развитие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обучающихся, их  саморазвитие  и  самосовершенствование,   обеспечивающие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социальную успешность,  развитие  творческих,  физических   способностей,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сохранение и укрепление здоровья обучающихся.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Основная образовательная  программа  основного  общего  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реализуется  образовательным  учреждением  через  урочную  и   внеурочную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деятельность     с     соблюдением     требований         государственных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санитарно-эпидемиологических правил и нормативов.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 xml:space="preserve">     Внеурочная  деятельность  организуется  по  направлениям    развития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личности     (духовно-нравственное,             физкультурно-спортивное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оздоровительное,  социальное,  общеинтеллектуальное,    общекультурное)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таких формах, как кружки,  художественные  студии,  спортивные    клубы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секции, юношеские организации, краеведческая работа, научно-практические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конференции, школьные научные общества, олимпиады, поисковые  и   научные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исследования,  общественно  полезные  практики,     военно-патриотические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объединения и т. д.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Формы организации образовательного процесса, чередование урочной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внеурочной деятельности в  рамках  реализации  основной   образовательной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  основного  общего  образования  определяет     образовательное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учреждение.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14. Основная образовательная программа основного общего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должна содержать три раздела: целевой, содержательный и организационный.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Целевой раздел должен определять общее назначение, цели,  задачи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планируемые результаты  реализации  основной  образовательной  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образования, а также способы определения достижения этих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целей и результатов.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Целевой раздел включает: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пояснительную записку;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планируемые    результаты    освоения    обучающимися 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систему оценки достижения планируемых результатов освоения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Содержательный раздел должен определять общее содержание  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 и включать образовательные программы, ориентированные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 достижение личностных, предметных и метапредметных результатов, в том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числе: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программу  развития  универсальных  учебных  действий     (программу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формирования общеучебных умений и навыков) на ступени  основного  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образования, включающую формирование компетенций обучающихся  в   области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использования      информационно-коммуникационных             технологий,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учебно-исследовательской и проектной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программы  отдельных  учебных  предметов,  курсов,  в  том   числе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интегрированных;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программу воспитания и социализации обучающихся на ступени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   образования,    включающую    такие            направления, как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духовно-нравственное развитие и воспитание обучающихся, их социализация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профессиональная  ориентация,  формирование   экологической     культуры,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культуры здорового и безопасного образа жизни;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программу коррекционной работы*(3).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Организационный раздел должен определять  общие  рамки   организации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 процесса,  а  также  механизм  реализации   компонентов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основной образовательной программы.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Организационный раздел включает: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учебный план основного общего  образования  как  один  из   основных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механизмов реализации основной образовательной программы;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систему условий реализации  основной  образовательной    программы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соответствии с требованиями Стандарта.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Основная образовательная программа основного общего  образования  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образовательном  учреждении,  имеющем   государственную     аккредитацию,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разрабатывается на основе примерной основной  образовательной  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15. Основная образовательная программа основного общего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содержит  обязательную   часть   и   часть,   формируемую     участниками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процесса, представленных во всех трех разделах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программы: целевом, содержательном и организационном.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Обязательная часть  основной  образовательной  программы  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 составляет  70%,  а  часть,  формируемая   участниками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 процесса,   -   30%   от   общего       объёма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  целях  обеспечения  индивидуальных  потребностей    обучающихся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основной  образовательной  программе   основного   общего    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предусматриваются: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учебные курсы, обеспечивающие различные интересы обучающихся, в том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числе этнокультурные;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внеурочная деятельность.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16.   Разработанная    образовательным    учреждением    основная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образовательная   программа   основного   общего       образования должна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обеспечивать  достижение  обучающимися  результатов  освоения 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 в соответствии  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требованиями, установленными Стандартом.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Реализация  основной  образовательной  программы  основного  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  осуществляется  самим  образовательным  учреждением.   При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отсутствии   возможности   для   реализации   внеурочной     деятельности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образовательное  учреждение  в  рамках  соответствующих   государственных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(муниципальных) заданий, формируемых учредителем, использует возможности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образовательных учреждений дополнительного образования детей, организаций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культуры и спорта.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 период каникул используются возможности организаций отдыха детей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их оздоровления, тематических лагерных смен, летних школ, создаваемых 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базе  общеобразовательных  учреждений  и   образовательных     учреждений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дополнительного образования детей.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Разработка  и  утверждение  образовательным  учреждением 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 общего  образования   осуществляются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самостоятельно с привлечением  органов  самоуправления   образовательного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учреждения,   обеспечивающих   государственно-общественный       характер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управления образовательным учреждением.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17. Основная образовательная программа основного общего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должна соответствовать типу и виду образовательного  учреждения  и   быть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преемственной  по  отношению  к  основной   образовательной     программе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начального 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18.  Требования  к  разделам  основной  образовательной   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18.1. Целевой раздел основной образовательной  программы  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18.1.1. Пояснительная записка должна раскрывать: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цель и  задачи  реализации  основной  образовательной  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 общего  образования,  конкретизированные  в     соответствии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требованиями Стандарта  к  результатам  освоения  обучающимися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принципы  и  подходы  к  формированию  основной   образовательной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 основного 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18.1.2.  Планируемые  результаты  освоения  обучающимися 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 должны: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обеспечивать связь между требованиями Стандарта, образовательным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процессом и системой оценки результатов освоения основной образовательной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являться содержательной и критериальной основой  для   разработки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рабочих программ учебных  предметов  и  учебно-методической   литературы,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рабочих программ курсов внеурочной деятельности,  курсов   метапредметной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направленности, программ воспитания, а также системы оценки   результатов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освоения обучающимися основной образовательной программы основного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 в соответствии с требованиями Стандарта.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Структура и содержание планируемых  результатов  освоения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 должны   адекватно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отражать требования  Стандарта,  передавать  специфику   образовательного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процесса, соответствовать возрастным возможностям обучающихся.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Планируемые    результаты    освоения    обучающимися 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 должны уточнять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конкретизировать общее понимание личностных, метапредметных и предметных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результатов как с позиции организации их  достижения  в   образовательном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процессе, так и с позиции оценки достижения этих результатов.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Достижение планируемых результатов освоения  обучающимися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 должно учитываться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 оценке результатов деятельности системы образования, образовательных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учреждений, педагогических работников.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Достижение обучающимися планируемых результатов  освоения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  определяется   по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завершении обучения.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18.1.3. Система оценки достижения планируемых результатов   освоения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основной образовательной программы основного общего образования должна: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определять основные направления и цели  оценочной   деятельности,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ориентированной на управление качеством образования, описывать объект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содержание  оценки,  критерии,  процедуры   и   состав     инструментария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оценивания, формы представления результатов, условия и границы применения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системы оценки;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ориентировать образовательный  процесс  на   духовно-нравственное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развитие и воспитание обучающихся, реализацию требований  к   результатам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освоения основной образовательной программы 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обеспечивать комплексный подход к  оценке  результатов   освоения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основной  образовательной  программы  основного   общего     образования,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позволяющий  вести  оценку  предметных,  метапредметных  и     личностных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результатов 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 обеспечивать   оценку   динамики   индивидуальных     достижений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 в процессе освоения основной  общеобразовательной  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предусматривать  использование  разнообразных  методов  и   форм,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взаимно дополняющих друг друга (стандартизированные письменные и   устные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работы, проекты, практические работы, творческие  работы,  самоанализ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самооценка, наблюдения);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позволять использовать результаты итоговой  оценки   выпускников,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характеризующие  уровень  достижения  планируемых  результатов   освоения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основной образовательной программы  основного  общего  образования,   как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основы для оценки деятельности  образовательного  учреждения  и   системы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 разного уровня.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Система оценки достижения планируемых результатов освоения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  должна   включать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описание организации и содержания государственной (итоговой)   аттестации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обучающихся, промежуточной аттестации обучающихся  в  рамках    урочной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внеурочной деятельности, итоговой оценки по предметам, не  выносимым   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государственную (итоговую) аттестацию обучающихся,  и  оценки   проектной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деятельности обучающихся.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18.2.  Содержательный  раздел  основной  образовательной  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18.2.1. Программа развития универсальных учебных действий (программа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формирования общеучебных умений и навыков) на ступени  основного  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 (далее - Программа) должна быть направлена на: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реализацию  требований  Стандарта  к  личностным  и   метапредметным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результатам освоения основной образовательной программы основного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образования, системно-деятельностного подхода,  развивающего   потенциала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повышение   эффективности    освоения    обучающимися 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образования, усвоения знаний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учебных  действий,  расширение  возможностей  ориентации  в     различных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предметных   областях,   научном    и    социальном       проектировании,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профессиональной   ориентации,   строении   и   осуществлении   учебной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у  обучающихся  основ  культуры    исследовательской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проектной деятельности и навыков разработки, реализации  и   общественной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презентации  обучающимися  результатов  исследования,  предметного  или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межпредметного  учебного  проекта,  направленного  на  решение   научной,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личностно и (или) социально значимой проблемы.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Программа должна обеспечивать: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развитие   у   обучающихся   способности   к          саморазвитию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самосовершенствованию;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личностных ценностно-смысловых ориентиров и установок,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личностных, регулятивных, познавательных, коммуникативных   универсальных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учебных действий;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формирования опыта  переноса  и  применения  универсальных   учебных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действий  в  жизненных  ситуациях  для  решения  задач   общекультурного,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личностного и познавательного развития обучающихся;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повышение эффективности  усвоения  обучающимися  знаний  и   учебных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действий,  формирования  компетенций  и  компетентностей  в    предметных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областях, учебно-исследовательской и проектной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навыков  участия  в  различных  формах     организации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учебно-исследовательской и проектной деятельности (творческие   конкурсы,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олимпиады, научные общества, научно-практические конференции, олимпиады,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национальные образовательные программы и т. д.);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овладение   приёмами   учебного   сотрудничества   и     социального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взаимодействия со  сверстниками,  старшими  школьниками  и    взрослыми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совместной учебно-исследовательской и проектной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и  развитие  компетенции   обучающихся   в   области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использования информационно-коммуникационных технологий на уровне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пользования,    включая    владение       информационно-коммуникационными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технологиями, поиском, построением и передачей информации,   презентацией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выполненных  работ,  основами  информационной   безопасности,     умением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безопасного   использования   средств      информационно-коммуникационных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технологий (далее - ИКТ) и сети Интернет.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Программа должна содержать: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цели и задачи программы, описание ее места и роли  в   реализации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требований Стандарта;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описание понятий, функций, состава и характеристик универсальных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учебных   действий   (личностных,   регулятивных,        познавательных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коммуникативных) и их связи с содержанием отдельных  учебных   предметов,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внеурочной  и  внешкольной  деятельностью,  а  также  места     отдельных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компонентов универсальных учебных действий в структуре   образовательного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процесса;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типовые задачи применения универсальных учебных действий;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  описание   особенностей   реализации   основных     направлений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учебно-исследовательской   и   проектной   деятельности       обучающихся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(исследовательское, инженерное, прикладное, информационное,   социальное,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игровое, творческое направление  проектов),  а  также  форм   организации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учебно-исследовательской и проектной деятельности  в  рамках    урочной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внеурочной деятельности по каждому из направлений;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 описание  содержания,  видов  и   форм   организации   учебной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деятельности по формированию и развитию ИКТ-компетенций;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 перечень  и  описание  основных  элементов     ИКТ-компетенций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инструментов их использования;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7) планируемые результаты формирования  и  развития   компетентности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  в  области  использования     информационно-коммуникационных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технологий, подготовки индивидуального проекта, выполняемого в   процессе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обучения в рамках одного предмета или на межпредметной основе;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8)  виды  взаимодействия  с  учебными,  научными   и     социальными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организациями, формы  привлечения  консультантов,  экспертов  и   научных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руководителей;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9) описание условий, обеспечивающих развитие универсальных   учебных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действий  у  обучающихся,  в  том   числе     информационно-методического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обеспечения, подготовки кадров;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10) систему  оценки  деятельности  образовательного    учреждения по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формированию и развитию универсальных учебных действий у обучающихся;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11) методику и инструментарий  мониторинга  успешности    освоения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применения обучающимися универсальных учебных действий.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18.2.2.  Программы  отдельных  учебных  предметов,  курсов    должны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обеспечивать  достижение  планируемых  результатов  освоения  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Программы отдельных учебных предметов,  курсов  разрабатываются   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основе  требований  к  результатам  освоения  основной    образовательной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 с учётом основных направлений программ, включённых в структуру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основной образовательной программы.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Программы отдельных учебных предметов, курсов должны содержать: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пояснительную записку, в  которой  конкретизируются  общие   цели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 с учётом специфики учебного предмета;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общую характеристику учебного предмета, курса;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 xml:space="preserve">     3) описание места учебного предмета, курса в учебном плане;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личностные,  метапредметные  и  предметные  результаты   освоения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конкретного учебного предмета, курса;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содержание учебного предмета, курса;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тематическое планирование с определением основных видов   учебной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7)  описание   учебно-методического   и     материально-технического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обеспечения образовательного процесса;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8) планируемые результаты изучения учебного предмета, курса.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18.2.3. Программа воспитания и социализации обучающихся на   ступени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 (далее - Программа) должна быть построена 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основе базовых национальных ценностей российского общества,  таких,   как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патриотизм, социальная солидарность, гражданственность, семья, здоровье,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труд  и  творчество,  наука,  традиционные  религии  России,   искусство,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природа,  человечество,  и  направлена   на   развитие   и     воспитание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компетентного гражданина России, принимающего судьбу Отечества как   свою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личную, осознающего ответственность за настоящее и будущее своей страны,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укоренённого в духовных и культурных традициях многонационального народа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России.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Программа должна быть направлена на: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освоение обучающимися социального опыта, основных социальных ролей,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соответствующих ведущей деятельности данного  возраста,  норм  и   правил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общественного поведения;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готовности  обучающихся  к  выбору  направления   своей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профессиональной  деятельности  в  соответствии  с  личными   интересами,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индивидуальными особенностями и  способностями,  с  учётом   потребностей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рынка труда;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и развитие знаний, установок, личностных ориентиров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норм здорового и безопасного образа жизни с целью сохранения и укрепления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физического, психологического и  социального  здоровья  обучающихся   как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одной из ценностных составляющих личности обучающегося и ориентированной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 достижение планируемых результатов освоения основной   образовательной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 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экологической культуры.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Программа должна обеспечить: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уклада  школьной  жизни,  обеспечивающего     создание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социальной среды развития обучающихся, включающего урочную, внеурочную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общественно значимую деятельность, систему  воспитательных   мероприятий,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культурных  и  социальных  практик,  основанного  на  системе     базовых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национальных    ценностей    российского    общества,        учитывающего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историко-культурную  и  этническую   специфику   региона,     потребности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 и их родителей (законных представителей);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усвоение   обучающимися   нравственных   ценностей,     приобретение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начального  опыта  нравственной,  общественно  значимой     деятельности,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конструктивного  социального  поведения,  мотивации  и      способности 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духовно-нравственному развитию;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приобщение обучающихся к культурным ценностям своего народа,   своей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этнической или социокультурной группы,  базовым  национальным   ценностям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российского общества, общечеловеческим ценностям в контексте формирования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 них российской гражданской идентичности;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социальную  самоидентификацию  обучающихся  посредством    личностно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значимой и общественно приемлемой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у  обучающихся  личностных  качеств,  необходимых  для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конструктивного, успешного и ответственного поведения в обществе с учётом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правовых норм, установленных российским законодательством;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приобретение знаний о  нормах  и  правилах  поведения  в   обществе,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социальных  ролях   человека;   формирование   позитивной     самооценки,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самоуважения, конструктивных способов самореализации;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приобщение  обучающихся  к  общественной  деятельности  и   школьным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традициям, участие в детско-юношеских организациях и движениях, школьных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 внешкольных  организациях  (спортивные  секции,  творческие    клубы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объединения  по  интересам,  сетевые  сообщества,  библиотечная   сеть,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краеведческая     работа),     в     ученическом          самоуправлении,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военно-патриотических объединениях,  в  проведении  акций  и   праздников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(региональных, государственных, международных);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участие обучающихся  в  деятельности  производственных,   творческих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объединений, благотворительных организаций; в экологическом   просвещении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сверстников, родителей,  населения;  в  благоустройстве  школы,   класса,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сельского поселения, города;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способности  противостоять  негативным    воздействиям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социальной среды, факторам микросоциальной среды;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развитие   педагогической   компетентности   родителей     (законных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представителей) в целях содействия социализации обучающихся в семье; учет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индивидуальных  и  возрастных  особенностей  обучающихся,    культурных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социальных потребностей их семей;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у  обучающихся  мотивации  к  труду,     потребности 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приобретению профессии;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овладение способами  и  приёмами  поиска  информации,    связанной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профессиональным образованием и профессиональной деятельностью,   поиском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вакансий на рынке труда и работой служб занятости населения;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развитие   собственных   представлений   о       перспективах своего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профессионального образования и будущей профессиональной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приобретение  практического  опыта,  соответствующего    интересам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способностям обучающихся;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создание условий для профессиональной ориентации обучающихся   через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систему   работы   педагогов,   психологов,   социальных       педагогов;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сотрудничество с базовыми предприятиями, учреждениями   профессионального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образования, центрами профориентационной работы; совместную деятельность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 с родителями (законными представителями);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информирование  обучающихся   об   особенностях       различных сфер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профессиональной  деятельности,  социальных  и  финансовых   составляющих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различных профессий, особенностях местного, регионального, российского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международного спроса на различные виды трудовой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использование средств психолого-педагогической поддержки обучающихся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развитие консультационной помощи  в  их  профессиональной   ориентации,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включающей диагностику профессиональных склонностей и   профессионального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потенциала обучающихся, их способностей и компетенций,  необходимых   для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продолжения образования и выбора профессии (в  том  числе   компьютерного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профессионального тестирования и тренинга в специализированных центрах);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осознание  обучающимися  ценности  экологически     целесообразного,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здорового и безопасного образа жизни;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установки  на  систематические  занятия     физической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культурой  и  спортом,  готовности  к  выбору  индивидуальных     режимов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двигательной активности на основе осознания собственных возможностей;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осознанное отношение обучающихся к выбору  индивидуального   рациона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здорового питания;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знаний о современных  угрозах  для  жизни  и   здоровья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людей, в том числе экологических и транспортных, готовности  активно   им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противостоять;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овладение современными оздоровительными технологиями, в том числе 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основе навыков личной гигиены;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готовности обучающихся к социальному взаимодействию по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вопросам улучшения экологического качества окружающей среды, устойчивого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развития  территории,  экологического  здоровьесберегающего   просвещения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населения, профилактики употребления наркотиков и  других   психоактивных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веществ, профилактики инфекционных заболеваний;  убеждённости  в   выборе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здорового образа жизни и вреде употребления алкоголя и табакокурения;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осознание  обучающимися  взаимной  связи   здоровья       человека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экологического  состояния  окружающей  его  среды,  роли    экологической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культуры в обеспечении личного и общественного здоровья и   безопасности;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необходимости следования принципу предосторожности при  выборе   варианта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поведения.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Программа должна содержать: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цель  и  задачи  духовно-нравственного  развития,    воспитания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социализации обучающихся, описание ценностных ориентиров, лежащих  в   ее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основе;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 направления  деятельности  по  духовно-нравственному   развитию,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воспитанию  и  социализации,  профессиональной  ориентации   обучающихся,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здоровьесберегающей деятельности и формированию  экологической   культуры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обучающихся, отражающие специфику образовательного  учреждения,   запросы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участников образовательного процесса;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содержание, виды деятельности и формы занятий с обучающимися   по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каждому из  направлений  духовно-нравственного  развития,    воспитания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социализации обучающихся;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формы индивидуальной и  групповой  организации   профессиональной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ориентации обучающихся по каждому из направлений  ("ярмарки   профессий",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дни открытых дверей, экскурсии, предметные недели, олимпиады, конкурсы);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этапы организации работы  в  системе  социального    воспитания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рамках   образовательного    учреждения,    совместной       деятельности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учреждения с предприятиями, общественными организациями,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 том числе с системой дополнительного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6) основные формы организации педагогической поддержки социализации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 по каждому из направлений  с  учётом  урочной  и   внеурочной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деятельности, а также формы участия специалистов и социальных   партнёров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 направлениям социального воспитания;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7)  модели  организации  работы   по   формированию     экологически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целесообразного, здорового и безопасного образа жизни, включающие в   том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числе  рациональную  организацию  учебно-воспитательного       процесса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среды, физкультурно-спортивной и оздоровительной работы,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профилактику   употребления   психоактивных   веществ       обучающимися,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профилактику  детского  дорожно-транспортного  травматизма,   организацию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системы  просветительской   и   методической   работы   с     участниками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процесса;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8) описание  деятельности  образовательного  учреждения  в   области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непрерывного экологического здоровьесберегающего образования обучающихся;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9) систему поощрения социальной успешности  и  проявлений   активной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жизненной  позиции  обучающихся   (рейтинг,   формирование     портфолио,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установление стипендий, спонсорство и т.п.);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10) критерии, показатели эффективности деятельности образовательного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учреждения  в  части  духовно-нравственного  развития,       воспитания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социализации обучающихся, формирования здорового  и  безопасного   образа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жизни и экологической культуры  обучающихся  (поведение  на    дорогах,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чрезвычайных ситуациях);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11) методику  и  инструментарий  мониторинга   духовно-нравственного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развития, воспитания и социализации обучающихся;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12)   планируемые   результаты   духовно-нравственного     развития,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воспитания  и  социализации  обучающихся,  формирования     экологической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культуры, культуры здорового и безопасного образа жизни обучающихся.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18.2.4 Программа коррекционной работы (далее  -  Программа)   должна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быть направлена на коррекцию недостатков психического и (или) физического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развития  детей  с  ограниченными  возможностями  здоровья,   преодоление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трудностей в освоении основной образовательной программы основного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образования, оказание помощи и поддержки детям данной категории.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Программа должна обеспечивать: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выявление  и  удовлетворение  особых  образовательных   потребностей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 с ограниченными  возможностями  здоровья  при  освоении  ими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основной  образовательной  программы  и  их  дальнейшую      интеграцию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образовательном учреждении;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реализацию    комплексного    индивидуально         ориентированного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психолого-медико-педагогического     сопровождения     в     условиях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 процесса  всех  детей  с   особыми     образовательными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потребностями с учётом состояния здоровья и особенностей психофизического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развития (в соответствии с рекомендациями психолого-медико-педагогической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комиссии);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создание  специальных  условий  воспитания,   обучения     детей  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ограниченными    возможностями    здоровья,            безбарьерной среды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жизнедеятельности  и  учебной  деятельности;  использование   специальных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образовательных программ,  разрабатываемых  образовательным   учреждением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совместно с другими участниками образовательного  процесса,   специальных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учебных и дидактических пособий; соблюдение допустимого уровня нагрузки,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определяемого с привлечением медицинских работников; проведение групповых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индивидуальных коррекционных занятий; предоставление услуг   ассистента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(помощника), оказывающего необходимую техническую помощь.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Программа должна содержать: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цели и задачи коррекционной работы  с  обучающимися  на   ступени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перечень и содержание индивидуально ориентированных коррекционных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направлений  работы,  способствующих  освоению  обучающимися  с   особыми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образовательными  потребностями  основной   образовательной    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систему комплексного психолого-медико-социального сопровождения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поддержки обучающихся с ограниченными возможностями здоровья, включающую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комплексное  обследование,  мониторинг  динамики  развития,    успешности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освоения основной образовательной программы 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4) механизм взаимодействия, предусматривающий общую целевую и единую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стратегическую направленность работы с учётом   вариативно-деятельностной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тактики учителей, специалистов в  области  коррекционной  и   специальной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педагогики,    специальной    психологии,    медицинских    работников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 учреждения,  других  образовательных       учреждений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институтов общества, реализующийся  в  единстве  урочной,    внеурочной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внешкольной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5) планируемые результаты коррекционной работы.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18.3. Организационный раздел основной образовательной программы: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18.3.1. Учебный план основного общего образования (далее -   учебный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план) обеспечивает введение в действие и реализацию требований Стандарта,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определяет общий объём нагрузки и максимальный объём аудиторной нагрузки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обучающихся, состав и  структуру  обязательных  предметных    областей по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классам (годам обучения). Основная образовательная  программа  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 может включать как  один,  так  и  несколько   учебных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планов.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Учебные   планы   обеспечивают   в    случаях,       предусмотренных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законодательством  Российской  Федерации  в  области     образования*(4),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возможность обучения  на  государственных  языках  субъектов   Российской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Федерации и родном (нерусском) языке, а также возможность их изучения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устанавливают количество учебных часов, отводимых  на  их  изучение,  по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классам (годам) обучения.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 учебный план входят следующие обязательные предметные  области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учебные предметы: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филология (русский язык, родной язык, литература, родная литература,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иностранный язык, второй иностранный язык);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общественно-научные предметы  (история  России,  всеобщая   история,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обществознание, география);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математика  и   информатика   (математика,   алгебра,     геометрия,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информатика);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основы духовно-нравственной культуры народов России;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естественно-научные предметы (физика, биология, химия);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искусство (изобразительное искусство, музыка);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технология (технология);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физическая  культура  и  основы   безопасности     жизнедеятельности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(физическая культура, основы безопасности жизнедеятельности).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Учебный план  образовательного  учреждения  должен   предусматривать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возможность  введения  учебных  курсов,  обеспечивающих   образовательные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потребности и интересы обучающихся, в том числе этнокультурные.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Для развития потенциала обучающихся, прежде всего одарённых детей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детей с ограниченными возможностями здоровья,  могут  разрабатываться 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участием самих обучающихся  и  их  родителей  (законных   представителей)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индивидуальные учебные планы. Реализация индивидуальных  учебных   планов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сопровождается поддержкой тьютора образовательного учреждения.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Нормативный  срок  освоения  основной  образовательной    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 составляет 5 лет.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Количество учебных занятий за 5 лет не может составлять менее   5267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часов и более 6020 часов.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18.3.2.  Система  условий  реализации   основной     образовательной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 основного общего образования (далее - система условий)   должна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разрабатываться  на  основе  соответствующих  требований      Стандарта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обеспечивать  достижение  планируемых  результатов  освоения  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образовательной программы основного 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Система  условий  должна   учитывать   организационную     структуру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учреждения, а также его  взаимодействие  с   социальными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партнерами  (как  внутри  системы   образования,   так   и   в   рамках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межведомственного взаимодействия).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Описание  системы  условий  должно  опираться  на     локальные акты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учреждения, нормативные правовые  акты   муниципального,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регионального, федерального уровней.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Система условий должна содержать: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описание  имеющихся  условий:  кадровых,   психолого-педагогических,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финансовых, материально-технических, информационно-методических;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обоснование  необходимых  изменений   в   имеющихся       условиях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соответствие с приоритетами основной образовательной программы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 образовательного учреждения;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механизмы достижения целевых ориентиров в системе условий;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сетевой график (дорожную карту) по формированию необходимой системы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условий;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контроль состояния системы условий.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IV. Требования к условиям реализации основной образовательной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                 основного общего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19.  Требования  к  условиям  реализации  основной   образовательной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  основного   общего   образования   характеризуют     кадровые,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финансовые, материально-технические и иные условия реализации требований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 результатам  освоения  основной  образовательной  программы  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20. Результатом реализации указанных требований должно быть создание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среды: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обеспечивающей достижение целей основного общего  образования,   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высокое качество, доступность и открытость для обучающихся, их родителей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(законных представителей) и всего общества, духовно-нравственное развитие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воспитание обучающихся;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гарантирующей охрану и укрепление физического,  психологического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социального здоровья обучающихся;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преемственной  по  отношению  к  начальному  общему    образованию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учитывающей особенности организации основного общего образования, а также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специфику возрастного психофизического развития  обучающихся  на   данной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ступени 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21. Условия реализации основной образовательной программы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 должны обеспечивать для  участников   образовательного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процесса возможность: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достижения планируемых результатов освоения основной образовательной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 основного общего образования всеми обучающимся,  в  том   числе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обучающимися с ограниченными возможностями здоровья и инвалидами;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развития  личности,  способностей,  удовлетворения    познавательных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интересов,  самореализации  обучающихся,  в  том  числе       одаренных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талантливых,  через  организацию  учебной  и  внеурочной    деятельности,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социальной практики, общественно-полезной деятельности, систему кружков,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клубов,  секций,  студий  с  использованием   возможностей     учреждений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дополнительного образования детей, культуры и спорта;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овладения обучающимися ключевыми компетенциями, составляющими основу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дальнейшего успешного образования и ориентации в мире профессий;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формирования социальных ценностей обучающихся, основ их гражданской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идентичности и социально-профессиональных ориентаций;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индивидуализации процесса образования посредством проектирования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реализации индивидуальных образовательных планов обучающихся, обеспечения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их  эффективной  самостоятельной  работы  при  поддержке   педагогических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работников и тьюторов;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участия  обучающихся,  их  родителей  (законных     представителей),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педагогических работников и общественности в проектировании  и   развитии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основной образовательной программы основного общего образования и условий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ее реализации;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организации сетевого взаимодействия общеобразовательных учреждений,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направленного на повышение эффективности образовательного процесса;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включения обучающихся в процессы  преобразования  социальной   среды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населенного  пункта,  формирования  у  них  лидерских  качеств,   опыта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социальной деятельности, реализации социальных проектов и программ;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формирования у обучающихся опыта  самостоятельной   образовательной,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общественной, проектно-исследовательской и художественной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формирования  у  обучающихся  экологической  грамотности,    навыков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здорового и безопасного для человека и окружающей его среды образа жизни;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использования в образовательном процессе современных образовательных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технологий деятельностного типа;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обновления содержания основной образовательной программы  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образования, методик и технологий ее реализации в соответствии  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динамикой  развития  системы  образования,  запросов  обучающихся  и  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родителей  (законных  представителей)  с  учетом  особенностей   развития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субъекта Российской Федерации;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эффективного   использования   профессионального   и     творческого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потенциала  педагогических  и  руководящих  работников   образовательного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учреждения,   повышения    их    профессиональной,       коммуникативной,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информационной и правовой компетентности;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эффективного управления образовательным учреждением с использованием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информационно-коммуникационных   технологий,   современных     механизмов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финансирования.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22.   Требования   к   кадровым   условиям       реализации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 включают: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укомплектованность  образовательного  учреждения    педагогическими,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руководящими и иными работниками;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уровень   квалификации   педагогических   и    иных    работников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учреждения;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непрерывность профессионального развития педагогических   работников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 учреждения,  реализующего  образовательную    программу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Образовательное учреждение,  реализующее  основную   образовательную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программу  основного  общего  образования,  должно  быть   укомплектовано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квалифицированными кадрами.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Уровень  квалификации  работников   образовательного     учреждения,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реализующего  основную  образовательную  программу   основного    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образования, для  каждой  занимаемой  должности  должен   соответствовать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квалификационным характеристикам по  соответствующей  должности,  а   для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педагогических   работников   государственного   или       муниципального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учреждения - также квалификационной категории.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Соответствие  уровня  квалификации   работников     образовательного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учреждения, реализующего основную  образовательную  программу  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 образования,  требованиям,  предъявляемым  к     квалификационным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категориям (первой  или  высшей),  а  также  занимаемым  ими   должностям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устанавливается при их аттестации.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Непрерывность профессионального развития педагогических   работников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 учреждения,  реализующего  основную     образовательную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программу основного общего образования, должна обеспечиваться   освоением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ими дополнительных профессиональных образовательных программ в объеме не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менее 108 часов и не реже одного  раза  в  пять  лет  в   образовательных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учреждениях,  имеющих  лицензию   на   право   ведения       данного вида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 деятельности,  а  также  программ  стажировки    на базе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инновационных   общеобразовательных   учреждений,   в   том   числе  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использованием дистанционных образовательных технологий.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 системе образования должны быть созданы условия для: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комплексного    взаимодействия    образовательных        учреждений,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обеспечивающего возможность восполнения недостающих кадровых ресурсов;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оказания   постоянной   научно-теоретической,         методической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информационной  поддержки  педагогических   работников,   по     вопросам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реализации  основной   образовательной   программы   основного   общего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образования, использования инновационного опыта  других   образовательных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учреждений,   проведения   комплексных   мониторинговых      исследований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результатов образовательного процесса и эффективности инноваций.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23.   Финансово-экономические   условия    реализации 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программы основного общего образования должны: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обеспечивать государственные гарантии  прав  граждан  на   получение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бесплатного общедоступного 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обеспечивать  образовательному  учреждению  возможность   исполнения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требований Стандарта;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обеспечивать реализацию обязательной части основной образовательной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программы основного общего образования и части, формируемой   участниками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процесса, включая внеурочную деятельность;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отражать структуру и объем  расходов,  необходимых  для   реализации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основной образовательной программы основного общего образования, а также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механизм их формирования.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Финансовое обеспечение реализации основной образовательной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  бюджетного  и/или  автономного   учреждения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осуществляется   исходя   из   расходных   обязательств      на    основе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государственного  (муниципального)  задания  учредителя   по     оказанию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государственных (муниципальных) образовательных услуг в  соответствии  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требованиями Стандарта.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 случае реализации основной  образовательной  программы   основного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общего  образования  в  казенном  учреждении  учредитель     обеспечивает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финансирование  его  деятельности  на  основе  распределения    бюджетных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ассигнований по смете с  учетом  объемов  доходов  от  приносящей   доход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Государственное  (муниципальное)  задание  учредителя  по   оказанию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государственных (муниципальных) образовательных услуг должно обеспечивать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соответствие   показателей   объемов   и   качества       предоставляемых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образовательными учреждениями данных услуг размерам направляемых на   эти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цели средств бюджета соответствующего уровня. Показатели, характеризующие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реализацию   требований   Стандарта   при   оказании     образовательными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учреждениями    образовательных    услуг,    должны       отражать     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материально-техническое  обеспечение,  наличие  и  состояние   имущества,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квалификацию и опыт работников.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государственного (муниципального) задания по   оказанию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образовательных услуг должно  осуществляться  в  порядке,   установленном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(соответственно  принадлежности  учреждений)  Правительством   Российской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Федерации, органами исполнительной власти субъектов Российской Федерации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органами местного самоуправления на срок до 1 года в случае утверждения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бюджета на очередной финансовый  год  и  на  срок  до  3  лет    в случае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утверждения бюджета на очередной финансовый  год  и  плановый    период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возможным уточнением при составлении проекта бюджета.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Финансовое  обеспечение  государственных  гарантий  на     получение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гражданами общедоступного и бесплатного основного общего образования   за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счет  средств  соответствующих  бюджетов  бюджетной  системы   Российской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Федерации   осуществляется   в   государственных    и       муниципальных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образовательных  учреждениях  на   основе   нормативов     финансирования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образовательных  услуг,  обеспечивающих  реализацию  для     обучающегося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основной   образовательной   программы   в    пределах       федерального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государственного образовательного стандарта.*(5)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Норматив  финансового  обеспечения  муниципальных    образовательных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учреждений на одного обучающегося, воспитанника (региональный   подушевой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норматив финансового обеспечения)  -  это  минимально  допустимый   объем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бюджетных ассигнований, необходимых для реализации в учреждениях данного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региона основной образовательной программы основного общего образования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соответствии с требованиями Стандарта в расчете на одного обучающегося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год, определяемый с учетом направленности образовательных программ, форм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обучения, категории обучающихся, вида образовательного учреждения и иных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особенностей образовательного процесса, а также затрат рабочего   времени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педагогических работников образовательных  учреждений  на    аудиторную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внеурочную деятельность*(6). Региональный подушевой норматив финансового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обеспечения должен учитываться при  составлении  проектов  бюджетов   для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планирования  бюджетных  ассигнований   на   оказание     государственных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(муниципальных) услуг (выполнение работ),  составлении  бюджетной   сметы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казенного  учреждения,  а  также  для  определения  объема    субсидий на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выполнение  государственного  (муниципального)  задания  бюджетным  или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автономным учреждением.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Органы  местного  самоуправления  осуществляют  при    необходимости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финансовое обеспечение бесплатного подвоза обучающихся к образовательным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учреждениям*(7).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Осуществление бюджетным  и/или  автономным  учреждением   приносящей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доход деятельности не влечет за собой  снижение  нормативов   финансового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обеспечения образовательных услуг за  счет  средств  бюджетов   бюджетной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системы Российской Федерации*(8).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Органы местного самоуправления вправе осуществлять за счет   средств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местных бюджетов финансовое обеспечение предоставления общего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муниципальными образовательными учреждениями в части расходов на   оплату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труда работников образовательных организаций,  расходов  на    учебники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учебные пособия, технические средства обучения,  расходные  материалы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хозяйственные   нужды   сверх   норматива   финансового      обеспечения,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установленного субъектом Российской Федерации*(9).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24.   Материально-технические   условия    реализации 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  программы   основного   общего       образования должны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обеспечивать: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1) возможность  достижения  обучающимися  установленных   Стандартом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требований к результатам  освоения  основной  образовательной  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2) соблюдение: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санитарно-эпидемиологические требований  образовательного   процесса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(требования к водоснабжению, канализации, освещению,   воздушно-тепловому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режиму, размещению и архитектурным особенностям здания   образовательного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учреждения, его территории, отдельным  помещениям,  средствам   обучения,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учебному оборудованию);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требований к санитарно-бытовым условиям  (оборудование   гардеробов,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санузлов, мест личной гигиены);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требований к социально-бытовым  условиям  (оборудование  в   учебных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кабинетах и лабораториях рабочих мест учителя  и  каждого   обучающегося;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учительской с рабочей зоной и местами для отдыха; комнат психологической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разгрузки; административных кабинетов (помещений); помещений для питания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обучающихся, хранения и приготовления пищи, а также, при   необходимости,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транспортное обеспечение обслуживания обучающихся);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строительных норм и правил;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требований пожарной и электробезопасности;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требований охраны здоровья обучающихся и  охраны  труда   работников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образовательных учреждений;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требований к транспортному обслуживанию обучающихся;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требований к организации  безопасной  эксплуатации   улично-дорожной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сети и технических  средств  организации  дорожного  движения  в   местах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расположения общеобразовательных учреждений;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требований  к  организации  безопасной   эксплуатации     спортивных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сооружений,  спортивного  инвентаря  и  оборудования,     используемого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общеобразовательных учреждениях;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своевременных сроков и необходимых объемов текущего и   капитального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ремонта;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3) архитектурную доступность  (возможность  для   беспрепятственного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доступа обучающихся с ограниченными возможностями здоровья и инвалидов 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объектам инфраструктуры образовательного учреждения).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Здание образовательного учреждения, набор и размещение помещений для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осуществления образовательного процесса, активной деятельности,   отдыха,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питания и медицинского обслуживания обучающихся, их площадь, освещенность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воздушно-тепловой режим, расположение и размеры рабочих, учебных зон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зон для индивидуальных занятий  должны  соответствовать   государственным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санитарно-эпидемиологическим  правилам  и  нормативам  и     обеспечивать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возможность безопасной и комфортной организации  всех  видов    учебной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внеурочной деятельности для всех участников образовательного процесса.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Образовательное учреждение,  реализующее  основную   образовательную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программу основного общего образования,  должно  иметь  необходимые   для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обеспечения образовательной (в том  числе  детей  инвалидов  и    детей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ограниченными возможностями здоровья), административной и   хозяйственной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деятельности: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учебные кабинеты с автоматизированными рабочими местами обучающихся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педагогических работников, лекционные аудитории;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помещения  для  занятий   учебно-исследовательской   и     проектной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деятельностью, моделированием и техническим творчеством  (лаборатории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мастерские), музыкой, хореографией и изобразительным искусством;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лингафонные кабинеты, обеспечивающие изучение иностранных языков;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информационно-библиотечные центры с рабочими зонами, оборудованными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читальными  залами  и  книгохранилищами,  обеспечивающими     сохранность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книжного фонда, медиатекой;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актовые и хореографические залы, спортивные сооружения   (комплексы,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залы, бассейны, стадионы, спортивные площадки, тиры, оснащенные игровым,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спортивным оборудованием и инвентарем), автогородки;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помещения  для  питания  обучающихся,  а  также  для      хранения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приготовления пищи, обеспечивающие возможность организации качественного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горячего питания, в том числе горячих завтраков;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помещения медицинского назначения;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административные  и   иные   помещения,   оснащенные     необходимым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оборудованием,  в  том  числе  для  организации  учебного      процесса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детьми-инвалидами и детьми с ограниченными возможностями здоровья;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гардеробы, санузлы, места личной гигиены;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участок (территорию) с необходимым набором оборудованных зон;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полные  комплекты  технического  оснащения  и  оборудования   всех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предметных  областей  и  внеурочной  деятельности,  включая     расходные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материалы и канцелярские принадлежности (бумага для ручного и   машинного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письма,  картриджи,  инструменты  письма  (в  тетрадях  и  на   доске),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изобразительного искусства, технологической обработки и конструирования,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химические реактивы, носители цифровой информации);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мебель, офисное оснащение и хозяйственный инвентарь.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Образовательные  учреждения  самостоятельно  за  счет     выделяемых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бюджетных средств и привлеченных в установленном порядке   дополнительных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финансовых  средств  должны  обеспечивать  оснащение     образовательного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процесса на ступени основного общего образования.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Материально-техническое оснащение образовательного процесса   должно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обеспечивать возможность: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реализации  индивидуальных  образовательных  планов     обучающихся,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осуществления их самостоятельной образовательной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включения  обучающихся  в  проектную  и     учебно-исследовательскую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деятельность, проведения наблюдений  и  экспериментов,  в  том    числе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использованием:   учебного   лабораторного   оборудования;      цифрового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(электронного)   и   традиционного   измерения,   включая     определение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местонахождения;    виртуальных    лабораторий,            вещественных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виртуально-наглядных  моделей  и  коллекций  основных    математических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естественнонаучных объектов и явлений;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художественного творчества с использованием ручных, электрических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ИКТ-инструментов и таких материалов, как бумага, ткань, нити для вязания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 ткачества,  пластик,  различные  краски,  глина,  дерево,   реализации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художественно-оформительских  и  издательских  проектов,       натурной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рисованной мультипликации;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создания материальных и информационных  объектов  с   использованием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ручных и  электроинструментов,  применяемых  в  избранных  для   изучения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распространенных  технологиях  (индустриальных,     сельскохозяйственных,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технологиях ведения дома, информационных и коммуникационных технологиях),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таких материалов, как дерево, пластик, металл, бумага, ткань, глина;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формирования личного опыта применения универсальных учебных действий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  экологически  ориентированной  социальной   деятельности,     развитие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экологического мышления и экологической культуры;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проектирования и конструирования, в том числе  моделей  с   цифровым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управлением и обратной связью, с использованием конструкторов; управления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объектами; программирования;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наблюдений, наглядного представления и анализа данных; использования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цифровых планов и карт, спутниковых изображений;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физического развития, систематических занятий физической культурой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спортом,   участия   в   физкультурно-спортивных   и      оздоровительных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>мероприятиях;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исполнения, сочинения  и  аранжировки  музыкальных    произведений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применением традиционных народных и современных инструментов и   цифровых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технологий;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занятий по изучению правил дорожного движения с использованием игр,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оборудования, а также компьютерных технологий;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размещения  продуктов  познавательной,    учебно-исследовательской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проектной деятельности обучающихся в информационно-образовательной среде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образовательного учреждения;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проектирования  и  организации  своей  индивидуальной  и   групповой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деятельности,  организации  своего  времени   с       использованием ИКТ;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планирования учебного процесса, фиксирования его реализации  в  целом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отдельных этапов (выступлений, дискуссий, экспериментов);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обеспечения доступа в школьной библиотеке к информационным ресурсам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Интернета, учебной и художественной литературе, коллекциям медиа-ресурсов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 электронных  носителях,  к  множительной  технике  для   тиражирования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учебных  и  методических  тексто-графических  и     аудиовидеоматериалов,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результатов творческой, научно-исследовательской и проектной деятельности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учащихся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планирования учебного процесса, фиксации его динамики, промежуточных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 итоговых результатов;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проведения массовых мероприятий, собраний, представлений; досуга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общения обучающихся с  возможностью  для  массового  просмотра    кино-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видеоматериалов,  организации  сценической   работы,     театрализованных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представлений,  обеспеченных  озвучиванием,  освещением  и    мультимедиа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сопровождением;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выпуска школьных печатных изданий, работы школьного телевидения,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организации   качественного   горячего   питания,       медицинского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обслуживания и отдыха обучающихся.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Все указанные виды деятельности должны быть  обеспечены   расходными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материалами.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25.   Психолого-педагогические   условия   реализации    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  программы   основного   общего       образования должны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обеспечивать: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преемственность  содержания  и  форм  организации   образовательного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процесса по отношению к начальной ступени общего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учет специфики возрастного психофизического развития обучающихся,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том  числе  особенности  перехода  из  младшего  школьного     возраста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подростковый;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формирование  и  развитие  психолого-педагогической   компетентности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обучающихся, педагогических и административных работников,   родительской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общественности;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вариативность направлений  психолого-педагогического   сопровождения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участников   образовательного   процесса   (сохранение   и     укрепление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психологического здоровья обучающихся; формирование ценности здоровья 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безопасного  образа  жизни;  развития  своей   экологической     культуры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дифференциация и индивидуализация обучения;  мониторинг  возможностей 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способностей обучающихся, выявление и поддержка одаренных детей, детей с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ограниченными возможностями здоровья; психолого-педагогическая поддержка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участников   олимпиадного   движения;   обеспечение         осознанного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ответственного выбора дальнейшей  профессиональной  сферы   деятельности;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формирование коммуникативных навыков в  разновозрастной  среде  и   среде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сверстников; поддержка детских объединений, ученического самоуправления);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диверсификацию  уровней  психолого-педагогического     сопровождения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(индивидуальный, групповой, уровень класса, уровень учреждения);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вариативность   форм   психолого-педагогического       сопровождения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участников  образовательного   процесса   (профилактика,     диагностика,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консультирование, коррекционная работа, развивающая работа, просвещение,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экспертиза).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26.   Информационно-методические   условия   реализации  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 программы  общего  образования  должны    обеспечиваться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современной информационно-образовательной средой.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 xml:space="preserve">     Информационно-образовательная  среда  образовательного    учреждения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включает: комплекс информационных образовательных ресурсов, в том   числе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цифровые образовательные ресурсы, совокупность  технологических   средств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информационных  и  коммуникационных  технологий:  компьютеры,    иное ИКТ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оборудование, коммуникационные каналы, систему современных педагогических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технологий,     обеспечивающих      обучение           в      современной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информационно-образовательной среде.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Информационно-образовательная  среда  образовательного    учреждения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должна обеспечивать: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информационно-методическую  поддержку  образовательного    процесса;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планирование образовательного процесса  и  его  ресурсного   обеспечения;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мониторинг и фиксацию  хода  и  результатов  образовательного   процесса;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мониторинг здоровья обучающихся;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современные процедуры создания, поиска, сбора, анализа,   обработки,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хранения и представления информации;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дистанционное  взаимодействие  всех  участников     образовательного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процесса  (обучающихся,   их   родителей   (законных     представителей),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педагогических  работников,  органов  управления  в  сфере   образования,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общественности), в том числе, в рамках дистанционного образования;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дистанционное взаимодействие образовательного учреждения с   другими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организациями социальной сферы: учреждениями дополнительного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детей, учреждениями культуры, здравоохранения, спорта, досуга,   службами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занятости населения, обеспечения безопасности жизнедеятельности.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Эффективное  использование   информационно-образовательной     среды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предполагает компетентность сотрудников  образовательного  учреждения  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решении профессиональных задач с применением ИКТ, а также наличие   служб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поддержки применения ИКТ. Обеспечение поддержки применения ИКТ   является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функцией учредителя образовательного учреждения.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Функционирование   информационно-образовательной   среды      должно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соответствовать законодательству Российской Федерации.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Учебно-методическое и информационное обеспечение реализации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 программы  основного   общего   образования     включает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характеристики оснащения информационно-библиотечного центра,   читального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зала,  учебных  кабинетов  и  лабораторий,  административных   помещений,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школьного сервера, школьного сайта, внутренней (локальной) сети, внешней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(в том числе глобальной) сети  и  направлено  на  обеспечение   широкого,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постоянного и устойчивого доступа для всех  участников   образовательного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процесса  к  любой  информации,  связанной   с   реализацией  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  программы,   достижением   планируемых     результатов,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организацией образовательного процесса и условиями его осуществления.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Учебно-методическое и информационное обеспечение реализации основной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образовательной   программы   основного   общего       образования должно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обеспечивать: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информационную поддержку образовательной деятельности обучающихся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педагогических работников на основе современных информационных технологий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 области библиотечных услуг (создание и ведение электронных каталогов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полнотекстовых баз данных, поиск документов по любому критерию, доступ к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электронным учебным материалам и образовательным ресурсам Интернета);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укомплектованность       печатными       и       электронными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информационно-образовательными  ресурсами  по  всем  предметам   учебного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плана: учебниками, в том числе учебниками с  электронными   приложениями,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являющимися  их  составной  частью,  учебно-методической    литературой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материалами по всем учебным предметам основной образовательной программы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основного общего образования на определенных учредителем образовательного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учреждения языках обучения, дополнительной литературой.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Фонд дополнительной литературы  должен  включать:    отечественную 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зарубежную,  классическую  и  современную  художественную     литературу;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научно-популярную   и   научно-техническую   литературу;       издания по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изобразительному  искусству,  музыке,  физической  культуре  и    спорту,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экологии,    правилам    безопасного    поведения     на     дорогах;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справочно-библиографические и периодические издания; собрание   словарей;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литературу   по   социальному   и   профессиональному     самоопределению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lastRenderedPageBreak/>
        <w:t xml:space="preserve">     Образовательное учреждение должно иметь  интерактивный   электронный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контент по всем учебным предметам, в  том  числе  содержание   предметных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областей,   представленное   учебными   объектами,         которыми можно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манипулировать, и процессами, в которые можно вмешиваться.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______________________________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*(1) Пункт 1 статьи 7 Закона Российской Федерации "Об   образовании"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(Ведомости Съезда народных депутатов Российской Федерации  и   Верховного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Совета   Российской   Федерации,   1992,   N 30,       ст. 1797; Собрание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законодательства Российской Федерации, 1996 N 3,  ст. 150;  2007,   N 49,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ст. 6070).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*(2) При этом при реализации основных образовательных программ   для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обучающихся с ограниченными возможностями здоровья могут быть установлены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специальные  федеральные  государственные   образовательные     стандарты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(пункт 5 статьи 7 Закона Российской Федерации "Об образовании" (Ведомости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Съезда народных  депутатов  Российской  Федерации  и  Верховного   Совета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Российской Федерации, 1992, N 30,  ст. 1797;  Собрание   законодательства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Российской Федерации, 1996, N 3, ст. 150; 2007, N 49, ст. 6070).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*(3) Данная программа разрабатывается при наличии в образовательном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учреждении детей с ограниченными возможностями здоровья.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*(4) Законодательство Российской Федерации  в  области   образования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включает Конституцию Российской Федерации, Закон Российской Федерации "Об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образовании", принимаемые в соответствии с  ним  другие  законы  и   иные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нормативные правовые акты Российской Федерации, а также  законы  и   иные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нормативные правовые  акты  субъектов  Российской  Федерации  в   области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образования (п. 1 ст. 3 Закона Российской Федерации "Об образовании").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*(5) Статья 69.2 Бюджетного кодекса Российской Федерации   (Собрание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Законодательства Российской Федерации, 1998, N 31, ст. 3823; 2007, N 18,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ст. 2117; 2009, N 1, ст. 18)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*(6)  Пункт 11  статьи 29,  пункт 2  статьи 41  Закона    Российской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Федерации  "Об  образовании"  (Ведомости  Съезда   народных     депутатов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Российской Федерации и Верховного  Совета  Российской  Федерации,   1992,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N 30, ст. 1797; Собрание законодательства  Российской  Федерации,   1996,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N 3, ст. 150; 2007, N 49, ст. 6070).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*(7) Пункт 1 статьи 31 Закона Российской Федерации "Об образовании"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(Ведомости Съезда народных депутатов Российской Федерации  и   Верховного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Совета   Российской   Федерации,   1992,   N 30,       ст. 1797; Собрание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законодательства Российской Федерации, 1996, N 3, ст. 150;  2004,   N 35,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ст. 3607; 2006, N 1, ст. 10;  2007,  N 1  (ч. 1),  ст.ст. 5,  21;   N 30,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ст. 3808; N 43, ст. 5084; N 52 (ч. 1), ст. 6236)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*(8) Пункт 9 статьи 41 Закона Российской Федерации "Об образовании"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(Собрание законодательства Российской  Федерации,  1996,  N 3,   ст. 150;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2002, N 26, ст. 2517; 2004, N 30, ст. 3086; N 35, ст. 3607; N 1, ст. 25;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2007, N 17, ст. 1932; N 44, ст. 5280)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 xml:space="preserve">     *(9) Пункт 4 статьи 41 Закона Российской Федерации "Об образовании"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(Собрание законодательства Российской  Федерации,  1996,  N 3,   ст. 150;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2002, N 26, ст. 2517; 2004, N 30, ст. 3086; N 35, ст. 3607; N 1, ст. 25;</w:t>
      </w:r>
    </w:p>
    <w:p w:rsidR="009B0751" w:rsidRPr="009B0751" w:rsidRDefault="009B0751" w:rsidP="009B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</w:pPr>
      <w:r w:rsidRPr="009B0751">
        <w:rPr>
          <w:rFonts w:ascii="Courier New" w:eastAsia="Times New Roman" w:hAnsi="Courier New" w:cs="Courier New"/>
          <w:color w:val="000346"/>
          <w:sz w:val="20"/>
          <w:szCs w:val="20"/>
          <w:lang w:eastAsia="ru-RU"/>
        </w:rPr>
        <w:t>2007, N 17, ст. 1932; N 44, ст. 5280)</w:t>
      </w:r>
    </w:p>
    <w:p w:rsidR="00D468DA" w:rsidRDefault="00D468DA"/>
    <w:sectPr w:rsidR="00D468DA" w:rsidSect="00D4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0751"/>
    <w:rsid w:val="009B0751"/>
    <w:rsid w:val="00D46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DA"/>
  </w:style>
  <w:style w:type="paragraph" w:styleId="1">
    <w:name w:val="heading 1"/>
    <w:basedOn w:val="a"/>
    <w:link w:val="10"/>
    <w:uiPriority w:val="9"/>
    <w:qFormat/>
    <w:rsid w:val="009B0751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9B0751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9B0751"/>
    <w:pPr>
      <w:spacing w:before="100" w:beforeAutospacing="1" w:after="100" w:afterAutospacing="1" w:line="240" w:lineRule="auto"/>
      <w:ind w:left="300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751"/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07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0751"/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character" w:styleId="a3">
    <w:name w:val="Hyperlink"/>
    <w:basedOn w:val="a0"/>
    <w:uiPriority w:val="99"/>
    <w:semiHidden/>
    <w:unhideWhenUsed/>
    <w:rsid w:val="009B07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B0751"/>
    <w:rPr>
      <w:b/>
      <w:bCs/>
      <w:strike w:val="0"/>
      <w:dstrike w:val="0"/>
      <w:color w:val="B4B4B4"/>
      <w:u w:val="none"/>
      <w:effect w:val="none"/>
    </w:rPr>
  </w:style>
  <w:style w:type="character" w:styleId="a5">
    <w:name w:val="Emphasis"/>
    <w:basedOn w:val="a0"/>
    <w:uiPriority w:val="20"/>
    <w:qFormat/>
    <w:rsid w:val="009B0751"/>
    <w:rPr>
      <w:b w:val="0"/>
      <w:bCs w:val="0"/>
      <w:i/>
      <w:iCs/>
    </w:rPr>
  </w:style>
  <w:style w:type="character" w:styleId="a6">
    <w:name w:val="Strong"/>
    <w:basedOn w:val="a0"/>
    <w:uiPriority w:val="22"/>
    <w:qFormat/>
    <w:rsid w:val="009B0751"/>
    <w:rPr>
      <w:b w:val="0"/>
      <w:bCs w:val="0"/>
    </w:rPr>
  </w:style>
  <w:style w:type="paragraph" w:styleId="a7">
    <w:name w:val="Normal (Web)"/>
    <w:basedOn w:val="a"/>
    <w:uiPriority w:val="99"/>
    <w:semiHidden/>
    <w:unhideWhenUsed/>
    <w:rsid w:val="009B0751"/>
    <w:pPr>
      <w:spacing w:before="100" w:beforeAutospacing="1" w:after="100" w:afterAutospacing="1" w:line="240" w:lineRule="auto"/>
      <w:ind w:lef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">
    <w:name w:val="topic"/>
    <w:basedOn w:val="a"/>
    <w:rsid w:val="009B0751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nks">
    <w:name w:val="links"/>
    <w:basedOn w:val="a"/>
    <w:rsid w:val="009B0751"/>
    <w:pPr>
      <w:spacing w:before="100" w:beforeAutospacing="1" w:after="100" w:afterAutospacing="1" w:line="240" w:lineRule="auto"/>
      <w:ind w:left="90"/>
    </w:pPr>
    <w:rPr>
      <w:rFonts w:ascii="Times New Roman" w:eastAsia="Times New Roman" w:hAnsi="Times New Roman" w:cs="Times New Roman"/>
      <w:b/>
      <w:bCs/>
      <w:color w:val="0000AE"/>
      <w:sz w:val="24"/>
      <w:szCs w:val="24"/>
      <w:lang w:eastAsia="ru-RU"/>
    </w:rPr>
  </w:style>
  <w:style w:type="paragraph" w:customStyle="1" w:styleId="nav">
    <w:name w:val="nav"/>
    <w:basedOn w:val="a"/>
    <w:rsid w:val="009B0751"/>
    <w:pPr>
      <w:shd w:val="clear" w:color="auto" w:fill="717109"/>
      <w:spacing w:before="100" w:beforeAutospacing="1" w:after="100" w:afterAutospacing="1" w:line="240" w:lineRule="auto"/>
      <w:ind w:left="90"/>
      <w:jc w:val="center"/>
    </w:pPr>
    <w:rPr>
      <w:rFonts w:ascii="Arial" w:eastAsia="Times New Roman" w:hAnsi="Arial" w:cs="Arial"/>
      <w:b/>
      <w:bCs/>
      <w:color w:val="FFFFFF"/>
      <w:sz w:val="15"/>
      <w:szCs w:val="15"/>
      <w:lang w:eastAsia="ru-RU"/>
    </w:rPr>
  </w:style>
  <w:style w:type="paragraph" w:customStyle="1" w:styleId="petit">
    <w:name w:val="petit"/>
    <w:basedOn w:val="a"/>
    <w:rsid w:val="009B0751"/>
    <w:pPr>
      <w:spacing w:before="100" w:beforeAutospacing="1" w:after="100" w:afterAutospacing="1" w:line="240" w:lineRule="auto"/>
      <w:ind w:left="90"/>
      <w:jc w:val="center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indent">
    <w:name w:val="indent"/>
    <w:basedOn w:val="a"/>
    <w:rsid w:val="009B0751"/>
    <w:pPr>
      <w:spacing w:before="100" w:beforeAutospacing="1" w:after="100" w:afterAutospacing="1" w:line="240" w:lineRule="auto"/>
      <w:ind w:lef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">
    <w:name w:val="butt"/>
    <w:basedOn w:val="a"/>
    <w:rsid w:val="009B0751"/>
    <w:pPr>
      <w:shd w:val="clear" w:color="auto" w:fill="999999"/>
      <w:spacing w:after="0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ru-RU"/>
    </w:rPr>
  </w:style>
  <w:style w:type="paragraph" w:customStyle="1" w:styleId="bott">
    <w:name w:val="bott"/>
    <w:basedOn w:val="a"/>
    <w:rsid w:val="009B0751"/>
    <w:pPr>
      <w:pBdr>
        <w:bottom w:val="outset" w:sz="12" w:space="0" w:color="8F8F8F"/>
      </w:pBdr>
      <w:spacing w:before="100" w:beforeAutospacing="1" w:after="100" w:afterAutospacing="1" w:line="240" w:lineRule="auto"/>
      <w:ind w:lef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tb">
    <w:name w:val="sttb"/>
    <w:basedOn w:val="a"/>
    <w:rsid w:val="009B0751"/>
    <w:pPr>
      <w:spacing w:before="100" w:beforeAutospacing="1" w:after="100" w:afterAutospacing="1" w:line="240" w:lineRule="auto"/>
      <w:ind w:lef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tr">
    <w:name w:val="sttr"/>
    <w:basedOn w:val="a"/>
    <w:rsid w:val="009B0751"/>
    <w:pPr>
      <w:spacing w:before="100" w:beforeAutospacing="1" w:after="100" w:afterAutospacing="1" w:line="240" w:lineRule="auto"/>
      <w:ind w:lef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td">
    <w:name w:val="sttd"/>
    <w:basedOn w:val="a"/>
    <w:rsid w:val="009B0751"/>
    <w:pPr>
      <w:spacing w:before="100" w:beforeAutospacing="1" w:after="100" w:afterAutospacing="1" w:line="240" w:lineRule="auto"/>
      <w:ind w:lef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dv">
    <w:name w:val="stdv"/>
    <w:basedOn w:val="a"/>
    <w:rsid w:val="009B0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hd">
    <w:name w:val="sthd"/>
    <w:basedOn w:val="a"/>
    <w:rsid w:val="009B0751"/>
    <w:pPr>
      <w:spacing w:before="100" w:beforeAutospacing="1" w:after="100" w:afterAutospacing="1" w:line="240" w:lineRule="auto"/>
      <w:ind w:left="9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tsp">
    <w:name w:val="stsp"/>
    <w:basedOn w:val="a"/>
    <w:rsid w:val="009B0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B07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75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6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18221</Words>
  <Characters>103864</Characters>
  <Application>Microsoft Office Word</Application>
  <DocSecurity>0</DocSecurity>
  <Lines>865</Lines>
  <Paragraphs>243</Paragraphs>
  <ScaleCrop>false</ScaleCrop>
  <Company>Nonecompany</Company>
  <LinksUpToDate>false</LinksUpToDate>
  <CharactersWithSpaces>121842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Полушкина Татьяна Павловна</dc:creator>
  <cp:keywords/>
  <dc:description/>
  <cp:lastModifiedBy>Полушкина Татьяна Павловна</cp:lastModifiedBy>
  <cp:revision>1</cp:revision>
  <dcterms:created xsi:type="dcterms:W3CDTF">2011-07-15T09:33:00Z</dcterms:created>
  <dcterms:modified xsi:type="dcterms:W3CDTF">2011-07-15T09:33:00Z</dcterms:modified>
</cp:coreProperties>
</file>