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26F" w:rsidRDefault="000A0B67" w:rsidP="00D701EF">
      <w:pPr>
        <w:pStyle w:val="a3"/>
        <w:ind w:left="-567"/>
        <w:jc w:val="center"/>
      </w:pPr>
      <w:r w:rsidRPr="000A0B67">
        <w:rPr>
          <w:noProof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2" o:spid="_x0000_i1025" type="#_x0000_t75" alt="Gerb122" style="width:36.95pt;height:45.1pt;visibility:visible">
            <v:imagedata r:id="rId5" o:title=""/>
          </v:shape>
        </w:pict>
      </w:r>
    </w:p>
    <w:p w:rsidR="0079426F" w:rsidRDefault="0079426F" w:rsidP="00D701EF">
      <w:pPr>
        <w:pStyle w:val="a3"/>
        <w:tabs>
          <w:tab w:val="clear" w:pos="4153"/>
          <w:tab w:val="center" w:pos="3969"/>
        </w:tabs>
        <w:jc w:val="center"/>
        <w:rPr>
          <w:b/>
          <w:bCs/>
          <w:spacing w:val="10"/>
          <w:sz w:val="40"/>
          <w:szCs w:val="40"/>
        </w:rPr>
      </w:pPr>
      <w:r>
        <w:rPr>
          <w:b/>
          <w:bCs/>
          <w:spacing w:val="10"/>
          <w:sz w:val="40"/>
          <w:szCs w:val="40"/>
        </w:rPr>
        <w:t>Администрация Катав-Ивановского</w:t>
      </w:r>
    </w:p>
    <w:p w:rsidR="0079426F" w:rsidRDefault="0079426F" w:rsidP="00D701EF">
      <w:pPr>
        <w:pStyle w:val="a3"/>
        <w:tabs>
          <w:tab w:val="clear" w:pos="4153"/>
          <w:tab w:val="center" w:pos="3969"/>
        </w:tabs>
        <w:jc w:val="center"/>
        <w:rPr>
          <w:b/>
          <w:bCs/>
          <w:spacing w:val="10"/>
          <w:sz w:val="40"/>
          <w:szCs w:val="40"/>
        </w:rPr>
      </w:pPr>
      <w:r>
        <w:rPr>
          <w:b/>
          <w:bCs/>
          <w:spacing w:val="10"/>
          <w:sz w:val="40"/>
          <w:szCs w:val="40"/>
        </w:rPr>
        <w:t>муниципального района</w:t>
      </w:r>
    </w:p>
    <w:p w:rsidR="0079426F" w:rsidRDefault="0079426F" w:rsidP="00D701EF">
      <w:pPr>
        <w:pStyle w:val="a3"/>
        <w:tabs>
          <w:tab w:val="clear" w:pos="4153"/>
          <w:tab w:val="center" w:pos="3969"/>
        </w:tabs>
        <w:spacing w:line="360" w:lineRule="auto"/>
        <w:jc w:val="center"/>
        <w:rPr>
          <w:b/>
          <w:bCs/>
          <w:caps/>
          <w:spacing w:val="50"/>
          <w:sz w:val="40"/>
          <w:szCs w:val="40"/>
        </w:rPr>
      </w:pPr>
      <w:r>
        <w:rPr>
          <w:b/>
          <w:bCs/>
          <w:caps/>
          <w:spacing w:val="50"/>
          <w:sz w:val="40"/>
          <w:szCs w:val="40"/>
        </w:rPr>
        <w:t>ПОСТАНОВЛЕНИЕ</w:t>
      </w:r>
    </w:p>
    <w:p w:rsidR="0079426F" w:rsidRDefault="000A0B67" w:rsidP="00D701EF">
      <w:pPr>
        <w:pStyle w:val="a3"/>
        <w:rPr>
          <w:sz w:val="22"/>
          <w:szCs w:val="22"/>
        </w:rPr>
      </w:pPr>
      <w:r w:rsidRPr="000A0B67">
        <w:rPr>
          <w:noProof/>
        </w:rPr>
        <w:pict>
          <v:line id="_x0000_s1026" style="position:absolute;z-index:2" from="-11.5pt,2.55pt" to="502.05pt,2.55pt" o:allowincell="f" strokeweight="3pt">
            <v:stroke linestyle="thinThin"/>
          </v:line>
        </w:pict>
      </w:r>
    </w:p>
    <w:p w:rsidR="0079426F" w:rsidRDefault="000A0B67" w:rsidP="00D701EF">
      <w:pPr>
        <w:pStyle w:val="a3"/>
        <w:spacing w:after="60"/>
        <w:rPr>
          <w:sz w:val="28"/>
          <w:szCs w:val="28"/>
        </w:rPr>
      </w:pPr>
      <w:r w:rsidRPr="000A0B67">
        <w:rPr>
          <w:noProof/>
        </w:rPr>
        <w:pict>
          <v:line id="_x0000_s1027" style="position:absolute;z-index:3" from="402.5pt,11pt" to="465.5pt,11pt" o:allowincell="f"/>
        </w:pict>
      </w:r>
      <w:r w:rsidRPr="000A0B67">
        <w:rPr>
          <w:noProof/>
        </w:rPr>
        <w:pict>
          <v:line id="_x0000_s1028" style="position:absolute;z-index:1" from="49.05pt,11pt" to="130.05pt,11pt" o:allowincell="f"/>
        </w:pict>
      </w:r>
      <w:r w:rsidR="0079426F">
        <w:rPr>
          <w:sz w:val="28"/>
          <w:szCs w:val="28"/>
        </w:rPr>
        <w:t xml:space="preserve">« </w:t>
      </w:r>
      <w:r w:rsidR="00B25841">
        <w:rPr>
          <w:sz w:val="28"/>
          <w:szCs w:val="28"/>
        </w:rPr>
        <w:t>18</w:t>
      </w:r>
      <w:r w:rsidR="0079426F">
        <w:rPr>
          <w:sz w:val="28"/>
          <w:szCs w:val="28"/>
        </w:rPr>
        <w:t xml:space="preserve">      » </w:t>
      </w:r>
      <w:r w:rsidR="00B25841">
        <w:rPr>
          <w:sz w:val="28"/>
          <w:szCs w:val="28"/>
        </w:rPr>
        <w:t>10</w:t>
      </w:r>
      <w:r w:rsidR="0079426F">
        <w:rPr>
          <w:sz w:val="28"/>
          <w:szCs w:val="28"/>
        </w:rPr>
        <w:t xml:space="preserve">                          2011 г.                                                             №   </w:t>
      </w:r>
      <w:r w:rsidR="00B25841">
        <w:rPr>
          <w:sz w:val="28"/>
          <w:szCs w:val="28"/>
        </w:rPr>
        <w:t>1172</w:t>
      </w:r>
    </w:p>
    <w:p w:rsidR="0079426F" w:rsidRDefault="0079426F" w:rsidP="00D701EF">
      <w:pPr>
        <w:pStyle w:val="a3"/>
        <w:rPr>
          <w:sz w:val="28"/>
          <w:szCs w:val="28"/>
        </w:rPr>
      </w:pPr>
    </w:p>
    <w:p w:rsidR="0079426F" w:rsidRDefault="0079426F" w:rsidP="00D701EF">
      <w:pPr>
        <w:rPr>
          <w:sz w:val="18"/>
          <w:szCs w:val="18"/>
        </w:rPr>
      </w:pPr>
    </w:p>
    <w:tbl>
      <w:tblPr>
        <w:tblW w:w="10035" w:type="dxa"/>
        <w:tblInd w:w="-106" w:type="dxa"/>
        <w:tblLook w:val="01E0"/>
      </w:tblPr>
      <w:tblGrid>
        <w:gridCol w:w="5905"/>
        <w:gridCol w:w="4130"/>
      </w:tblGrid>
      <w:tr w:rsidR="0079426F" w:rsidRPr="002926C2">
        <w:trPr>
          <w:trHeight w:val="3403"/>
        </w:trPr>
        <w:tc>
          <w:tcPr>
            <w:tcW w:w="5905" w:type="dxa"/>
          </w:tcPr>
          <w:p w:rsidR="0079426F" w:rsidRPr="002926C2" w:rsidRDefault="0079426F" w:rsidP="00153C8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926C2">
              <w:rPr>
                <w:rFonts w:ascii="Times New Roman" w:hAnsi="Times New Roman" w:cs="Times New Roman"/>
                <w:sz w:val="27"/>
                <w:szCs w:val="27"/>
              </w:rPr>
              <w:t>Об утверждении Административного регламента по предоставлению Управлением образования администрации Катав-Ивановского муниципального района муниципальной услуги «</w:t>
            </w:r>
            <w:r w:rsidRPr="002926C2">
              <w:rPr>
                <w:rFonts w:ascii="Times New Roman" w:hAnsi="Times New Roman" w:cs="Times New Roman"/>
                <w:sz w:val="28"/>
                <w:szCs w:val="28"/>
              </w:rPr>
              <w:t>Организация дополнительного образования в образовательных учреждениях Катав-Ивановского муниципального района»</w:t>
            </w:r>
            <w:r w:rsidRPr="002926C2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79426F" w:rsidRPr="002926C2" w:rsidRDefault="0079426F" w:rsidP="00153C8C">
            <w:pPr>
              <w:rPr>
                <w:rFonts w:ascii="Times New Roman" w:hAnsi="Times New Roman" w:cs="Times New Roman"/>
              </w:rPr>
            </w:pPr>
          </w:p>
          <w:p w:rsidR="0079426F" w:rsidRPr="002926C2" w:rsidRDefault="0079426F" w:rsidP="00153C8C">
            <w:pPr>
              <w:tabs>
                <w:tab w:val="left" w:pos="5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0" w:type="dxa"/>
          </w:tcPr>
          <w:p w:rsidR="0079426F" w:rsidRPr="002926C2" w:rsidRDefault="0079426F" w:rsidP="00153C8C">
            <w:pPr>
              <w:tabs>
                <w:tab w:val="left" w:pos="583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426F" w:rsidRPr="00157A6B" w:rsidRDefault="0079426F" w:rsidP="005C58E2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57A6B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Pr="00157A6B">
        <w:rPr>
          <w:rFonts w:ascii="Times New Roman" w:hAnsi="Times New Roman" w:cs="Times New Roman"/>
          <w:color w:val="000000"/>
          <w:sz w:val="26"/>
          <w:szCs w:val="26"/>
        </w:rPr>
        <w:t>Законом Российской Федерации от 10.07.1992 г. № 3266-1 «Об образовании»</w:t>
      </w:r>
      <w:r w:rsidRPr="00157A6B">
        <w:rPr>
          <w:rFonts w:ascii="Times New Roman" w:hAnsi="Times New Roman" w:cs="Times New Roman"/>
          <w:sz w:val="26"/>
          <w:szCs w:val="26"/>
        </w:rPr>
        <w:t>, Федеральным законом от 27.07.2010 г. № 210-ФЗ «Об организации предоставления государственных и муниципальных услуг», Федеральным законом от 06.10.2003г. № 131-ФЗ «Об общих принципах организации  местного самоуправления в Российской Федерации</w:t>
      </w:r>
      <w:r>
        <w:rPr>
          <w:rFonts w:ascii="Times New Roman" w:hAnsi="Times New Roman" w:cs="Times New Roman"/>
          <w:sz w:val="26"/>
          <w:szCs w:val="26"/>
        </w:rPr>
        <w:t>», Постановлением Администрации Катав-Ивановского муниципального района «О порядке разработки и утверждения административных регламентов предоставления муниципальных услуг Администрацией Катав-Ивановского муниципального района» от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07.10.2011г. №1120, Администрация Катав-Ивановского муниципального района</w:t>
      </w:r>
    </w:p>
    <w:p w:rsidR="0079426F" w:rsidRDefault="0079426F" w:rsidP="00D701EF">
      <w:pPr>
        <w:rPr>
          <w:rFonts w:ascii="Times New Roman" w:hAnsi="Times New Roman" w:cs="Times New Roman"/>
          <w:sz w:val="26"/>
          <w:szCs w:val="26"/>
        </w:rPr>
      </w:pPr>
      <w:r w:rsidRPr="00157A6B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79426F" w:rsidRPr="00D701EF" w:rsidRDefault="0079426F" w:rsidP="00D701E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701EF">
        <w:rPr>
          <w:rFonts w:ascii="Times New Roman" w:hAnsi="Times New Roman" w:cs="Times New Roman"/>
          <w:sz w:val="26"/>
          <w:szCs w:val="26"/>
        </w:rPr>
        <w:t>Утвердить прилагаемый Административный регламент по предоставлению Управлением образования администрации Катав-Ивановского муниципального района муниципальной услуги «О</w:t>
      </w:r>
      <w:r w:rsidRPr="00D701EF">
        <w:rPr>
          <w:rFonts w:ascii="Times New Roman" w:hAnsi="Times New Roman" w:cs="Times New Roman"/>
          <w:sz w:val="28"/>
          <w:szCs w:val="28"/>
        </w:rPr>
        <w:t>рганизация дополнительного образования в образовательных учреждениях Катав-Ивановского муниципального района»</w:t>
      </w:r>
      <w:r w:rsidRPr="00D701E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9426F" w:rsidRDefault="0079426F" w:rsidP="00D701E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Опубликовать настоящее Постановление в газете «Авангард»;</w:t>
      </w:r>
    </w:p>
    <w:p w:rsidR="0079426F" w:rsidRPr="00157A6B" w:rsidRDefault="0079426F" w:rsidP="00D701E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Опубликовать настоящее Постановление на сайте Администрации Катав-Ивановского муниципального района;</w:t>
      </w:r>
    </w:p>
    <w:p w:rsidR="0079426F" w:rsidRPr="00157A6B" w:rsidRDefault="0079426F" w:rsidP="00D701E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7A6B">
        <w:rPr>
          <w:rFonts w:ascii="Times New Roman" w:hAnsi="Times New Roman" w:cs="Times New Roman"/>
          <w:sz w:val="26"/>
          <w:szCs w:val="26"/>
        </w:rPr>
        <w:lastRenderedPageBreak/>
        <w:t>Контроль выполнения настоящего постановления возложить на заместителя Главы</w:t>
      </w:r>
      <w:proofErr w:type="gramStart"/>
      <w:r w:rsidRPr="00157A6B">
        <w:rPr>
          <w:rFonts w:ascii="Times New Roman" w:hAnsi="Times New Roman" w:cs="Times New Roman"/>
          <w:sz w:val="26"/>
          <w:szCs w:val="26"/>
        </w:rPr>
        <w:t xml:space="preserve"> К</w:t>
      </w:r>
      <w:proofErr w:type="gramEnd"/>
      <w:r w:rsidRPr="00157A6B">
        <w:rPr>
          <w:rFonts w:ascii="Times New Roman" w:hAnsi="Times New Roman" w:cs="Times New Roman"/>
          <w:sz w:val="26"/>
          <w:szCs w:val="26"/>
        </w:rPr>
        <w:t>атав – Ивановского муниципального района по социальной сфере, координационной деятельности правоохранительных  органов  Арефьева И. А.</w:t>
      </w:r>
    </w:p>
    <w:p w:rsidR="0079426F" w:rsidRPr="00157A6B" w:rsidRDefault="0079426F" w:rsidP="00D701EF">
      <w:pPr>
        <w:rPr>
          <w:rFonts w:ascii="Times New Roman" w:hAnsi="Times New Roman" w:cs="Times New Roman"/>
          <w:sz w:val="26"/>
          <w:szCs w:val="26"/>
        </w:rPr>
      </w:pPr>
    </w:p>
    <w:p w:rsidR="0079426F" w:rsidRPr="00157A6B" w:rsidRDefault="0079426F" w:rsidP="00D701EF">
      <w:pPr>
        <w:rPr>
          <w:rFonts w:ascii="Times New Roman" w:hAnsi="Times New Roman" w:cs="Times New Roman"/>
          <w:sz w:val="26"/>
          <w:szCs w:val="26"/>
        </w:rPr>
      </w:pPr>
      <w:r w:rsidRPr="00157A6B">
        <w:rPr>
          <w:rFonts w:ascii="Times New Roman" w:hAnsi="Times New Roman" w:cs="Times New Roman"/>
          <w:sz w:val="26"/>
          <w:szCs w:val="26"/>
        </w:rPr>
        <w:t>Глава Катав-Ивановского</w:t>
      </w:r>
    </w:p>
    <w:p w:rsidR="0079426F" w:rsidRPr="00157A6B" w:rsidRDefault="0079426F" w:rsidP="00D701EF">
      <w:pPr>
        <w:rPr>
          <w:rFonts w:ascii="Times New Roman" w:hAnsi="Times New Roman" w:cs="Times New Roman"/>
          <w:sz w:val="26"/>
          <w:szCs w:val="26"/>
        </w:rPr>
      </w:pPr>
      <w:r w:rsidRPr="00157A6B">
        <w:rPr>
          <w:rFonts w:ascii="Times New Roman" w:hAnsi="Times New Roman" w:cs="Times New Roman"/>
          <w:sz w:val="26"/>
          <w:szCs w:val="26"/>
        </w:rPr>
        <w:t>муниципального района                                                                    Е.Ю.Киршин</w:t>
      </w:r>
    </w:p>
    <w:p w:rsidR="0079426F" w:rsidRDefault="0079426F" w:rsidP="00D701EF">
      <w:pPr>
        <w:rPr>
          <w:rFonts w:ascii="Times New Roman" w:hAnsi="Times New Roman" w:cs="Times New Roman"/>
          <w:sz w:val="28"/>
          <w:szCs w:val="28"/>
        </w:rPr>
      </w:pPr>
    </w:p>
    <w:p w:rsidR="0079426F" w:rsidRDefault="0079426F" w:rsidP="00D701EF">
      <w:pPr>
        <w:shd w:val="clear" w:color="auto" w:fill="FFFFFF"/>
        <w:tabs>
          <w:tab w:val="left" w:pos="7176"/>
        </w:tabs>
        <w:spacing w:after="0" w:line="240" w:lineRule="auto"/>
        <w:ind w:left="14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spacing w:val="-3"/>
          <w:sz w:val="28"/>
          <w:szCs w:val="28"/>
        </w:rPr>
        <w:lastRenderedPageBreak/>
        <w:t xml:space="preserve">Исполнитель: </w:t>
      </w:r>
    </w:p>
    <w:p w:rsidR="0079426F" w:rsidRDefault="0079426F" w:rsidP="00D701EF">
      <w:pPr>
        <w:shd w:val="clear" w:color="auto" w:fill="FFFFFF"/>
        <w:tabs>
          <w:tab w:val="left" w:pos="7176"/>
        </w:tabs>
        <w:spacing w:after="0" w:line="240" w:lineRule="auto"/>
        <w:ind w:left="14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Киселева К.Н.</w:t>
      </w:r>
    </w:p>
    <w:p w:rsidR="0079426F" w:rsidRDefault="0079426F" w:rsidP="00D701EF">
      <w:pPr>
        <w:shd w:val="clear" w:color="auto" w:fill="FFFFFF"/>
        <w:tabs>
          <w:tab w:val="left" w:pos="7176"/>
        </w:tabs>
        <w:spacing w:after="0" w:line="240" w:lineRule="auto"/>
        <w:ind w:left="14"/>
        <w:rPr>
          <w:rFonts w:ascii="Times New Roman" w:hAnsi="Times New Roman" w:cs="Times New Roman"/>
          <w:spacing w:val="-3"/>
          <w:sz w:val="28"/>
          <w:szCs w:val="28"/>
        </w:rPr>
      </w:pPr>
    </w:p>
    <w:p w:rsidR="0079426F" w:rsidRDefault="0079426F" w:rsidP="00D701EF">
      <w:pPr>
        <w:shd w:val="clear" w:color="auto" w:fill="FFFFFF"/>
        <w:tabs>
          <w:tab w:val="left" w:pos="7176"/>
        </w:tabs>
        <w:spacing w:after="0" w:line="240" w:lineRule="auto"/>
        <w:ind w:left="14"/>
        <w:rPr>
          <w:rFonts w:ascii="Times New Roman" w:hAnsi="Times New Roman" w:cs="Times New Roman"/>
          <w:spacing w:val="-3"/>
          <w:sz w:val="28"/>
          <w:szCs w:val="28"/>
        </w:rPr>
      </w:pPr>
    </w:p>
    <w:p w:rsidR="0079426F" w:rsidRDefault="0079426F" w:rsidP="00D701EF">
      <w:pPr>
        <w:shd w:val="clear" w:color="auto" w:fill="FFFFFF"/>
        <w:tabs>
          <w:tab w:val="left" w:pos="7176"/>
        </w:tabs>
        <w:spacing w:after="0" w:line="240" w:lineRule="auto"/>
        <w:ind w:lef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79426F" w:rsidRDefault="0079426F" w:rsidP="00D701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9426F" w:rsidRDefault="0079426F" w:rsidP="00D701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 Катав-Ивановского </w:t>
      </w:r>
    </w:p>
    <w:p w:rsidR="0079426F" w:rsidRDefault="0079426F" w:rsidP="00D701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по социальной сфере                   И. А.  Арефьев</w:t>
      </w:r>
    </w:p>
    <w:p w:rsidR="0079426F" w:rsidRDefault="0079426F" w:rsidP="00D701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426F" w:rsidRDefault="0079426F" w:rsidP="00D701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426F" w:rsidRDefault="0079426F" w:rsidP="00D701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426F" w:rsidRDefault="0079426F" w:rsidP="00D701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79426F" w:rsidRDefault="0079426F" w:rsidP="00D701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Катав-Ивановского</w:t>
      </w:r>
    </w:p>
    <w:p w:rsidR="0079426F" w:rsidRDefault="0079426F" w:rsidP="00D701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района- </w:t>
      </w:r>
    </w:p>
    <w:p w:rsidR="0079426F" w:rsidRDefault="0079426F" w:rsidP="00D701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аппарата Администрации                               А. А. Захаров</w:t>
      </w:r>
    </w:p>
    <w:p w:rsidR="0079426F" w:rsidRDefault="0079426F" w:rsidP="00D701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426F" w:rsidRDefault="0079426F" w:rsidP="00D701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gramStart"/>
      <w:r>
        <w:rPr>
          <w:rFonts w:ascii="Times New Roman" w:hAnsi="Times New Roman" w:cs="Times New Roman"/>
          <w:sz w:val="28"/>
          <w:szCs w:val="28"/>
        </w:rPr>
        <w:t>юридического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426F" w:rsidRDefault="0079426F" w:rsidP="00D701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отдела                                                                                   Н.Н.Насыров                                                        </w:t>
      </w:r>
    </w:p>
    <w:p w:rsidR="0079426F" w:rsidRDefault="0079426F" w:rsidP="00D701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426F" w:rsidRDefault="0079426F" w:rsidP="00D701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426F" w:rsidRDefault="0079426F" w:rsidP="00D701EF">
      <w:pPr>
        <w:spacing w:after="0" w:line="240" w:lineRule="auto"/>
        <w:rPr>
          <w:sz w:val="28"/>
          <w:szCs w:val="28"/>
        </w:rPr>
      </w:pPr>
    </w:p>
    <w:p w:rsidR="0079426F" w:rsidRDefault="0079426F" w:rsidP="00D701EF">
      <w:pPr>
        <w:spacing w:after="0" w:line="240" w:lineRule="auto"/>
        <w:rPr>
          <w:sz w:val="28"/>
          <w:szCs w:val="28"/>
        </w:rPr>
      </w:pPr>
    </w:p>
    <w:p w:rsidR="0079426F" w:rsidRDefault="0079426F" w:rsidP="00D701EF">
      <w:pPr>
        <w:spacing w:after="0" w:line="240" w:lineRule="auto"/>
        <w:rPr>
          <w:sz w:val="28"/>
          <w:szCs w:val="28"/>
        </w:rPr>
      </w:pPr>
    </w:p>
    <w:p w:rsidR="0079426F" w:rsidRDefault="0079426F" w:rsidP="00D701EF">
      <w:pPr>
        <w:spacing w:after="0" w:line="240" w:lineRule="auto"/>
        <w:rPr>
          <w:sz w:val="28"/>
          <w:szCs w:val="28"/>
        </w:rPr>
      </w:pPr>
    </w:p>
    <w:p w:rsidR="0079426F" w:rsidRDefault="0079426F" w:rsidP="00D701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426F" w:rsidRDefault="0079426F" w:rsidP="00D701E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Рассылка: </w:t>
      </w:r>
    </w:p>
    <w:p w:rsidR="0079426F" w:rsidRDefault="0079426F" w:rsidP="00D701E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экз. - в дело, </w:t>
      </w:r>
    </w:p>
    <w:p w:rsidR="0079426F" w:rsidRDefault="0079426F" w:rsidP="00D701E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экз. -  управление образования, </w:t>
      </w:r>
    </w:p>
    <w:p w:rsidR="0079426F" w:rsidRDefault="0079426F" w:rsidP="00D701E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экз. -  финансовое управление</w:t>
      </w:r>
    </w:p>
    <w:p w:rsidR="0079426F" w:rsidRDefault="0079426F" w:rsidP="00D701E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экз. -  отдел экономики</w:t>
      </w:r>
    </w:p>
    <w:p w:rsidR="0079426F" w:rsidRDefault="0079426F" w:rsidP="00D701E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1экз.  – областной регистр</w:t>
      </w:r>
    </w:p>
    <w:p w:rsidR="0079426F" w:rsidRDefault="0079426F" w:rsidP="00892B2B">
      <w:pPr>
        <w:spacing w:after="0"/>
        <w:jc w:val="right"/>
        <w:rPr>
          <w:rFonts w:ascii="Times New Roman" w:hAnsi="Times New Roman" w:cs="Times New Roman"/>
        </w:rPr>
      </w:pPr>
      <w:r>
        <w:rPr>
          <w:sz w:val="28"/>
          <w:szCs w:val="28"/>
        </w:rPr>
        <w:br w:type="page"/>
      </w:r>
      <w:r>
        <w:rPr>
          <w:rFonts w:ascii="Times New Roman" w:hAnsi="Times New Roman" w:cs="Times New Roman"/>
        </w:rPr>
        <w:lastRenderedPageBreak/>
        <w:t xml:space="preserve">Утвержден </w:t>
      </w:r>
    </w:p>
    <w:p w:rsidR="0079426F" w:rsidRDefault="0079426F" w:rsidP="00D701E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постановлением Администрации</w:t>
      </w:r>
    </w:p>
    <w:p w:rsidR="0079426F" w:rsidRDefault="0079426F" w:rsidP="00D701E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Катав-Ивановского </w:t>
      </w:r>
    </w:p>
    <w:p w:rsidR="0079426F" w:rsidRDefault="0079426F" w:rsidP="00D701E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</w:t>
      </w:r>
    </w:p>
    <w:p w:rsidR="0079426F" w:rsidRDefault="0079426F" w:rsidP="00D701EF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от____________№</w:t>
      </w:r>
      <w:proofErr w:type="spellEnd"/>
      <w:r>
        <w:rPr>
          <w:rFonts w:ascii="Times New Roman" w:hAnsi="Times New Roman" w:cs="Times New Roman"/>
        </w:rPr>
        <w:t>______</w:t>
      </w:r>
    </w:p>
    <w:p w:rsidR="0079426F" w:rsidRDefault="0079426F" w:rsidP="00D701EF">
      <w:pPr>
        <w:jc w:val="right"/>
        <w:rPr>
          <w:rFonts w:ascii="Times New Roman" w:hAnsi="Times New Roman" w:cs="Times New Roman"/>
        </w:rPr>
      </w:pPr>
    </w:p>
    <w:p w:rsidR="0079426F" w:rsidRPr="00517813" w:rsidRDefault="0079426F" w:rsidP="00D701EF">
      <w:pPr>
        <w:jc w:val="center"/>
        <w:rPr>
          <w:rFonts w:ascii="Times New Roman" w:hAnsi="Times New Roman" w:cs="Times New Roman"/>
          <w:b/>
          <w:bCs/>
        </w:rPr>
      </w:pPr>
      <w:r w:rsidRPr="00517813">
        <w:rPr>
          <w:rFonts w:ascii="Times New Roman" w:hAnsi="Times New Roman" w:cs="Times New Roman"/>
          <w:b/>
          <w:bCs/>
        </w:rPr>
        <w:t>Административный регламент</w:t>
      </w:r>
      <w:r>
        <w:rPr>
          <w:rFonts w:ascii="Times New Roman" w:hAnsi="Times New Roman" w:cs="Times New Roman"/>
          <w:b/>
          <w:bCs/>
        </w:rPr>
        <w:t xml:space="preserve"> по</w:t>
      </w:r>
      <w:r w:rsidRPr="00517813">
        <w:rPr>
          <w:rFonts w:ascii="Times New Roman" w:hAnsi="Times New Roman" w:cs="Times New Roman"/>
          <w:b/>
          <w:bCs/>
        </w:rPr>
        <w:t xml:space="preserve"> предоставлени</w:t>
      </w:r>
      <w:r>
        <w:rPr>
          <w:rFonts w:ascii="Times New Roman" w:hAnsi="Times New Roman" w:cs="Times New Roman"/>
          <w:b/>
          <w:bCs/>
        </w:rPr>
        <w:t>ю Управлением образования администрации Катав-Ивановского муниципального района</w:t>
      </w:r>
      <w:r w:rsidRPr="00517813">
        <w:rPr>
          <w:rFonts w:ascii="Times New Roman" w:hAnsi="Times New Roman" w:cs="Times New Roman"/>
          <w:b/>
          <w:bCs/>
        </w:rPr>
        <w:t xml:space="preserve"> муниципальной услуги «</w:t>
      </w:r>
      <w:r>
        <w:rPr>
          <w:rFonts w:ascii="Times New Roman" w:hAnsi="Times New Roman" w:cs="Times New Roman"/>
          <w:b/>
          <w:bCs/>
        </w:rPr>
        <w:t>О</w:t>
      </w:r>
      <w:r w:rsidRPr="00517813">
        <w:rPr>
          <w:rFonts w:ascii="Times New Roman" w:hAnsi="Times New Roman" w:cs="Times New Roman"/>
          <w:b/>
          <w:bCs/>
        </w:rPr>
        <w:t>рганизация дополнительного образования в образовательных учреждениях Катав-Ивановского муниципального района»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</w:p>
    <w:p w:rsidR="0079426F" w:rsidRPr="00517813" w:rsidRDefault="0079426F" w:rsidP="00517813">
      <w:pPr>
        <w:jc w:val="center"/>
        <w:rPr>
          <w:rFonts w:ascii="Times New Roman" w:hAnsi="Times New Roman" w:cs="Times New Roman"/>
          <w:b/>
          <w:bCs/>
        </w:rPr>
      </w:pPr>
      <w:r w:rsidRPr="00517813">
        <w:rPr>
          <w:rFonts w:ascii="Times New Roman" w:hAnsi="Times New Roman" w:cs="Times New Roman"/>
          <w:b/>
          <w:bCs/>
        </w:rPr>
        <w:t>I. Общие положения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 xml:space="preserve">1. </w:t>
      </w:r>
      <w:proofErr w:type="gramStart"/>
      <w:r w:rsidRPr="006922F5">
        <w:rPr>
          <w:rFonts w:ascii="Times New Roman" w:hAnsi="Times New Roman" w:cs="Times New Roman"/>
        </w:rPr>
        <w:t>Административный регламент предоставления муниципальной услуги «</w:t>
      </w:r>
      <w:r>
        <w:rPr>
          <w:rFonts w:ascii="Times New Roman" w:hAnsi="Times New Roman" w:cs="Times New Roman"/>
        </w:rPr>
        <w:t>О</w:t>
      </w:r>
      <w:r w:rsidRPr="006922F5">
        <w:rPr>
          <w:rFonts w:ascii="Times New Roman" w:hAnsi="Times New Roman" w:cs="Times New Roman"/>
        </w:rPr>
        <w:t>рганизаци</w:t>
      </w:r>
      <w:r>
        <w:rPr>
          <w:rFonts w:ascii="Times New Roman" w:hAnsi="Times New Roman" w:cs="Times New Roman"/>
        </w:rPr>
        <w:t>я</w:t>
      </w:r>
      <w:r w:rsidRPr="006922F5">
        <w:rPr>
          <w:rFonts w:ascii="Times New Roman" w:hAnsi="Times New Roman" w:cs="Times New Roman"/>
        </w:rPr>
        <w:t xml:space="preserve"> дополнительного образования в образовательных учреждениях </w:t>
      </w:r>
      <w:r>
        <w:rPr>
          <w:rFonts w:ascii="Times New Roman" w:hAnsi="Times New Roman" w:cs="Times New Roman"/>
        </w:rPr>
        <w:t xml:space="preserve">Катав-Ивановского </w:t>
      </w:r>
      <w:r w:rsidRPr="006922F5">
        <w:rPr>
          <w:rFonts w:ascii="Times New Roman" w:hAnsi="Times New Roman" w:cs="Times New Roman"/>
        </w:rPr>
        <w:t xml:space="preserve">муниципального </w:t>
      </w:r>
      <w:r>
        <w:rPr>
          <w:rFonts w:ascii="Times New Roman" w:hAnsi="Times New Roman" w:cs="Times New Roman"/>
        </w:rPr>
        <w:t>района</w:t>
      </w:r>
      <w:r w:rsidRPr="006922F5">
        <w:rPr>
          <w:rFonts w:ascii="Times New Roman" w:hAnsi="Times New Roman" w:cs="Times New Roman"/>
        </w:rPr>
        <w:t>», (далее - Регламент), разработан в целях повышения качества исполнения и доступности результатов муниципальной функции по организации предоставления дополнительного образования детям в учреждениях муниципального значения (далее - муниципальная функция), создания комфортных условий для потребителей результатов муниципальной функции и определяет сроки и последовательность действий (административные процедуры) по исполнению муниципальной функции.</w:t>
      </w:r>
      <w:proofErr w:type="gramEnd"/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2. Муниципальная функция по организации предоставления дополнительного образования детям в учреждениях муниципального значения, подведомственных Управлению</w:t>
      </w:r>
      <w:r>
        <w:rPr>
          <w:rFonts w:ascii="Times New Roman" w:hAnsi="Times New Roman" w:cs="Times New Roman"/>
        </w:rPr>
        <w:t xml:space="preserve"> образования</w:t>
      </w:r>
      <w:r w:rsidRPr="006922F5">
        <w:rPr>
          <w:rFonts w:ascii="Times New Roman" w:hAnsi="Times New Roman" w:cs="Times New Roman"/>
        </w:rPr>
        <w:t>: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-муниципальными образовательными учреждениями дополнительного образования детей  (далее - МОУ ДОД</w:t>
      </w:r>
      <w:proofErr w:type="gramStart"/>
      <w:r w:rsidRPr="006922F5">
        <w:rPr>
          <w:rFonts w:ascii="Times New Roman" w:hAnsi="Times New Roman" w:cs="Times New Roman"/>
        </w:rPr>
        <w:t xml:space="preserve"> )</w:t>
      </w:r>
      <w:proofErr w:type="gramEnd"/>
      <w:r w:rsidRPr="006922F5">
        <w:rPr>
          <w:rFonts w:ascii="Times New Roman" w:hAnsi="Times New Roman" w:cs="Times New Roman"/>
        </w:rPr>
        <w:t xml:space="preserve"> муниципального значения.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 xml:space="preserve">3. Исполнение муниципальной функции по организации предоставления дополнительного образования детям в учреждениях муниципального значения осуществляется в соответствии </w:t>
      </w:r>
      <w:proofErr w:type="gramStart"/>
      <w:r w:rsidRPr="006922F5">
        <w:rPr>
          <w:rFonts w:ascii="Times New Roman" w:hAnsi="Times New Roman" w:cs="Times New Roman"/>
        </w:rPr>
        <w:t>с</w:t>
      </w:r>
      <w:proofErr w:type="gramEnd"/>
      <w:r w:rsidRPr="006922F5">
        <w:rPr>
          <w:rFonts w:ascii="Times New Roman" w:hAnsi="Times New Roman" w:cs="Times New Roman"/>
        </w:rPr>
        <w:t>: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Конституцией Российской Федерации от 12.12.1993 года  № 237;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Федеральным Законом РФ от 24.07.1998 года № 124-ФЗ «Об основных гарантиях прав ребенка в Российской Федерации»  (ст.8, 13);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Законом РФ от 10 июля 1992 года № 3266-1 «Об образовании» (в редакции Федеральных законов от 13.01.1996 года № 12</w:t>
      </w:r>
      <w:r>
        <w:rPr>
          <w:rFonts w:ascii="Times New Roman" w:hAnsi="Times New Roman" w:cs="Times New Roman"/>
        </w:rPr>
        <w:t>-ФЗ с последующими изменениями);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Федеральным Законом РФ от 02.05.2006 № 59-ФЗ «О порядке рассмотрения обращений граждан Российской Федерации»</w:t>
      </w:r>
    </w:p>
    <w:p w:rsidR="0079426F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Типовым положением об образовательном учреждении дополнительного образования детей (постановление Правительства РФ от</w:t>
      </w:r>
      <w:r>
        <w:rPr>
          <w:rFonts w:ascii="Times New Roman" w:hAnsi="Times New Roman" w:cs="Times New Roman"/>
        </w:rPr>
        <w:t xml:space="preserve"> </w:t>
      </w:r>
      <w:r w:rsidRPr="006922F5">
        <w:rPr>
          <w:rFonts w:ascii="Times New Roman" w:hAnsi="Times New Roman" w:cs="Times New Roman"/>
        </w:rPr>
        <w:t xml:space="preserve">7 марта 1995 года № 233 </w:t>
      </w:r>
      <w:r>
        <w:rPr>
          <w:rFonts w:ascii="Times New Roman" w:hAnsi="Times New Roman" w:cs="Times New Roman"/>
        </w:rPr>
        <w:t>с последующими изменениями</w:t>
      </w:r>
      <w:r w:rsidRPr="006922F5">
        <w:rPr>
          <w:rFonts w:ascii="Times New Roman" w:hAnsi="Times New Roman" w:cs="Times New Roman"/>
        </w:rPr>
        <w:t>);</w:t>
      </w:r>
    </w:p>
    <w:p w:rsidR="0079426F" w:rsidRPr="00892B2B" w:rsidRDefault="0079426F" w:rsidP="006922F5">
      <w:pPr>
        <w:jc w:val="both"/>
        <w:rPr>
          <w:rFonts w:ascii="Times New Roman" w:hAnsi="Times New Roman" w:cs="Times New Roman"/>
        </w:rPr>
      </w:pPr>
      <w:r w:rsidRPr="00892B2B">
        <w:rPr>
          <w:rFonts w:ascii="Times New Roman" w:hAnsi="Times New Roman" w:cs="Times New Roman"/>
        </w:rPr>
        <w:t>Постановлением Администрации Катав-Ивановского муниципального района «О порядке разработки и утверждения административных регламентов предоставления муниципальных услуг Администрацией Катав-Ивановского муниципального района» от 07.10.2011г. №1120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922F5">
        <w:rPr>
          <w:rFonts w:ascii="Times New Roman" w:hAnsi="Times New Roman" w:cs="Times New Roman"/>
        </w:rPr>
        <w:t>. Результатом исполнения муниципальной функции является предоставление МОУ ДОД  муниципального значения образовательных услуг детям в возрасте  до 18 лет по дополнительным образовательным программам.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</w:t>
      </w:r>
      <w:r w:rsidRPr="006922F5">
        <w:rPr>
          <w:rFonts w:ascii="Times New Roman" w:hAnsi="Times New Roman" w:cs="Times New Roman"/>
        </w:rPr>
        <w:t>. МОУ ДОД  обеспечивают предоставление услуги гражданам. Услуга  предоставления дополнительного образования детям является бесплатной.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Граждане имеют право на неоднократное обращение за получением услуги, а также на одновременное получение нескольких видов услуг.</w:t>
      </w:r>
    </w:p>
    <w:p w:rsidR="0079426F" w:rsidRPr="00517813" w:rsidRDefault="0079426F" w:rsidP="00517813">
      <w:pPr>
        <w:jc w:val="center"/>
        <w:rPr>
          <w:rFonts w:ascii="Times New Roman" w:hAnsi="Times New Roman" w:cs="Times New Roman"/>
          <w:b/>
          <w:bCs/>
        </w:rPr>
      </w:pPr>
      <w:r w:rsidRPr="00517813">
        <w:rPr>
          <w:rFonts w:ascii="Times New Roman" w:hAnsi="Times New Roman" w:cs="Times New Roman"/>
          <w:b/>
          <w:bCs/>
        </w:rPr>
        <w:t>II. Стандарт предоставления муниципальной услуги</w:t>
      </w:r>
    </w:p>
    <w:p w:rsidR="0079426F" w:rsidRPr="002D7B58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1.Порядок информирования о правилах исполнения муниципальной функции</w:t>
      </w:r>
      <w:r>
        <w:rPr>
          <w:rFonts w:ascii="Times New Roman" w:hAnsi="Times New Roman" w:cs="Times New Roman"/>
        </w:rPr>
        <w:t xml:space="preserve"> </w:t>
      </w:r>
      <w:r w:rsidRPr="002D7B58">
        <w:rPr>
          <w:rFonts w:ascii="Times New Roman" w:hAnsi="Times New Roman" w:cs="Times New Roman"/>
        </w:rPr>
        <w:t>«Организация</w:t>
      </w:r>
      <w:r w:rsidRPr="00ED0B4A">
        <w:rPr>
          <w:rFonts w:ascii="Times New Roman" w:hAnsi="Times New Roman" w:cs="Times New Roman"/>
          <w:sz w:val="28"/>
          <w:szCs w:val="28"/>
        </w:rPr>
        <w:t xml:space="preserve"> </w:t>
      </w:r>
      <w:r w:rsidRPr="002D7B58">
        <w:rPr>
          <w:rFonts w:ascii="Times New Roman" w:hAnsi="Times New Roman" w:cs="Times New Roman"/>
        </w:rPr>
        <w:t>отдыха детей в каникулярное время» (далее муниципальная услуга).</w:t>
      </w:r>
    </w:p>
    <w:p w:rsidR="0079426F" w:rsidRPr="002D7B58" w:rsidRDefault="0079426F" w:rsidP="006922F5">
      <w:pPr>
        <w:jc w:val="both"/>
        <w:rPr>
          <w:rFonts w:ascii="Times New Roman" w:hAnsi="Times New Roman" w:cs="Times New Roman"/>
        </w:rPr>
      </w:pPr>
      <w:r w:rsidRPr="002D7B58">
        <w:rPr>
          <w:rFonts w:ascii="Times New Roman" w:hAnsi="Times New Roman" w:cs="Times New Roman"/>
        </w:rPr>
        <w:t>1.1. Сведения о местонахождении, контактных телефонах органа предоставляющего муниципальную услугу:</w:t>
      </w:r>
    </w:p>
    <w:p w:rsidR="0079426F" w:rsidRPr="002D7B58" w:rsidRDefault="0079426F" w:rsidP="006922F5">
      <w:pPr>
        <w:jc w:val="both"/>
        <w:rPr>
          <w:rFonts w:ascii="Times New Roman" w:hAnsi="Times New Roman" w:cs="Times New Roman"/>
        </w:rPr>
      </w:pPr>
      <w:r w:rsidRPr="002D7B58">
        <w:rPr>
          <w:rFonts w:ascii="Times New Roman" w:hAnsi="Times New Roman" w:cs="Times New Roman"/>
        </w:rPr>
        <w:t xml:space="preserve">Управление образования администрации Катав-Ивановского муниципального района расположено по адресу: 456110, Челябинская область, </w:t>
      </w:r>
      <w:proofErr w:type="gramStart"/>
      <w:r w:rsidRPr="002D7B58">
        <w:rPr>
          <w:rFonts w:ascii="Times New Roman" w:hAnsi="Times New Roman" w:cs="Times New Roman"/>
        </w:rPr>
        <w:t>г</w:t>
      </w:r>
      <w:proofErr w:type="gramEnd"/>
      <w:r w:rsidRPr="002D7B58">
        <w:rPr>
          <w:rFonts w:ascii="Times New Roman" w:hAnsi="Times New Roman" w:cs="Times New Roman"/>
        </w:rPr>
        <w:t xml:space="preserve">. </w:t>
      </w:r>
      <w:proofErr w:type="spellStart"/>
      <w:r w:rsidRPr="002D7B58">
        <w:rPr>
          <w:rFonts w:ascii="Times New Roman" w:hAnsi="Times New Roman" w:cs="Times New Roman"/>
        </w:rPr>
        <w:t>Катав-Ивановск</w:t>
      </w:r>
      <w:proofErr w:type="spellEnd"/>
      <w:r w:rsidRPr="002D7B58">
        <w:rPr>
          <w:rFonts w:ascii="Times New Roman" w:hAnsi="Times New Roman" w:cs="Times New Roman"/>
        </w:rPr>
        <w:t xml:space="preserve"> ул. Дмитрия Тараканова, 27;</w:t>
      </w:r>
    </w:p>
    <w:p w:rsidR="0079426F" w:rsidRPr="002D7B58" w:rsidRDefault="0079426F" w:rsidP="006922F5">
      <w:pPr>
        <w:jc w:val="both"/>
        <w:rPr>
          <w:rFonts w:ascii="Times New Roman" w:hAnsi="Times New Roman" w:cs="Times New Roman"/>
        </w:rPr>
      </w:pPr>
      <w:r w:rsidRPr="002D7B58">
        <w:rPr>
          <w:rFonts w:ascii="Times New Roman" w:hAnsi="Times New Roman" w:cs="Times New Roman"/>
        </w:rPr>
        <w:t>Справочные телефоны Управления образования: 8(35147)2-02-28</w:t>
      </w:r>
    </w:p>
    <w:p w:rsidR="0079426F" w:rsidRPr="002D7B58" w:rsidRDefault="0079426F" w:rsidP="006922F5">
      <w:pPr>
        <w:jc w:val="both"/>
        <w:rPr>
          <w:rFonts w:ascii="Times New Roman" w:hAnsi="Times New Roman" w:cs="Times New Roman"/>
        </w:rPr>
      </w:pPr>
      <w:r w:rsidRPr="002D7B58">
        <w:rPr>
          <w:rFonts w:ascii="Times New Roman" w:hAnsi="Times New Roman" w:cs="Times New Roman"/>
        </w:rPr>
        <w:t>1.2. Сведения о графике (режиме) работы</w:t>
      </w:r>
    </w:p>
    <w:p w:rsidR="0079426F" w:rsidRPr="002D7B58" w:rsidRDefault="0079426F" w:rsidP="006922F5">
      <w:pPr>
        <w:jc w:val="both"/>
        <w:rPr>
          <w:rFonts w:ascii="Times New Roman" w:hAnsi="Times New Roman" w:cs="Times New Roman"/>
        </w:rPr>
      </w:pPr>
      <w:r w:rsidRPr="002D7B58">
        <w:rPr>
          <w:rFonts w:ascii="Times New Roman" w:hAnsi="Times New Roman" w:cs="Times New Roman"/>
        </w:rPr>
        <w:t>Понедельник-пятница: 08.00-17.00 час.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2D7B58">
        <w:rPr>
          <w:rFonts w:ascii="Times New Roman" w:hAnsi="Times New Roman" w:cs="Times New Roman"/>
        </w:rPr>
        <w:t>Обеденный перерыв</w:t>
      </w:r>
      <w:r w:rsidRPr="006922F5">
        <w:rPr>
          <w:rFonts w:ascii="Times New Roman" w:hAnsi="Times New Roman" w:cs="Times New Roman"/>
        </w:rPr>
        <w:t>: 1</w:t>
      </w:r>
      <w:r>
        <w:rPr>
          <w:rFonts w:ascii="Times New Roman" w:hAnsi="Times New Roman" w:cs="Times New Roman"/>
        </w:rPr>
        <w:t>2</w:t>
      </w:r>
      <w:r w:rsidRPr="006922F5">
        <w:rPr>
          <w:rFonts w:ascii="Times New Roman" w:hAnsi="Times New Roman" w:cs="Times New Roman"/>
        </w:rPr>
        <w:t>.00-1</w:t>
      </w:r>
      <w:r>
        <w:rPr>
          <w:rFonts w:ascii="Times New Roman" w:hAnsi="Times New Roman" w:cs="Times New Roman"/>
        </w:rPr>
        <w:t>3</w:t>
      </w:r>
      <w:r w:rsidRPr="006922F5">
        <w:rPr>
          <w:rFonts w:ascii="Times New Roman" w:hAnsi="Times New Roman" w:cs="Times New Roman"/>
        </w:rPr>
        <w:t>.00 час.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Суббота-воскресенье - выходной.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1.3.  Информация по вопросам исполнения муниципальной функции сообщается     по    номеру   телефона    для    справок    (консультаций),    при осуществлении личного приема, размещается на информационном стенде Управления</w:t>
      </w:r>
      <w:r>
        <w:rPr>
          <w:rFonts w:ascii="Times New Roman" w:hAnsi="Times New Roman" w:cs="Times New Roman"/>
        </w:rPr>
        <w:t xml:space="preserve"> образования</w:t>
      </w:r>
      <w:r w:rsidRPr="006922F5">
        <w:rPr>
          <w:rFonts w:ascii="Times New Roman" w:hAnsi="Times New Roman" w:cs="Times New Roman"/>
        </w:rPr>
        <w:t>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 xml:space="preserve">1.4. Консультации (справки) по вопросам исполнения муниципальной функции предоставляются сотрудниками, отвечающими за исполнение муниципальной функции: </w:t>
      </w:r>
      <w:r>
        <w:rPr>
          <w:rFonts w:ascii="Times New Roman" w:hAnsi="Times New Roman" w:cs="Times New Roman"/>
        </w:rPr>
        <w:t>инспектор У</w:t>
      </w:r>
      <w:r w:rsidRPr="006922F5">
        <w:rPr>
          <w:rFonts w:ascii="Times New Roman" w:hAnsi="Times New Roman" w:cs="Times New Roman"/>
        </w:rPr>
        <w:t>правления образования</w:t>
      </w:r>
      <w:r>
        <w:rPr>
          <w:rFonts w:ascii="Times New Roman" w:hAnsi="Times New Roman" w:cs="Times New Roman"/>
        </w:rPr>
        <w:t>,  директор МОУ ДОД</w:t>
      </w:r>
      <w:r w:rsidRPr="006922F5">
        <w:rPr>
          <w:rFonts w:ascii="Times New Roman" w:hAnsi="Times New Roman" w:cs="Times New Roman"/>
        </w:rPr>
        <w:t>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При ответах на телефонные звонки и устные обращения сотрудники информируют обратившихся по интересующим их вопросам. При невозможности сотрудника, принявшего звонок, самостоятельно ответить на поставленные вопросы, телефонный звонок должен быть переадресован на другое должностное лицо.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1.5.  Письменные обращения заявителя рассматриваются сотрудниками с учетом времени, необходимого для подготовки ответа, в срок, не превышающий 30 дней со дня регистрации письменного обращения.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1.6. График приема заявителей устанавливается Управлением образования. Время приема заявителей  должно составлять не менее 4 часов в неделю.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6922F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7</w:t>
      </w:r>
      <w:r w:rsidRPr="006922F5">
        <w:rPr>
          <w:rFonts w:ascii="Times New Roman" w:hAnsi="Times New Roman" w:cs="Times New Roman"/>
        </w:rPr>
        <w:t>. Полномочия по исполнению муниципальной функции осуществляются в течение всего календарного года.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6922F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8</w:t>
      </w:r>
      <w:r w:rsidRPr="006922F5">
        <w:rPr>
          <w:rFonts w:ascii="Times New Roman" w:hAnsi="Times New Roman" w:cs="Times New Roman"/>
        </w:rPr>
        <w:t>. Время ожидания в очереди на прием к сотрудникам или для получения консультации не должно превышать 30 минут.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6922F5">
        <w:rPr>
          <w:rFonts w:ascii="Times New Roman" w:hAnsi="Times New Roman" w:cs="Times New Roman"/>
        </w:rPr>
        <w:t>. В исполнении муниципальной функции  может быть отказано в случаях: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6922F5">
        <w:rPr>
          <w:rFonts w:ascii="Times New Roman" w:hAnsi="Times New Roman" w:cs="Times New Roman"/>
        </w:rPr>
        <w:t>.1. исполнения 18 лет воспитаннику на момент поступления в МОУ ДОД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</w:t>
      </w:r>
      <w:r w:rsidRPr="006922F5">
        <w:rPr>
          <w:rFonts w:ascii="Times New Roman" w:hAnsi="Times New Roman" w:cs="Times New Roman"/>
        </w:rPr>
        <w:t>. Требования к местам исполнения муниципальной функции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6922F5">
        <w:rPr>
          <w:rFonts w:ascii="Times New Roman" w:hAnsi="Times New Roman" w:cs="Times New Roman"/>
        </w:rPr>
        <w:t>.1. Здания, в которых расположены   МОУ ДОД  муниципального значения, непосредственно участвующие в исполнении муниципальной функции, должны соответствовать всем требованиям к обеспечению безопасности труда.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6922F5">
        <w:rPr>
          <w:rFonts w:ascii="Times New Roman" w:hAnsi="Times New Roman" w:cs="Times New Roman"/>
        </w:rPr>
        <w:t>.2. Выбор помещения, в котором планируется исполнение муниципальной функции, должен осуществляться с учетом пешеходной доступности.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6922F5">
        <w:rPr>
          <w:rFonts w:ascii="Times New Roman" w:hAnsi="Times New Roman" w:cs="Times New Roman"/>
        </w:rPr>
        <w:t>.3. Прием заявителей осуществляется в отведенных для этих целей помещениях (присутственных местах).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6922F5">
        <w:rPr>
          <w:rFonts w:ascii="Times New Roman" w:hAnsi="Times New Roman" w:cs="Times New Roman"/>
        </w:rPr>
        <w:t>.4. Присутственные места включают места для ожидания, информирования, приема заявителей.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Помещения должны соответствовать Санитарно-эпидемиологическим правилам и нормативам.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6922F5">
        <w:rPr>
          <w:rFonts w:ascii="Times New Roman" w:hAnsi="Times New Roman" w:cs="Times New Roman"/>
        </w:rPr>
        <w:t>.5. Вход в здание должен быть оборудован информационной табличкой (вывеской), содержащей следующую информацию;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а) наименование;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б) место нахождения;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в) режим работы.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6922F5">
        <w:rPr>
          <w:rFonts w:ascii="Times New Roman" w:hAnsi="Times New Roman" w:cs="Times New Roman"/>
        </w:rPr>
        <w:t>.6. Места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6922F5">
        <w:rPr>
          <w:rFonts w:ascii="Times New Roman" w:hAnsi="Times New Roman" w:cs="Times New Roman"/>
        </w:rPr>
        <w:t>.7. Места для возможности оформления документов оборудуются стульями, столами.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6922F5">
        <w:rPr>
          <w:rFonts w:ascii="Times New Roman" w:hAnsi="Times New Roman" w:cs="Times New Roman"/>
        </w:rPr>
        <w:t>.8.  Места ожидания должны соответствовать комфортным условиям для заявителей и оптимальным условиям работы сотрудников.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6922F5">
        <w:rPr>
          <w:rFonts w:ascii="Times New Roman" w:hAnsi="Times New Roman" w:cs="Times New Roman"/>
        </w:rPr>
        <w:t>.9. Прием документов, необходимых для исполнения муниципальной функции, осуществляется сотрудником, ответственным за исполнение данной муниципальной функции.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6922F5">
        <w:rPr>
          <w:rFonts w:ascii="Times New Roman" w:hAnsi="Times New Roman" w:cs="Times New Roman"/>
        </w:rPr>
        <w:t>.10. При организации рабочих мест для сотрудников должна быть предусмотрена возможность свободного входа и выхода из помещения при необходимости.</w:t>
      </w:r>
    </w:p>
    <w:p w:rsidR="0079426F" w:rsidRPr="00517813" w:rsidRDefault="0079426F" w:rsidP="00517813">
      <w:pPr>
        <w:jc w:val="center"/>
        <w:rPr>
          <w:rFonts w:ascii="Times New Roman" w:hAnsi="Times New Roman" w:cs="Times New Roman"/>
          <w:b/>
          <w:bCs/>
        </w:rPr>
      </w:pPr>
      <w:r w:rsidRPr="00517813">
        <w:rPr>
          <w:rFonts w:ascii="Times New Roman" w:hAnsi="Times New Roman" w:cs="Times New Roman"/>
          <w:b/>
          <w:bCs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 xml:space="preserve">1.1. Перечень </w:t>
      </w:r>
      <w:proofErr w:type="gramStart"/>
      <w:r w:rsidRPr="006922F5">
        <w:rPr>
          <w:rFonts w:ascii="Times New Roman" w:hAnsi="Times New Roman" w:cs="Times New Roman"/>
        </w:rPr>
        <w:t>должностных лиц, являющихся основными исполнителями муниципальной функции устанавливается</w:t>
      </w:r>
      <w:proofErr w:type="gramEnd"/>
      <w:r w:rsidRPr="006922F5">
        <w:rPr>
          <w:rFonts w:ascii="Times New Roman" w:hAnsi="Times New Roman" w:cs="Times New Roman"/>
        </w:rPr>
        <w:t xml:space="preserve"> правовыми актами </w:t>
      </w:r>
      <w:r>
        <w:rPr>
          <w:rFonts w:ascii="Times New Roman" w:hAnsi="Times New Roman" w:cs="Times New Roman"/>
        </w:rPr>
        <w:t>Администрации Катав-Ивановского муниципального района.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2</w:t>
      </w:r>
      <w:r w:rsidRPr="006922F5">
        <w:rPr>
          <w:rFonts w:ascii="Times New Roman" w:hAnsi="Times New Roman" w:cs="Times New Roman"/>
        </w:rPr>
        <w:t>. Исполнение муниципальной функции включает в себя следующие административные процедуры: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- изучение потребности в создании, реорганизации или ликвидации учреждений;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-  определение порядка приема детей в МОУ ДОД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Изучение потребности в создании, реорганизации или ликвидации учреждений: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lastRenderedPageBreak/>
        <w:t>- специалисты Управления образования организуют мониторинг деятельности учреждений дополнительного образования, подведомственных образованию;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 xml:space="preserve">- осуществляют подготовку аналитической информации о состоянии дополнительного образования детей в </w:t>
      </w:r>
      <w:proofErr w:type="spellStart"/>
      <w:proofErr w:type="gramStart"/>
      <w:r>
        <w:rPr>
          <w:rFonts w:ascii="Times New Roman" w:hAnsi="Times New Roman" w:cs="Times New Roman"/>
        </w:rPr>
        <w:t>Катав-Ивановском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r w:rsidRPr="006922F5">
        <w:rPr>
          <w:rFonts w:ascii="Times New Roman" w:hAnsi="Times New Roman" w:cs="Times New Roman"/>
        </w:rPr>
        <w:t>муниципальном</w:t>
      </w:r>
      <w:r>
        <w:rPr>
          <w:rFonts w:ascii="Times New Roman" w:hAnsi="Times New Roman" w:cs="Times New Roman"/>
        </w:rPr>
        <w:t xml:space="preserve"> районе </w:t>
      </w:r>
      <w:r w:rsidRPr="006922F5">
        <w:rPr>
          <w:rFonts w:ascii="Times New Roman" w:hAnsi="Times New Roman" w:cs="Times New Roman"/>
        </w:rPr>
        <w:t>и мерах, принимаемых Управлением образования по содействию в развитии дополнительного образования детей в текущем году и задачах на следующий год, в соответствии с основными направлениями развития образования.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-  на основании представленного анализа, Управление образования готовит предложения по созданию, реорганизации или ликвидации учреждений.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Подготовка данных предложений осуществляется в целях: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- организации сетевого взаимодействия муниципальных образовательных учреждений  в системе дополнительного образования детей;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- обеспечения участия детей и молодежи муниципального образования в мероприятиях районного, областного, федерального и международного уровней;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- осуществления обеспечения нормативно – правовыми актами муниципальных учреждений дополнительного образования детей.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Определение порядка приема детей в МОУ ДОД: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- издание приказа Управления образования, который  определяет порядок приема детей в муниципальные образовательные учреждения дополнительного образования детей.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 xml:space="preserve">-  прием  в  МОУ ДОД  осуществляется на основе свободного выбора детьми вида деятельности и образовательных программ по личному заявлению обучающихся и (или) их родителей (законных представителей), (приложение </w:t>
      </w:r>
      <w:r>
        <w:rPr>
          <w:rFonts w:ascii="Times New Roman" w:hAnsi="Times New Roman" w:cs="Times New Roman"/>
        </w:rPr>
        <w:t>1</w:t>
      </w:r>
      <w:r w:rsidRPr="006922F5">
        <w:rPr>
          <w:rFonts w:ascii="Times New Roman" w:hAnsi="Times New Roman" w:cs="Times New Roman"/>
        </w:rPr>
        <w:t>). Взаимоотношения между юридическими лицами, нуждающимися в исполнении муниципальной функции, и администрацией МОУ ДОД  регулируются договором.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C3553B">
        <w:rPr>
          <w:rFonts w:ascii="Times New Roman" w:hAnsi="Times New Roman" w:cs="Times New Roman"/>
        </w:rPr>
        <w:t>-</w:t>
      </w:r>
      <w:r w:rsidRPr="00665BBF">
        <w:rPr>
          <w:rFonts w:ascii="Times New Roman" w:hAnsi="Times New Roman" w:cs="Times New Roman"/>
          <w:color w:val="FF0000"/>
        </w:rPr>
        <w:t xml:space="preserve"> </w:t>
      </w:r>
      <w:r w:rsidRPr="00C3553B">
        <w:rPr>
          <w:rFonts w:ascii="Times New Roman" w:hAnsi="Times New Roman" w:cs="Times New Roman"/>
        </w:rPr>
        <w:t xml:space="preserve">ознакомление лиц, нуждающихся в исполнении муниципальной функции с уставом образовательного учреждения, лицензией на </w:t>
      </w:r>
      <w:proofErr w:type="gramStart"/>
      <w:r w:rsidRPr="00C3553B">
        <w:rPr>
          <w:rFonts w:ascii="Times New Roman" w:hAnsi="Times New Roman" w:cs="Times New Roman"/>
        </w:rPr>
        <w:t>право ведения</w:t>
      </w:r>
      <w:proofErr w:type="gramEnd"/>
      <w:r w:rsidRPr="00C3553B">
        <w:rPr>
          <w:rFonts w:ascii="Times New Roman" w:hAnsi="Times New Roman" w:cs="Times New Roman"/>
        </w:rPr>
        <w:t xml:space="preserve"> образовательной деятельности, со свидетельством о государственной аккредитации образовательного учреждения и другими документами</w:t>
      </w:r>
      <w:r w:rsidRPr="006922F5">
        <w:rPr>
          <w:rFonts w:ascii="Times New Roman" w:hAnsi="Times New Roman" w:cs="Times New Roman"/>
        </w:rPr>
        <w:t>, регламентирующими осуществление государственной функции.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- прием в хореографические объединения и спортивные секции осуществляется на основе медицинского заключения о состоянии здоровья ребенка.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 xml:space="preserve">- комплектование МОУ ДОД на новый учебный год производится с 15 августа до 15 сентября ежегодно, а в остальное время может производиться  </w:t>
      </w:r>
      <w:proofErr w:type="spellStart"/>
      <w:r w:rsidRPr="006922F5">
        <w:rPr>
          <w:rFonts w:ascii="Times New Roman" w:hAnsi="Times New Roman" w:cs="Times New Roman"/>
        </w:rPr>
        <w:t>докомплектование</w:t>
      </w:r>
      <w:proofErr w:type="spellEnd"/>
      <w:r w:rsidRPr="006922F5">
        <w:rPr>
          <w:rFonts w:ascii="Times New Roman" w:hAnsi="Times New Roman" w:cs="Times New Roman"/>
        </w:rPr>
        <w:t>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- в МОУ ДОД  ведется Алфавитная книга, предназначенная для регистрации сведений о детях и контроля движения контингента обучающихся в учреждении.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- отчисление из МОУ ДОД  производится по личному заявлению обучающегося и (или) его родителей (законных представителей), на основании медицинской справки о противопоказании занятий по данному профилю.</w:t>
      </w:r>
    </w:p>
    <w:p w:rsidR="0079426F" w:rsidRPr="0035337B" w:rsidRDefault="0079426F" w:rsidP="0035337B">
      <w:pPr>
        <w:jc w:val="center"/>
        <w:rPr>
          <w:rFonts w:ascii="Times New Roman" w:hAnsi="Times New Roman" w:cs="Times New Roman"/>
          <w:b/>
          <w:bCs/>
        </w:rPr>
      </w:pPr>
      <w:r w:rsidRPr="0035337B">
        <w:rPr>
          <w:rFonts w:ascii="Times New Roman" w:hAnsi="Times New Roman" w:cs="Times New Roman"/>
          <w:b/>
          <w:bCs/>
        </w:rPr>
        <w:t xml:space="preserve">IV. Формы </w:t>
      </w:r>
      <w:proofErr w:type="gramStart"/>
      <w:r w:rsidRPr="0035337B">
        <w:rPr>
          <w:rFonts w:ascii="Times New Roman" w:hAnsi="Times New Roman" w:cs="Times New Roman"/>
          <w:b/>
          <w:bCs/>
        </w:rPr>
        <w:t>контроля за</w:t>
      </w:r>
      <w:proofErr w:type="gramEnd"/>
      <w:r w:rsidRPr="0035337B">
        <w:rPr>
          <w:rFonts w:ascii="Times New Roman" w:hAnsi="Times New Roman" w:cs="Times New Roman"/>
          <w:b/>
          <w:bCs/>
        </w:rPr>
        <w:t xml:space="preserve"> исполнением административного регламента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lastRenderedPageBreak/>
        <w:t xml:space="preserve">4.1. Текущий контроль соблюдения последовательности действий, определенных административными процедурами по исполнению муниципальной функции осуществляется начальником Управления образования, </w:t>
      </w:r>
      <w:r>
        <w:rPr>
          <w:rFonts w:ascii="Times New Roman" w:hAnsi="Times New Roman" w:cs="Times New Roman"/>
        </w:rPr>
        <w:t>инспектором по дополнительному образованию</w:t>
      </w:r>
      <w:r w:rsidRPr="006922F5">
        <w:rPr>
          <w:rFonts w:ascii="Times New Roman" w:hAnsi="Times New Roman" w:cs="Times New Roman"/>
        </w:rPr>
        <w:t xml:space="preserve"> путем проведения  проверок соблюдения и исполнения сотрудниками МОУ ДОД нормативно-правовых актов Российской Федерации, </w:t>
      </w:r>
      <w:r>
        <w:rPr>
          <w:rFonts w:ascii="Times New Roman" w:hAnsi="Times New Roman" w:cs="Times New Roman"/>
        </w:rPr>
        <w:t>Челябинской</w:t>
      </w:r>
      <w:r w:rsidRPr="006922F5">
        <w:rPr>
          <w:rFonts w:ascii="Times New Roman" w:hAnsi="Times New Roman" w:cs="Times New Roman"/>
        </w:rPr>
        <w:t xml:space="preserve"> области, положений Регламента.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4.2. Управление образования, в случае выявленного в результате проверок несоответствия дополнительных образовательных программ, реализующихся в МОУ ДОД, их уровню и направленности,  направляет обязательные для исполнения предписания и акты.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4.3. В случае обнаружения нарушений при исполнении муниципальной функции положений настоящего Регламента участники исполнения функции и другие заявители предъявляют претензии в письменной форме, по электро</w:t>
      </w:r>
      <w:r>
        <w:rPr>
          <w:rFonts w:ascii="Times New Roman" w:hAnsi="Times New Roman" w:cs="Times New Roman"/>
        </w:rPr>
        <w:t>нной почте или телефонной связи</w:t>
      </w:r>
      <w:r w:rsidRPr="006922F5">
        <w:rPr>
          <w:rFonts w:ascii="Times New Roman" w:hAnsi="Times New Roman" w:cs="Times New Roman"/>
        </w:rPr>
        <w:t>, после чего  выявленные замечания устраняются не позднее 10 дней.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4.4. Прием и консультации участников исполнения муниципальной функции о порядке ее осуществления проводятся в Управлении</w:t>
      </w:r>
      <w:r>
        <w:rPr>
          <w:rFonts w:ascii="Times New Roman" w:hAnsi="Times New Roman" w:cs="Times New Roman"/>
        </w:rPr>
        <w:t xml:space="preserve"> образовании</w:t>
      </w:r>
      <w:r w:rsidRPr="006922F5">
        <w:rPr>
          <w:rFonts w:ascii="Times New Roman" w:hAnsi="Times New Roman" w:cs="Times New Roman"/>
        </w:rPr>
        <w:t xml:space="preserve"> в рабочее время с </w:t>
      </w:r>
      <w:r>
        <w:rPr>
          <w:rFonts w:ascii="Times New Roman" w:hAnsi="Times New Roman" w:cs="Times New Roman"/>
        </w:rPr>
        <w:t>8.00 до 17.00</w:t>
      </w:r>
      <w:r w:rsidRPr="006922F5">
        <w:rPr>
          <w:rFonts w:ascii="Times New Roman" w:hAnsi="Times New Roman" w:cs="Times New Roman"/>
        </w:rPr>
        <w:t>., по телефонам 2-</w:t>
      </w:r>
      <w:r>
        <w:rPr>
          <w:rFonts w:ascii="Times New Roman" w:hAnsi="Times New Roman" w:cs="Times New Roman"/>
        </w:rPr>
        <w:t>02-28</w:t>
      </w:r>
      <w:r w:rsidRPr="006922F5">
        <w:rPr>
          <w:rFonts w:ascii="Times New Roman" w:hAnsi="Times New Roman" w:cs="Times New Roman"/>
        </w:rPr>
        <w:t>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Все консультации, а также предоставленные сотрудниками в ходе консультаций документы являются бесплатными.</w:t>
      </w:r>
    </w:p>
    <w:p w:rsidR="0079426F" w:rsidRPr="0035337B" w:rsidRDefault="0079426F" w:rsidP="0035337B">
      <w:pPr>
        <w:jc w:val="center"/>
        <w:rPr>
          <w:rFonts w:ascii="Times New Roman" w:hAnsi="Times New Roman" w:cs="Times New Roman"/>
          <w:b/>
          <w:bCs/>
        </w:rPr>
      </w:pPr>
      <w:r w:rsidRPr="0035337B">
        <w:rPr>
          <w:rFonts w:ascii="Times New Roman" w:hAnsi="Times New Roman" w:cs="Times New Roman"/>
          <w:b/>
          <w:bCs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должностных лиц или муниципальных служащих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 xml:space="preserve">5.1. Граждане имеют право на обжалование действий или бездействия должностных лиц </w:t>
      </w:r>
      <w:r>
        <w:rPr>
          <w:rFonts w:ascii="Times New Roman" w:hAnsi="Times New Roman" w:cs="Times New Roman"/>
        </w:rPr>
        <w:t>У</w:t>
      </w:r>
      <w:r w:rsidRPr="006922F5">
        <w:rPr>
          <w:rFonts w:ascii="Times New Roman" w:hAnsi="Times New Roman" w:cs="Times New Roman"/>
        </w:rPr>
        <w:t>правления образования в досудебном  порядке.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 xml:space="preserve">5.2. Заявители могут обжаловать действия или бездействие должностных лиц  в </w:t>
      </w:r>
      <w:r>
        <w:rPr>
          <w:rFonts w:ascii="Times New Roman" w:hAnsi="Times New Roman" w:cs="Times New Roman"/>
        </w:rPr>
        <w:t>У</w:t>
      </w:r>
      <w:r w:rsidRPr="006922F5">
        <w:rPr>
          <w:rFonts w:ascii="Times New Roman" w:hAnsi="Times New Roman" w:cs="Times New Roman"/>
        </w:rPr>
        <w:t>правлени</w:t>
      </w:r>
      <w:r>
        <w:rPr>
          <w:rFonts w:ascii="Times New Roman" w:hAnsi="Times New Roman" w:cs="Times New Roman"/>
        </w:rPr>
        <w:t>и</w:t>
      </w:r>
      <w:r w:rsidRPr="006922F5">
        <w:rPr>
          <w:rFonts w:ascii="Times New Roman" w:hAnsi="Times New Roman" w:cs="Times New Roman"/>
        </w:rPr>
        <w:t xml:space="preserve"> образования.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 xml:space="preserve">5.3. Заявители имеют право обратиться с жалобой лично (устно или письменно) или направить письменное обращение, жалобу (претензию) через своего представителя начальнику </w:t>
      </w:r>
      <w:r>
        <w:rPr>
          <w:rFonts w:ascii="Times New Roman" w:hAnsi="Times New Roman" w:cs="Times New Roman"/>
        </w:rPr>
        <w:t>У</w:t>
      </w:r>
      <w:r w:rsidRPr="006922F5">
        <w:rPr>
          <w:rFonts w:ascii="Times New Roman" w:hAnsi="Times New Roman" w:cs="Times New Roman"/>
        </w:rPr>
        <w:t>правления образования.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5.4. Заявители могут сообщить о нарушении своих прав и законных интересов, противоправных решениях, действиях или бездействии должностных лиц, нарушении положений административного регламента, некорректном поведении или нарушении служебной этики: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-  по телефону 2-</w:t>
      </w:r>
      <w:r>
        <w:rPr>
          <w:rFonts w:ascii="Times New Roman" w:hAnsi="Times New Roman" w:cs="Times New Roman"/>
        </w:rPr>
        <w:t>02</w:t>
      </w:r>
      <w:r w:rsidRPr="006922F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28</w:t>
      </w:r>
      <w:r w:rsidRPr="006922F5">
        <w:rPr>
          <w:rFonts w:ascii="Times New Roman" w:hAnsi="Times New Roman" w:cs="Times New Roman"/>
        </w:rPr>
        <w:t>;</w:t>
      </w:r>
    </w:p>
    <w:p w:rsidR="0079426F" w:rsidRDefault="0079426F" w:rsidP="006922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 электронной почте У</w:t>
      </w:r>
      <w:r w:rsidRPr="006922F5">
        <w:rPr>
          <w:rFonts w:ascii="Times New Roman" w:hAnsi="Times New Roman" w:cs="Times New Roman"/>
        </w:rPr>
        <w:t>правления образования.</w:t>
      </w:r>
    </w:p>
    <w:p w:rsidR="0079426F" w:rsidRPr="006922F5" w:rsidRDefault="0079426F" w:rsidP="00FB23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5.5.</w:t>
      </w:r>
      <w:r w:rsidRPr="00FB232B">
        <w:rPr>
          <w:rFonts w:ascii="Times New Roman" w:hAnsi="Times New Roman" w:cs="Times New Roman"/>
        </w:rPr>
        <w:t xml:space="preserve"> </w:t>
      </w:r>
      <w:r w:rsidRPr="006922F5">
        <w:rPr>
          <w:rFonts w:ascii="Times New Roman" w:hAnsi="Times New Roman" w:cs="Times New Roman"/>
        </w:rPr>
        <w:t>Порядок обжалования действий (бездействия) и решений, осуществляемых (принятых) в ходе предоставления муниципальной услуги регламентируется согласно Федеральному Закону РФ от 02.05.2006 № 59-ФЗ «О порядке рассмотрения обращений граждан Российской Федерации»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 xml:space="preserve"> </w:t>
      </w:r>
    </w:p>
    <w:p w:rsidR="0079426F" w:rsidRPr="006922F5" w:rsidRDefault="0079426F" w:rsidP="006922F5">
      <w:pPr>
        <w:jc w:val="both"/>
        <w:rPr>
          <w:rFonts w:ascii="Times New Roman" w:hAnsi="Times New Roman" w:cs="Times New Roman"/>
        </w:rPr>
      </w:pPr>
    </w:p>
    <w:p w:rsidR="0079426F" w:rsidRPr="006922F5" w:rsidRDefault="0079426F" w:rsidP="00ED440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 xml:space="preserve"> Приложение </w:t>
      </w:r>
      <w:r>
        <w:rPr>
          <w:rFonts w:ascii="Times New Roman" w:hAnsi="Times New Roman" w:cs="Times New Roman"/>
        </w:rPr>
        <w:t>1</w:t>
      </w:r>
    </w:p>
    <w:p w:rsidR="0079426F" w:rsidRPr="006922F5" w:rsidRDefault="0079426F" w:rsidP="00ED440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426F" w:rsidRPr="00B9340E" w:rsidRDefault="0079426F" w:rsidP="00B9340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9340E">
        <w:rPr>
          <w:rFonts w:ascii="Times New Roman" w:hAnsi="Times New Roman" w:cs="Times New Roman"/>
        </w:rPr>
        <w:t xml:space="preserve">К Административному регламенту </w:t>
      </w:r>
    </w:p>
    <w:p w:rsidR="0079426F" w:rsidRPr="00B9340E" w:rsidRDefault="0079426F" w:rsidP="00B9340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9340E">
        <w:rPr>
          <w:rFonts w:ascii="Times New Roman" w:hAnsi="Times New Roman" w:cs="Times New Roman"/>
        </w:rPr>
        <w:t>по предоставлению Управлением образования</w:t>
      </w:r>
    </w:p>
    <w:p w:rsidR="0079426F" w:rsidRPr="00B9340E" w:rsidRDefault="0079426F" w:rsidP="00B9340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9340E">
        <w:rPr>
          <w:rFonts w:ascii="Times New Roman" w:hAnsi="Times New Roman" w:cs="Times New Roman"/>
        </w:rPr>
        <w:t xml:space="preserve"> администрации Катав-Ивановского </w:t>
      </w:r>
    </w:p>
    <w:p w:rsidR="0079426F" w:rsidRPr="00B9340E" w:rsidRDefault="0079426F" w:rsidP="00B9340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9340E">
        <w:rPr>
          <w:rFonts w:ascii="Times New Roman" w:hAnsi="Times New Roman" w:cs="Times New Roman"/>
        </w:rPr>
        <w:t xml:space="preserve">муниципального района муниципальной услуги </w:t>
      </w:r>
    </w:p>
    <w:p w:rsidR="0079426F" w:rsidRPr="00B9340E" w:rsidRDefault="0079426F" w:rsidP="00B9340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9340E">
        <w:rPr>
          <w:rFonts w:ascii="Times New Roman" w:hAnsi="Times New Roman" w:cs="Times New Roman"/>
        </w:rPr>
        <w:t xml:space="preserve">«Организация дополнительного образования </w:t>
      </w:r>
      <w:proofErr w:type="gramStart"/>
      <w:r w:rsidRPr="00B9340E">
        <w:rPr>
          <w:rFonts w:ascii="Times New Roman" w:hAnsi="Times New Roman" w:cs="Times New Roman"/>
        </w:rPr>
        <w:t>в</w:t>
      </w:r>
      <w:proofErr w:type="gramEnd"/>
    </w:p>
    <w:p w:rsidR="0079426F" w:rsidRPr="00B9340E" w:rsidRDefault="0079426F" w:rsidP="00B9340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9340E">
        <w:rPr>
          <w:rFonts w:ascii="Times New Roman" w:hAnsi="Times New Roman" w:cs="Times New Roman"/>
        </w:rPr>
        <w:t xml:space="preserve"> образовательных </w:t>
      </w:r>
      <w:proofErr w:type="gramStart"/>
      <w:r w:rsidRPr="00B9340E">
        <w:rPr>
          <w:rFonts w:ascii="Times New Roman" w:hAnsi="Times New Roman" w:cs="Times New Roman"/>
        </w:rPr>
        <w:t>учреждениях</w:t>
      </w:r>
      <w:proofErr w:type="gramEnd"/>
      <w:r w:rsidRPr="00B9340E">
        <w:rPr>
          <w:rFonts w:ascii="Times New Roman" w:hAnsi="Times New Roman" w:cs="Times New Roman"/>
        </w:rPr>
        <w:t xml:space="preserve"> </w:t>
      </w:r>
    </w:p>
    <w:p w:rsidR="0079426F" w:rsidRPr="00B9340E" w:rsidRDefault="0079426F" w:rsidP="00B9340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9340E">
        <w:rPr>
          <w:rFonts w:ascii="Times New Roman" w:hAnsi="Times New Roman" w:cs="Times New Roman"/>
        </w:rPr>
        <w:t xml:space="preserve">Катав-Ивановского муниципального района» </w:t>
      </w:r>
    </w:p>
    <w:p w:rsidR="0079426F" w:rsidRPr="006922F5" w:rsidRDefault="0079426F" w:rsidP="00B9340E">
      <w:pPr>
        <w:spacing w:after="0"/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 xml:space="preserve"> </w:t>
      </w:r>
    </w:p>
    <w:p w:rsidR="0079426F" w:rsidRPr="006922F5" w:rsidRDefault="0079426F" w:rsidP="00ED440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Руководителю______________</w:t>
      </w:r>
    </w:p>
    <w:p w:rsidR="0079426F" w:rsidRPr="006922F5" w:rsidRDefault="0079426F" w:rsidP="00ED440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426F" w:rsidRPr="006922F5" w:rsidRDefault="0079426F" w:rsidP="00ED440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___________________________</w:t>
      </w:r>
    </w:p>
    <w:p w:rsidR="0079426F" w:rsidRPr="006922F5" w:rsidRDefault="0079426F" w:rsidP="00ED440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426F" w:rsidRPr="006922F5" w:rsidRDefault="0079426F" w:rsidP="00ED440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(наименование учреждения)</w:t>
      </w:r>
    </w:p>
    <w:p w:rsidR="0079426F" w:rsidRPr="006922F5" w:rsidRDefault="0079426F" w:rsidP="00ED440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426F" w:rsidRPr="006922F5" w:rsidRDefault="0079426F" w:rsidP="00ED440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_________________________</w:t>
      </w:r>
    </w:p>
    <w:p w:rsidR="0079426F" w:rsidRPr="006922F5" w:rsidRDefault="0079426F" w:rsidP="00ED440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426F" w:rsidRPr="006922F5" w:rsidRDefault="0079426F" w:rsidP="00ED440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(Ф.И.О.)</w:t>
      </w:r>
    </w:p>
    <w:p w:rsidR="0079426F" w:rsidRPr="006922F5" w:rsidRDefault="0079426F" w:rsidP="00ED440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426F" w:rsidRPr="006922F5" w:rsidRDefault="0079426F" w:rsidP="00ED440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от _______________________</w:t>
      </w:r>
    </w:p>
    <w:p w:rsidR="0079426F" w:rsidRPr="006922F5" w:rsidRDefault="0079426F" w:rsidP="00ED440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426F" w:rsidRPr="006922F5" w:rsidRDefault="0079426F" w:rsidP="00ED440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(Ф.И.О.)</w:t>
      </w:r>
    </w:p>
    <w:p w:rsidR="0079426F" w:rsidRPr="006922F5" w:rsidRDefault="0079426F" w:rsidP="00ED440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426F" w:rsidRPr="006922F5" w:rsidRDefault="0079426F" w:rsidP="00ED440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426F" w:rsidRPr="006922F5" w:rsidRDefault="0079426F" w:rsidP="00ED440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426F" w:rsidRPr="006922F5" w:rsidRDefault="0079426F" w:rsidP="00ED440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Заявление</w:t>
      </w:r>
    </w:p>
    <w:p w:rsidR="0079426F" w:rsidRPr="006922F5" w:rsidRDefault="0079426F" w:rsidP="00ED440D">
      <w:pPr>
        <w:spacing w:line="240" w:lineRule="auto"/>
        <w:jc w:val="both"/>
        <w:rPr>
          <w:rFonts w:ascii="Times New Roman" w:hAnsi="Times New Roman" w:cs="Times New Roman"/>
        </w:rPr>
      </w:pPr>
    </w:p>
    <w:p w:rsidR="0079426F" w:rsidRPr="006922F5" w:rsidRDefault="0079426F" w:rsidP="00ED440D">
      <w:pPr>
        <w:spacing w:line="240" w:lineRule="auto"/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 xml:space="preserve"> Прошу зачислить </w:t>
      </w:r>
      <w:proofErr w:type="spellStart"/>
      <w:r w:rsidRPr="006922F5">
        <w:rPr>
          <w:rFonts w:ascii="Times New Roman" w:hAnsi="Times New Roman" w:cs="Times New Roman"/>
        </w:rPr>
        <w:t>__________________________________,моего</w:t>
      </w:r>
      <w:proofErr w:type="spellEnd"/>
      <w:r w:rsidRPr="006922F5">
        <w:rPr>
          <w:rFonts w:ascii="Times New Roman" w:hAnsi="Times New Roman" w:cs="Times New Roman"/>
        </w:rPr>
        <w:t xml:space="preserve"> (сына, дочь), </w:t>
      </w:r>
      <w:proofErr w:type="spellStart"/>
      <w:r w:rsidRPr="006922F5">
        <w:rPr>
          <w:rFonts w:ascii="Times New Roman" w:hAnsi="Times New Roman" w:cs="Times New Roman"/>
        </w:rPr>
        <w:t>_________</w:t>
      </w:r>
      <w:proofErr w:type="gramStart"/>
      <w:r w:rsidRPr="006922F5">
        <w:rPr>
          <w:rFonts w:ascii="Times New Roman" w:hAnsi="Times New Roman" w:cs="Times New Roman"/>
        </w:rPr>
        <w:t>г</w:t>
      </w:r>
      <w:proofErr w:type="gramEnd"/>
      <w:r w:rsidRPr="006922F5">
        <w:rPr>
          <w:rFonts w:ascii="Times New Roman" w:hAnsi="Times New Roman" w:cs="Times New Roman"/>
        </w:rPr>
        <w:t>.р</w:t>
      </w:r>
      <w:proofErr w:type="spellEnd"/>
      <w:r w:rsidRPr="006922F5">
        <w:rPr>
          <w:rFonts w:ascii="Times New Roman" w:hAnsi="Times New Roman" w:cs="Times New Roman"/>
        </w:rPr>
        <w:t>.,</w:t>
      </w:r>
    </w:p>
    <w:p w:rsidR="0079426F" w:rsidRPr="006922F5" w:rsidRDefault="0079426F" w:rsidP="00ED440D">
      <w:pPr>
        <w:spacing w:line="240" w:lineRule="auto"/>
        <w:jc w:val="both"/>
        <w:rPr>
          <w:rFonts w:ascii="Times New Roman" w:hAnsi="Times New Roman" w:cs="Times New Roman"/>
        </w:rPr>
      </w:pPr>
    </w:p>
    <w:p w:rsidR="0079426F" w:rsidRPr="006922F5" w:rsidRDefault="0079426F" w:rsidP="00ED440D">
      <w:pPr>
        <w:spacing w:line="240" w:lineRule="auto"/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на отделение ____________________________________________.</w:t>
      </w:r>
    </w:p>
    <w:p w:rsidR="0079426F" w:rsidRPr="006922F5" w:rsidRDefault="0079426F" w:rsidP="00ED440D">
      <w:pPr>
        <w:spacing w:line="240" w:lineRule="auto"/>
        <w:jc w:val="both"/>
        <w:rPr>
          <w:rFonts w:ascii="Times New Roman" w:hAnsi="Times New Roman" w:cs="Times New Roman"/>
        </w:rPr>
      </w:pPr>
    </w:p>
    <w:p w:rsidR="0079426F" w:rsidRPr="006922F5" w:rsidRDefault="0079426F" w:rsidP="00ED440D">
      <w:pPr>
        <w:spacing w:line="240" w:lineRule="auto"/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 xml:space="preserve"> С Уставом учреждения ознакомле</w:t>
      </w:r>
      <w:proofErr w:type="gramStart"/>
      <w:r w:rsidRPr="006922F5">
        <w:rPr>
          <w:rFonts w:ascii="Times New Roman" w:hAnsi="Times New Roman" w:cs="Times New Roman"/>
        </w:rPr>
        <w:t>н(</w:t>
      </w:r>
      <w:proofErr w:type="gramEnd"/>
      <w:r w:rsidRPr="006922F5">
        <w:rPr>
          <w:rFonts w:ascii="Times New Roman" w:hAnsi="Times New Roman" w:cs="Times New Roman"/>
        </w:rPr>
        <w:t>а):</w:t>
      </w:r>
    </w:p>
    <w:p w:rsidR="0079426F" w:rsidRPr="006922F5" w:rsidRDefault="0079426F" w:rsidP="00ED440D">
      <w:pPr>
        <w:spacing w:line="240" w:lineRule="auto"/>
        <w:jc w:val="both"/>
        <w:rPr>
          <w:rFonts w:ascii="Times New Roman" w:hAnsi="Times New Roman" w:cs="Times New Roman"/>
        </w:rPr>
      </w:pPr>
    </w:p>
    <w:p w:rsidR="0079426F" w:rsidRPr="006922F5" w:rsidRDefault="0079426F" w:rsidP="00ED440D">
      <w:pPr>
        <w:spacing w:line="240" w:lineRule="auto"/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 xml:space="preserve"> </w:t>
      </w:r>
    </w:p>
    <w:p w:rsidR="0079426F" w:rsidRPr="006922F5" w:rsidRDefault="0079426F" w:rsidP="00ED440D">
      <w:pPr>
        <w:spacing w:line="240" w:lineRule="auto"/>
        <w:jc w:val="both"/>
        <w:rPr>
          <w:rFonts w:ascii="Times New Roman" w:hAnsi="Times New Roman" w:cs="Times New Roman"/>
        </w:rPr>
      </w:pPr>
      <w:r w:rsidRPr="006922F5">
        <w:rPr>
          <w:rFonts w:ascii="Times New Roman" w:hAnsi="Times New Roman" w:cs="Times New Roman"/>
        </w:rPr>
        <w:t>Дата.                                                          Подпись.</w:t>
      </w:r>
    </w:p>
    <w:sectPr w:rsidR="0079426F" w:rsidRPr="006922F5" w:rsidSect="005B2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35CCE"/>
    <w:multiLevelType w:val="hybridMultilevel"/>
    <w:tmpl w:val="41DC28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22F5"/>
    <w:rsid w:val="00026684"/>
    <w:rsid w:val="00033AE0"/>
    <w:rsid w:val="000436BC"/>
    <w:rsid w:val="000570EA"/>
    <w:rsid w:val="00080309"/>
    <w:rsid w:val="000832A0"/>
    <w:rsid w:val="00084594"/>
    <w:rsid w:val="000A0B67"/>
    <w:rsid w:val="000A44AF"/>
    <w:rsid w:val="000B001D"/>
    <w:rsid w:val="000D08A1"/>
    <w:rsid w:val="000D248D"/>
    <w:rsid w:val="000D4211"/>
    <w:rsid w:val="000D4A93"/>
    <w:rsid w:val="000F4605"/>
    <w:rsid w:val="00100832"/>
    <w:rsid w:val="0011169D"/>
    <w:rsid w:val="0013322F"/>
    <w:rsid w:val="00151E18"/>
    <w:rsid w:val="00152891"/>
    <w:rsid w:val="001531F4"/>
    <w:rsid w:val="00153C8C"/>
    <w:rsid w:val="00157A6B"/>
    <w:rsid w:val="00160EE3"/>
    <w:rsid w:val="00164336"/>
    <w:rsid w:val="00171234"/>
    <w:rsid w:val="00173F36"/>
    <w:rsid w:val="00186DB0"/>
    <w:rsid w:val="00193895"/>
    <w:rsid w:val="00194299"/>
    <w:rsid w:val="001A0589"/>
    <w:rsid w:val="001A2717"/>
    <w:rsid w:val="001B298D"/>
    <w:rsid w:val="001B3784"/>
    <w:rsid w:val="001B62D6"/>
    <w:rsid w:val="001C1E16"/>
    <w:rsid w:val="001C3D2B"/>
    <w:rsid w:val="001F3A67"/>
    <w:rsid w:val="001F5E71"/>
    <w:rsid w:val="00203509"/>
    <w:rsid w:val="00205A22"/>
    <w:rsid w:val="00207733"/>
    <w:rsid w:val="00224C5B"/>
    <w:rsid w:val="0022718C"/>
    <w:rsid w:val="0023435D"/>
    <w:rsid w:val="002350B1"/>
    <w:rsid w:val="00235B60"/>
    <w:rsid w:val="002403AE"/>
    <w:rsid w:val="00246169"/>
    <w:rsid w:val="0026236A"/>
    <w:rsid w:val="0026313C"/>
    <w:rsid w:val="00263BD0"/>
    <w:rsid w:val="00267481"/>
    <w:rsid w:val="002676A9"/>
    <w:rsid w:val="002700D7"/>
    <w:rsid w:val="00272457"/>
    <w:rsid w:val="00277755"/>
    <w:rsid w:val="00285C5D"/>
    <w:rsid w:val="002926C2"/>
    <w:rsid w:val="002B39AA"/>
    <w:rsid w:val="002B4419"/>
    <w:rsid w:val="002B741E"/>
    <w:rsid w:val="002C0D07"/>
    <w:rsid w:val="002C30C6"/>
    <w:rsid w:val="002D1C89"/>
    <w:rsid w:val="002D28B0"/>
    <w:rsid w:val="002D7B58"/>
    <w:rsid w:val="002E1E23"/>
    <w:rsid w:val="002E4A53"/>
    <w:rsid w:val="002E67C7"/>
    <w:rsid w:val="002F12D8"/>
    <w:rsid w:val="002F4DDF"/>
    <w:rsid w:val="003042EA"/>
    <w:rsid w:val="00321D55"/>
    <w:rsid w:val="003259ED"/>
    <w:rsid w:val="00327C1B"/>
    <w:rsid w:val="00330A15"/>
    <w:rsid w:val="0033107E"/>
    <w:rsid w:val="00335AD4"/>
    <w:rsid w:val="00345424"/>
    <w:rsid w:val="003511C7"/>
    <w:rsid w:val="0035337B"/>
    <w:rsid w:val="003542D9"/>
    <w:rsid w:val="0035524D"/>
    <w:rsid w:val="00362345"/>
    <w:rsid w:val="003654AE"/>
    <w:rsid w:val="00370B49"/>
    <w:rsid w:val="00371883"/>
    <w:rsid w:val="003779F0"/>
    <w:rsid w:val="00385868"/>
    <w:rsid w:val="0039077A"/>
    <w:rsid w:val="00391397"/>
    <w:rsid w:val="003A0016"/>
    <w:rsid w:val="003A0A17"/>
    <w:rsid w:val="003A5B2E"/>
    <w:rsid w:val="003A6A97"/>
    <w:rsid w:val="003B72C9"/>
    <w:rsid w:val="003C2FFA"/>
    <w:rsid w:val="003F3476"/>
    <w:rsid w:val="003F59CB"/>
    <w:rsid w:val="0040203D"/>
    <w:rsid w:val="00410B94"/>
    <w:rsid w:val="00412878"/>
    <w:rsid w:val="00414103"/>
    <w:rsid w:val="004468BA"/>
    <w:rsid w:val="004524BF"/>
    <w:rsid w:val="00460582"/>
    <w:rsid w:val="00460D66"/>
    <w:rsid w:val="00461121"/>
    <w:rsid w:val="00476252"/>
    <w:rsid w:val="00482386"/>
    <w:rsid w:val="00486A73"/>
    <w:rsid w:val="00492CBA"/>
    <w:rsid w:val="004B20BD"/>
    <w:rsid w:val="004C2312"/>
    <w:rsid w:val="004C31D8"/>
    <w:rsid w:val="004C5DD4"/>
    <w:rsid w:val="004C7F0C"/>
    <w:rsid w:val="004D1B63"/>
    <w:rsid w:val="004D28FD"/>
    <w:rsid w:val="004E0019"/>
    <w:rsid w:val="004E0221"/>
    <w:rsid w:val="005111E6"/>
    <w:rsid w:val="00516455"/>
    <w:rsid w:val="00517813"/>
    <w:rsid w:val="005277EF"/>
    <w:rsid w:val="00533BBF"/>
    <w:rsid w:val="005539E3"/>
    <w:rsid w:val="00565A78"/>
    <w:rsid w:val="0056611D"/>
    <w:rsid w:val="00570206"/>
    <w:rsid w:val="005708C3"/>
    <w:rsid w:val="0057182E"/>
    <w:rsid w:val="0057559C"/>
    <w:rsid w:val="0059589C"/>
    <w:rsid w:val="005A60E6"/>
    <w:rsid w:val="005B0524"/>
    <w:rsid w:val="005B208E"/>
    <w:rsid w:val="005C4B13"/>
    <w:rsid w:val="005C58E2"/>
    <w:rsid w:val="005C7D81"/>
    <w:rsid w:val="005D18C4"/>
    <w:rsid w:val="005D5644"/>
    <w:rsid w:val="005D5FA1"/>
    <w:rsid w:val="005E5D61"/>
    <w:rsid w:val="005E66BD"/>
    <w:rsid w:val="005F0B00"/>
    <w:rsid w:val="005F5BDB"/>
    <w:rsid w:val="00600202"/>
    <w:rsid w:val="00601555"/>
    <w:rsid w:val="00602001"/>
    <w:rsid w:val="00602B55"/>
    <w:rsid w:val="00603291"/>
    <w:rsid w:val="00605C97"/>
    <w:rsid w:val="006139E3"/>
    <w:rsid w:val="00634CCD"/>
    <w:rsid w:val="006547C0"/>
    <w:rsid w:val="00660241"/>
    <w:rsid w:val="006620A1"/>
    <w:rsid w:val="00665BBF"/>
    <w:rsid w:val="006737D7"/>
    <w:rsid w:val="00683008"/>
    <w:rsid w:val="00685737"/>
    <w:rsid w:val="00687547"/>
    <w:rsid w:val="006922F5"/>
    <w:rsid w:val="006939DD"/>
    <w:rsid w:val="006951F9"/>
    <w:rsid w:val="0069750F"/>
    <w:rsid w:val="006B3CFD"/>
    <w:rsid w:val="006B4DA0"/>
    <w:rsid w:val="006C03ED"/>
    <w:rsid w:val="006D2165"/>
    <w:rsid w:val="006D7E35"/>
    <w:rsid w:val="006E0689"/>
    <w:rsid w:val="006F4C6E"/>
    <w:rsid w:val="006F5767"/>
    <w:rsid w:val="007055E2"/>
    <w:rsid w:val="00705610"/>
    <w:rsid w:val="0071597F"/>
    <w:rsid w:val="00721DF5"/>
    <w:rsid w:val="00724E19"/>
    <w:rsid w:val="00731711"/>
    <w:rsid w:val="00732337"/>
    <w:rsid w:val="007365FC"/>
    <w:rsid w:val="00743643"/>
    <w:rsid w:val="00743FCD"/>
    <w:rsid w:val="007527C8"/>
    <w:rsid w:val="00760D9A"/>
    <w:rsid w:val="00763848"/>
    <w:rsid w:val="00772078"/>
    <w:rsid w:val="007819CF"/>
    <w:rsid w:val="007858F2"/>
    <w:rsid w:val="00786194"/>
    <w:rsid w:val="007909E6"/>
    <w:rsid w:val="00793D4E"/>
    <w:rsid w:val="0079426F"/>
    <w:rsid w:val="007B0A2D"/>
    <w:rsid w:val="007B665F"/>
    <w:rsid w:val="007C3DF4"/>
    <w:rsid w:val="007D295C"/>
    <w:rsid w:val="007D5244"/>
    <w:rsid w:val="007D56E3"/>
    <w:rsid w:val="007F1D9D"/>
    <w:rsid w:val="007F2DEC"/>
    <w:rsid w:val="00813ED8"/>
    <w:rsid w:val="00822170"/>
    <w:rsid w:val="00833AF4"/>
    <w:rsid w:val="00837FB6"/>
    <w:rsid w:val="00840ABE"/>
    <w:rsid w:val="008427A6"/>
    <w:rsid w:val="008429E7"/>
    <w:rsid w:val="008546E6"/>
    <w:rsid w:val="00854DAE"/>
    <w:rsid w:val="00865187"/>
    <w:rsid w:val="00871DEE"/>
    <w:rsid w:val="008746F5"/>
    <w:rsid w:val="00890344"/>
    <w:rsid w:val="00892B2B"/>
    <w:rsid w:val="00893CBD"/>
    <w:rsid w:val="008940E4"/>
    <w:rsid w:val="008A52C2"/>
    <w:rsid w:val="008B07F3"/>
    <w:rsid w:val="008C7BCA"/>
    <w:rsid w:val="008E1A3E"/>
    <w:rsid w:val="008E35BE"/>
    <w:rsid w:val="008E3678"/>
    <w:rsid w:val="008F18E4"/>
    <w:rsid w:val="008F3AD9"/>
    <w:rsid w:val="008F68E2"/>
    <w:rsid w:val="00904B31"/>
    <w:rsid w:val="0091074E"/>
    <w:rsid w:val="00911D28"/>
    <w:rsid w:val="00912310"/>
    <w:rsid w:val="009275DE"/>
    <w:rsid w:val="00953D7B"/>
    <w:rsid w:val="009638C1"/>
    <w:rsid w:val="0099058A"/>
    <w:rsid w:val="009C2AB8"/>
    <w:rsid w:val="009E5F3A"/>
    <w:rsid w:val="00A01005"/>
    <w:rsid w:val="00A20268"/>
    <w:rsid w:val="00A31A7D"/>
    <w:rsid w:val="00A32391"/>
    <w:rsid w:val="00A45A5F"/>
    <w:rsid w:val="00A63D6B"/>
    <w:rsid w:val="00A661AF"/>
    <w:rsid w:val="00A86CA6"/>
    <w:rsid w:val="00A916AD"/>
    <w:rsid w:val="00A9541D"/>
    <w:rsid w:val="00AA256D"/>
    <w:rsid w:val="00AC3D00"/>
    <w:rsid w:val="00AD64DE"/>
    <w:rsid w:val="00AE5252"/>
    <w:rsid w:val="00AF2AFD"/>
    <w:rsid w:val="00B01A21"/>
    <w:rsid w:val="00B01A41"/>
    <w:rsid w:val="00B05D2A"/>
    <w:rsid w:val="00B15236"/>
    <w:rsid w:val="00B1728E"/>
    <w:rsid w:val="00B23FB6"/>
    <w:rsid w:val="00B248AE"/>
    <w:rsid w:val="00B25841"/>
    <w:rsid w:val="00B26741"/>
    <w:rsid w:val="00B27B71"/>
    <w:rsid w:val="00B30EC7"/>
    <w:rsid w:val="00B3790F"/>
    <w:rsid w:val="00B420E3"/>
    <w:rsid w:val="00B50551"/>
    <w:rsid w:val="00B65C8A"/>
    <w:rsid w:val="00B71AE3"/>
    <w:rsid w:val="00B76DD8"/>
    <w:rsid w:val="00B80EAD"/>
    <w:rsid w:val="00B86EF9"/>
    <w:rsid w:val="00B878FD"/>
    <w:rsid w:val="00B90B06"/>
    <w:rsid w:val="00B9340E"/>
    <w:rsid w:val="00B95D6F"/>
    <w:rsid w:val="00BA3814"/>
    <w:rsid w:val="00BA511F"/>
    <w:rsid w:val="00BA7076"/>
    <w:rsid w:val="00BB712C"/>
    <w:rsid w:val="00BB7EDF"/>
    <w:rsid w:val="00BD288C"/>
    <w:rsid w:val="00BD2D76"/>
    <w:rsid w:val="00BD5D95"/>
    <w:rsid w:val="00BE11C0"/>
    <w:rsid w:val="00BF19E6"/>
    <w:rsid w:val="00BF1A6F"/>
    <w:rsid w:val="00C1124D"/>
    <w:rsid w:val="00C1542F"/>
    <w:rsid w:val="00C32172"/>
    <w:rsid w:val="00C3553B"/>
    <w:rsid w:val="00C46321"/>
    <w:rsid w:val="00C463C6"/>
    <w:rsid w:val="00C47E22"/>
    <w:rsid w:val="00C51900"/>
    <w:rsid w:val="00C52512"/>
    <w:rsid w:val="00C553AA"/>
    <w:rsid w:val="00C61752"/>
    <w:rsid w:val="00C65ABE"/>
    <w:rsid w:val="00C72E1C"/>
    <w:rsid w:val="00C83DD1"/>
    <w:rsid w:val="00C870D1"/>
    <w:rsid w:val="00C969C3"/>
    <w:rsid w:val="00CA1647"/>
    <w:rsid w:val="00CB29BD"/>
    <w:rsid w:val="00CB39F2"/>
    <w:rsid w:val="00CB510F"/>
    <w:rsid w:val="00CB5FFB"/>
    <w:rsid w:val="00CC289C"/>
    <w:rsid w:val="00CD4D41"/>
    <w:rsid w:val="00CF3F8D"/>
    <w:rsid w:val="00D04A13"/>
    <w:rsid w:val="00D06221"/>
    <w:rsid w:val="00D1748D"/>
    <w:rsid w:val="00D22295"/>
    <w:rsid w:val="00D40E92"/>
    <w:rsid w:val="00D53CFE"/>
    <w:rsid w:val="00D550DF"/>
    <w:rsid w:val="00D55DF7"/>
    <w:rsid w:val="00D66B85"/>
    <w:rsid w:val="00D701EF"/>
    <w:rsid w:val="00D703A1"/>
    <w:rsid w:val="00D74671"/>
    <w:rsid w:val="00D80DED"/>
    <w:rsid w:val="00D81518"/>
    <w:rsid w:val="00D82F0A"/>
    <w:rsid w:val="00D836AF"/>
    <w:rsid w:val="00D948C1"/>
    <w:rsid w:val="00D9786C"/>
    <w:rsid w:val="00DA30F1"/>
    <w:rsid w:val="00DB3C0D"/>
    <w:rsid w:val="00DB3CB8"/>
    <w:rsid w:val="00DB79DB"/>
    <w:rsid w:val="00DD1690"/>
    <w:rsid w:val="00DD7314"/>
    <w:rsid w:val="00DE6F2B"/>
    <w:rsid w:val="00DE71AF"/>
    <w:rsid w:val="00DF53CB"/>
    <w:rsid w:val="00E028FD"/>
    <w:rsid w:val="00E03BCC"/>
    <w:rsid w:val="00E0419C"/>
    <w:rsid w:val="00E22556"/>
    <w:rsid w:val="00E24296"/>
    <w:rsid w:val="00E30943"/>
    <w:rsid w:val="00E31AD3"/>
    <w:rsid w:val="00E403C0"/>
    <w:rsid w:val="00E41C9B"/>
    <w:rsid w:val="00E52F64"/>
    <w:rsid w:val="00E67AFE"/>
    <w:rsid w:val="00E726BE"/>
    <w:rsid w:val="00E72F28"/>
    <w:rsid w:val="00E86E37"/>
    <w:rsid w:val="00EA7345"/>
    <w:rsid w:val="00ED0B4A"/>
    <w:rsid w:val="00ED440D"/>
    <w:rsid w:val="00ED58A1"/>
    <w:rsid w:val="00EE0413"/>
    <w:rsid w:val="00EE6C33"/>
    <w:rsid w:val="00EF5489"/>
    <w:rsid w:val="00F02390"/>
    <w:rsid w:val="00F03A37"/>
    <w:rsid w:val="00F16366"/>
    <w:rsid w:val="00F16F6E"/>
    <w:rsid w:val="00F2109F"/>
    <w:rsid w:val="00F24889"/>
    <w:rsid w:val="00F322B1"/>
    <w:rsid w:val="00F33DE5"/>
    <w:rsid w:val="00F67BAB"/>
    <w:rsid w:val="00F71D08"/>
    <w:rsid w:val="00F81935"/>
    <w:rsid w:val="00F825DA"/>
    <w:rsid w:val="00F84149"/>
    <w:rsid w:val="00F900F0"/>
    <w:rsid w:val="00F93F1B"/>
    <w:rsid w:val="00F97F56"/>
    <w:rsid w:val="00FB1845"/>
    <w:rsid w:val="00FB232B"/>
    <w:rsid w:val="00FD2891"/>
    <w:rsid w:val="00FD745C"/>
    <w:rsid w:val="00FD74F4"/>
    <w:rsid w:val="00FE16B8"/>
    <w:rsid w:val="00FE280E"/>
    <w:rsid w:val="00FE47D4"/>
    <w:rsid w:val="00FF3ECF"/>
    <w:rsid w:val="00FF4EBA"/>
    <w:rsid w:val="00FF5EF0"/>
    <w:rsid w:val="00FF7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08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D701E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701EF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D70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D701E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D701EF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</Pages>
  <Words>2294</Words>
  <Characters>13077</Characters>
  <Application>Microsoft Office Word</Application>
  <DocSecurity>0</DocSecurity>
  <Lines>108</Lines>
  <Paragraphs>30</Paragraphs>
  <ScaleCrop>false</ScaleCrop>
  <Company>SamForum.ws</Company>
  <LinksUpToDate>false</LinksUpToDate>
  <CharactersWithSpaces>15341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kategh</dc:creator>
  <cp:keywords/>
  <dc:description/>
  <cp:lastModifiedBy>kategh</cp:lastModifiedBy>
  <cp:revision>27</cp:revision>
  <cp:lastPrinted>2011-10-13T03:10:00Z</cp:lastPrinted>
  <dcterms:created xsi:type="dcterms:W3CDTF">2011-09-08T07:59:00Z</dcterms:created>
  <dcterms:modified xsi:type="dcterms:W3CDTF">2012-06-18T10:18:00Z</dcterms:modified>
</cp:coreProperties>
</file>